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E7B" w:rsidRPr="006A1E7B" w:rsidRDefault="006A1E7B" w:rsidP="006A1E7B">
      <w:pPr>
        <w:pStyle w:val="AralkYok"/>
        <w:jc w:val="center"/>
        <w:rPr>
          <w:rFonts w:ascii="Times New Roman" w:hAnsi="Times New Roman" w:cs="Times New Roman"/>
          <w:sz w:val="56"/>
          <w:szCs w:val="56"/>
        </w:rPr>
      </w:pPr>
      <w:r w:rsidRPr="006A1E7B">
        <w:rPr>
          <w:rFonts w:ascii="Times New Roman" w:hAnsi="Times New Roman" w:cs="Times New Roman"/>
          <w:sz w:val="56"/>
          <w:szCs w:val="56"/>
        </w:rPr>
        <w:t>Engelliler Konfederasyonu</w:t>
      </w:r>
    </w:p>
    <w:p w:rsidR="006A1E7B" w:rsidRPr="006A1E7B" w:rsidRDefault="006A1E7B" w:rsidP="006A1E7B">
      <w:pPr>
        <w:pStyle w:val="AralkYok"/>
        <w:jc w:val="center"/>
        <w:rPr>
          <w:rFonts w:ascii="Times New Roman" w:hAnsi="Times New Roman" w:cs="Times New Roman"/>
          <w:sz w:val="56"/>
          <w:szCs w:val="56"/>
        </w:rPr>
      </w:pPr>
      <w:r w:rsidRPr="006A1E7B">
        <w:rPr>
          <w:rFonts w:ascii="Times New Roman" w:hAnsi="Times New Roman" w:cs="Times New Roman"/>
          <w:sz w:val="56"/>
          <w:szCs w:val="56"/>
        </w:rPr>
        <w:t>5. Olağan Genel Kurulu için</w:t>
      </w:r>
    </w:p>
    <w:p w:rsidR="006A1E7B" w:rsidRPr="006A1E7B" w:rsidRDefault="006A1E7B" w:rsidP="006A1E7B">
      <w:pPr>
        <w:pStyle w:val="AralkYok"/>
        <w:jc w:val="center"/>
        <w:rPr>
          <w:rFonts w:ascii="Times New Roman" w:hAnsi="Times New Roman" w:cs="Times New Roman"/>
          <w:color w:val="CC3300"/>
          <w:sz w:val="72"/>
          <w:szCs w:val="72"/>
        </w:rPr>
      </w:pPr>
      <w:r w:rsidRPr="006A1E7B">
        <w:rPr>
          <w:rFonts w:ascii="Times New Roman" w:hAnsi="Times New Roman" w:cs="Times New Roman"/>
          <w:color w:val="CC3300"/>
          <w:sz w:val="72"/>
          <w:szCs w:val="72"/>
        </w:rPr>
        <w:t>FAALİYET RAPORU</w:t>
      </w:r>
    </w:p>
    <w:p w:rsidR="00DB3D0C" w:rsidRPr="00904FA7" w:rsidRDefault="00DB3D0C" w:rsidP="006A1E7B">
      <w:pPr>
        <w:pStyle w:val="AralkYok"/>
        <w:jc w:val="center"/>
        <w:rPr>
          <w:rFonts w:ascii="Times New Roman" w:hAnsi="Times New Roman" w:cs="Times New Roman"/>
          <w:sz w:val="48"/>
          <w:szCs w:val="48"/>
        </w:rPr>
      </w:pPr>
      <w:r w:rsidRPr="00904FA7">
        <w:rPr>
          <w:rFonts w:ascii="Times New Roman" w:hAnsi="Times New Roman" w:cs="Times New Roman"/>
          <w:sz w:val="48"/>
          <w:szCs w:val="48"/>
        </w:rPr>
        <w:t xml:space="preserve">28 </w:t>
      </w:r>
      <w:r w:rsidR="006A1E7B" w:rsidRPr="00904FA7">
        <w:rPr>
          <w:rFonts w:ascii="Times New Roman" w:hAnsi="Times New Roman" w:cs="Times New Roman"/>
          <w:sz w:val="48"/>
          <w:szCs w:val="48"/>
        </w:rPr>
        <w:t>Ocak 2017-11 Ocak 201</w:t>
      </w:r>
      <w:r w:rsidRPr="00904FA7">
        <w:rPr>
          <w:rFonts w:ascii="Times New Roman" w:hAnsi="Times New Roman" w:cs="Times New Roman"/>
          <w:sz w:val="48"/>
          <w:szCs w:val="48"/>
        </w:rPr>
        <w:t>9</w:t>
      </w:r>
    </w:p>
    <w:p w:rsidR="006A1E7B" w:rsidRPr="00904FA7" w:rsidRDefault="006A1E7B" w:rsidP="006A1E7B">
      <w:pPr>
        <w:pStyle w:val="AralkYok"/>
        <w:rPr>
          <w:rFonts w:ascii="Times New Roman" w:hAnsi="Times New Roman" w:cs="Times New Roman"/>
          <w:sz w:val="48"/>
          <w:szCs w:val="48"/>
        </w:rPr>
      </w:pPr>
    </w:p>
    <w:p w:rsidR="006A1E7B" w:rsidRDefault="006A1E7B" w:rsidP="006A1E7B">
      <w:pPr>
        <w:pStyle w:val="AralkYok"/>
        <w:rPr>
          <w:rFonts w:ascii="Times New Roman" w:hAnsi="Times New Roman" w:cs="Times New Roman"/>
          <w:sz w:val="24"/>
          <w:szCs w:val="24"/>
        </w:rPr>
      </w:pPr>
    </w:p>
    <w:p w:rsidR="00BC4D14" w:rsidRPr="00BC4D14" w:rsidRDefault="00BC4D14" w:rsidP="006A1E7B">
      <w:pPr>
        <w:pStyle w:val="AralkYok"/>
        <w:rPr>
          <w:rFonts w:ascii="Times New Roman" w:hAnsi="Times New Roman" w:cs="Times New Roman"/>
          <w:b/>
          <w:bCs/>
          <w:color w:val="CC3300"/>
          <w:sz w:val="24"/>
          <w:szCs w:val="24"/>
        </w:rPr>
      </w:pPr>
      <w:r w:rsidRPr="00BC4D14">
        <w:rPr>
          <w:rFonts w:ascii="Times New Roman" w:hAnsi="Times New Roman" w:cs="Times New Roman"/>
          <w:b/>
          <w:bCs/>
          <w:color w:val="CC3300"/>
          <w:sz w:val="24"/>
          <w:szCs w:val="24"/>
        </w:rPr>
        <w:t xml:space="preserve">Sunuş </w:t>
      </w:r>
    </w:p>
    <w:p w:rsidR="00BC4D14" w:rsidRDefault="00BC4D14" w:rsidP="006A1E7B">
      <w:pPr>
        <w:pStyle w:val="AralkYok"/>
        <w:rPr>
          <w:rFonts w:ascii="Times New Roman" w:hAnsi="Times New Roman" w:cs="Times New Roman"/>
          <w:sz w:val="24"/>
          <w:szCs w:val="24"/>
        </w:rPr>
      </w:pPr>
    </w:p>
    <w:p w:rsidR="00DB3D0C" w:rsidRPr="006A1E7B" w:rsidRDefault="00DB3D0C" w:rsidP="006A1E7B">
      <w:pPr>
        <w:pStyle w:val="AralkYok"/>
        <w:rPr>
          <w:rFonts w:ascii="Times New Roman" w:hAnsi="Times New Roman" w:cs="Times New Roman"/>
          <w:sz w:val="24"/>
          <w:szCs w:val="24"/>
        </w:rPr>
      </w:pPr>
      <w:r w:rsidRPr="006A1E7B">
        <w:rPr>
          <w:rFonts w:ascii="Times New Roman" w:hAnsi="Times New Roman" w:cs="Times New Roman"/>
          <w:sz w:val="24"/>
          <w:szCs w:val="24"/>
        </w:rPr>
        <w:t xml:space="preserve">Konfederasyonumuzun kuruluşunun üzerinden tam 13 yıl geçti. </w:t>
      </w:r>
      <w:r w:rsidR="006A1E7B">
        <w:rPr>
          <w:rFonts w:ascii="Times New Roman" w:hAnsi="Times New Roman" w:cs="Times New Roman"/>
          <w:sz w:val="24"/>
          <w:szCs w:val="24"/>
        </w:rPr>
        <w:t>Bugüne dek d</w:t>
      </w:r>
      <w:r w:rsidRPr="006A1E7B">
        <w:rPr>
          <w:rFonts w:ascii="Times New Roman" w:hAnsi="Times New Roman" w:cs="Times New Roman"/>
          <w:sz w:val="24"/>
          <w:szCs w:val="24"/>
        </w:rPr>
        <w:t>ört olağan</w:t>
      </w:r>
      <w:r w:rsidR="006A1E7B">
        <w:rPr>
          <w:rFonts w:ascii="Times New Roman" w:hAnsi="Times New Roman" w:cs="Times New Roman"/>
          <w:sz w:val="24"/>
          <w:szCs w:val="24"/>
        </w:rPr>
        <w:t>,</w:t>
      </w:r>
      <w:r w:rsidRPr="006A1E7B">
        <w:rPr>
          <w:rFonts w:ascii="Times New Roman" w:hAnsi="Times New Roman" w:cs="Times New Roman"/>
          <w:sz w:val="24"/>
          <w:szCs w:val="24"/>
        </w:rPr>
        <w:t xml:space="preserve"> bir de olağanüstü genel kurul gerçekleştirdik. Türkiye’nin gündemine bağlı olarak zaman zaman önemli eylemlere ve projelere imza atarken zaman zaman da durgunluk dönemleri geçirdik. </w:t>
      </w:r>
    </w:p>
    <w:p w:rsidR="006A1E7B" w:rsidRDefault="006A1E7B" w:rsidP="006A1E7B">
      <w:pPr>
        <w:pStyle w:val="AralkYok"/>
        <w:rPr>
          <w:rFonts w:ascii="Times New Roman" w:hAnsi="Times New Roman" w:cs="Times New Roman"/>
          <w:sz w:val="24"/>
          <w:szCs w:val="24"/>
        </w:rPr>
      </w:pPr>
    </w:p>
    <w:p w:rsidR="00C056A9" w:rsidRDefault="00DB3D0C" w:rsidP="006A1E7B">
      <w:pPr>
        <w:pStyle w:val="AralkYok"/>
        <w:rPr>
          <w:rFonts w:ascii="Times New Roman" w:hAnsi="Times New Roman" w:cs="Times New Roman"/>
          <w:sz w:val="24"/>
          <w:szCs w:val="24"/>
        </w:rPr>
      </w:pPr>
      <w:r w:rsidRPr="006A1E7B">
        <w:rPr>
          <w:rFonts w:ascii="Times New Roman" w:hAnsi="Times New Roman" w:cs="Times New Roman"/>
          <w:sz w:val="24"/>
          <w:szCs w:val="24"/>
        </w:rPr>
        <w:t>2007 yılı ile başlayıp 2011 yılındaki ikinci olağan genel kurula kadar devam eden kuruluş süreci, yeni bir örgütlenme sürecine girmenin yarattığı coşku ve uzunca bir süre engelli kitlesinin üzerine ölü toprağı serpilmiş olmasının yarattığı uyuşturucu etkiyi dağıtma azmi</w:t>
      </w:r>
      <w:r w:rsidR="006A1E7B">
        <w:rPr>
          <w:rFonts w:ascii="Times New Roman" w:hAnsi="Times New Roman" w:cs="Times New Roman"/>
          <w:sz w:val="24"/>
          <w:szCs w:val="24"/>
        </w:rPr>
        <w:t>y</w:t>
      </w:r>
      <w:r w:rsidRPr="006A1E7B">
        <w:rPr>
          <w:rFonts w:ascii="Times New Roman" w:hAnsi="Times New Roman" w:cs="Times New Roman"/>
          <w:sz w:val="24"/>
          <w:szCs w:val="24"/>
        </w:rPr>
        <w:t xml:space="preserve">le önemli eylem ve etkinliklere tanık oldu. Anıtkabir’den Başbakanlığa yürüyüş, iki yıl üst üste kitlesel </w:t>
      </w:r>
      <w:r w:rsidR="006A1E7B">
        <w:rPr>
          <w:rFonts w:ascii="Times New Roman" w:hAnsi="Times New Roman" w:cs="Times New Roman"/>
          <w:sz w:val="24"/>
          <w:szCs w:val="24"/>
        </w:rPr>
        <w:t>TBMM</w:t>
      </w:r>
      <w:r w:rsidRPr="006A1E7B">
        <w:rPr>
          <w:rFonts w:ascii="Times New Roman" w:hAnsi="Times New Roman" w:cs="Times New Roman"/>
          <w:sz w:val="24"/>
          <w:szCs w:val="24"/>
        </w:rPr>
        <w:t xml:space="preserve"> çıkarmaları, Cumhurbaşkanı, Başbakan, Meclis Başkanı ve ilgili bakanlar</w:t>
      </w:r>
      <w:r w:rsidR="006A1E7B">
        <w:rPr>
          <w:rFonts w:ascii="Times New Roman" w:hAnsi="Times New Roman" w:cs="Times New Roman"/>
          <w:sz w:val="24"/>
          <w:szCs w:val="24"/>
        </w:rPr>
        <w:t>la</w:t>
      </w:r>
      <w:r w:rsidRPr="006A1E7B">
        <w:rPr>
          <w:rFonts w:ascii="Times New Roman" w:hAnsi="Times New Roman" w:cs="Times New Roman"/>
          <w:sz w:val="24"/>
          <w:szCs w:val="24"/>
        </w:rPr>
        <w:t xml:space="preserve"> sık sık yapılan görüşmeler, elde edilen kazanımlar, 2908 sayılı eski Dernekler Kanununun Türkiye Sakatlar Konfederasyonuna sağladığı tekelin kırılması ve Konfederasyonumuzun kamuoyu ve siyaset kurumu karşısında hak ettiği yeri alması için sürdürülen mücadele, 12 Eylül 2010 yılında referanduma sunulan yeni </w:t>
      </w:r>
      <w:r w:rsidR="006A1E7B">
        <w:rPr>
          <w:rFonts w:ascii="Times New Roman" w:hAnsi="Times New Roman" w:cs="Times New Roman"/>
          <w:sz w:val="24"/>
          <w:szCs w:val="24"/>
        </w:rPr>
        <w:t>A</w:t>
      </w:r>
      <w:r w:rsidRPr="006A1E7B">
        <w:rPr>
          <w:rFonts w:ascii="Times New Roman" w:hAnsi="Times New Roman" w:cs="Times New Roman"/>
          <w:sz w:val="24"/>
          <w:szCs w:val="24"/>
        </w:rPr>
        <w:t>nayasa değişikliklerine karşı pozitif ayrımcılık yanıltması ve engelli haklarının başlıca güvencesi olan yönetsel yargı üzerinde kurulmak istenen devlet vesayeti nedeniyle sürdürülen kampanya, engelli haklarının yargı yoluyla izlenmesi gibi etkinlikler engelli kitlesinde moral yükselmesin</w:t>
      </w:r>
      <w:r w:rsidR="006A1E7B">
        <w:rPr>
          <w:rFonts w:ascii="Times New Roman" w:hAnsi="Times New Roman" w:cs="Times New Roman"/>
          <w:sz w:val="24"/>
          <w:szCs w:val="24"/>
        </w:rPr>
        <w:t>i</w:t>
      </w:r>
      <w:r w:rsidRPr="006A1E7B">
        <w:rPr>
          <w:rFonts w:ascii="Times New Roman" w:hAnsi="Times New Roman" w:cs="Times New Roman"/>
          <w:sz w:val="24"/>
          <w:szCs w:val="24"/>
        </w:rPr>
        <w:t xml:space="preserve"> ve Konfederasyonumuza karşı güvenin artmasın</w:t>
      </w:r>
      <w:r w:rsidR="006A1E7B">
        <w:rPr>
          <w:rFonts w:ascii="Times New Roman" w:hAnsi="Times New Roman" w:cs="Times New Roman"/>
          <w:sz w:val="24"/>
          <w:szCs w:val="24"/>
        </w:rPr>
        <w:t xml:space="preserve">ı sağladı. </w:t>
      </w:r>
    </w:p>
    <w:p w:rsidR="006A1E7B" w:rsidRPr="006A1E7B" w:rsidRDefault="006A1E7B" w:rsidP="006A1E7B">
      <w:pPr>
        <w:pStyle w:val="AralkYok"/>
        <w:rPr>
          <w:rFonts w:ascii="Times New Roman" w:hAnsi="Times New Roman" w:cs="Times New Roman"/>
          <w:sz w:val="24"/>
          <w:szCs w:val="24"/>
        </w:rPr>
      </w:pPr>
    </w:p>
    <w:p w:rsidR="00DB3D0C" w:rsidRDefault="00DB3D0C" w:rsidP="006A1E7B">
      <w:pPr>
        <w:pStyle w:val="AralkYok"/>
        <w:rPr>
          <w:rFonts w:ascii="Times New Roman" w:hAnsi="Times New Roman" w:cs="Times New Roman"/>
          <w:sz w:val="24"/>
          <w:szCs w:val="24"/>
        </w:rPr>
      </w:pPr>
      <w:r w:rsidRPr="006A1E7B">
        <w:rPr>
          <w:rFonts w:ascii="Times New Roman" w:hAnsi="Times New Roman" w:cs="Times New Roman"/>
          <w:sz w:val="24"/>
          <w:szCs w:val="24"/>
        </w:rPr>
        <w:t>2011</w:t>
      </w:r>
      <w:r w:rsidR="00BC4D14">
        <w:rPr>
          <w:rFonts w:ascii="Times New Roman" w:hAnsi="Times New Roman" w:cs="Times New Roman"/>
          <w:sz w:val="24"/>
          <w:szCs w:val="24"/>
        </w:rPr>
        <w:t>’</w:t>
      </w:r>
      <w:r w:rsidRPr="006A1E7B">
        <w:rPr>
          <w:rFonts w:ascii="Times New Roman" w:hAnsi="Times New Roman" w:cs="Times New Roman"/>
          <w:sz w:val="24"/>
          <w:szCs w:val="24"/>
        </w:rPr>
        <w:t xml:space="preserve">den 2014 yılı başına dek devam eden 2. Olağan Genel Kurul sonrası dönemde Konfederasyonumuzun meşruluğuna ilişkin İl Dernekler Müdürlüğünce açılan davaların yarattığı bir durgunluk ve moral bozukluğu yaşanmışsa da bu davaların kazanılması sonrasında yeniden toparlanma ve ayağa kalkma sürecine girildi. Bu dönemde engellilere yönelik mevzuatın geliştirilmesi ve Anayasa Uzlaşma Komisyonu nezdinde engellilere ilişkin anayasal taleplerimizin kabul ettirilmesi çabaları, Erişilebilirlik İzleme ve Denetleme Yönetmeliğinin hazırlanması ve Erişilebilirlik İzleme ve Denetleme Komisyonlarına ikişer temsilci verilmesinin sağlanması, yaklaşan savaş tehlikesine dikkat çekerek gösterilen tepkiler, dönemin başlıca başarılı etkinlikleridir. İlk kapsamlı projemiz olan </w:t>
      </w:r>
      <w:r w:rsidR="00D73DEF">
        <w:rPr>
          <w:rFonts w:ascii="Times New Roman" w:hAnsi="Times New Roman" w:cs="Times New Roman"/>
          <w:sz w:val="24"/>
          <w:szCs w:val="24"/>
        </w:rPr>
        <w:t>“</w:t>
      </w:r>
      <w:r w:rsidRPr="006A1E7B">
        <w:rPr>
          <w:rFonts w:ascii="Times New Roman" w:hAnsi="Times New Roman" w:cs="Times New Roman"/>
          <w:sz w:val="24"/>
          <w:szCs w:val="24"/>
        </w:rPr>
        <w:t>Engellilere Karşı Ayrımcılıkla Mücadele Savunu ve İzleme Projesi</w:t>
      </w:r>
      <w:r w:rsidR="00D73DEF">
        <w:rPr>
          <w:rFonts w:ascii="Times New Roman" w:hAnsi="Times New Roman" w:cs="Times New Roman"/>
          <w:sz w:val="24"/>
          <w:szCs w:val="24"/>
        </w:rPr>
        <w:t>”</w:t>
      </w:r>
      <w:r w:rsidR="00BC4D14">
        <w:rPr>
          <w:rFonts w:ascii="Times New Roman" w:hAnsi="Times New Roman" w:cs="Times New Roman"/>
          <w:sz w:val="24"/>
          <w:szCs w:val="24"/>
        </w:rPr>
        <w:t>,</w:t>
      </w:r>
      <w:r w:rsidRPr="006A1E7B">
        <w:rPr>
          <w:rFonts w:ascii="Times New Roman" w:hAnsi="Times New Roman" w:cs="Times New Roman"/>
          <w:sz w:val="24"/>
          <w:szCs w:val="24"/>
        </w:rPr>
        <w:t xml:space="preserve"> </w:t>
      </w:r>
      <w:r w:rsidR="00BC4D14">
        <w:rPr>
          <w:rFonts w:ascii="Times New Roman" w:hAnsi="Times New Roman" w:cs="Times New Roman"/>
          <w:sz w:val="24"/>
          <w:szCs w:val="24"/>
        </w:rPr>
        <w:t xml:space="preserve">uygulaması </w:t>
      </w:r>
      <w:r w:rsidRPr="006A1E7B">
        <w:rPr>
          <w:rFonts w:ascii="Times New Roman" w:hAnsi="Times New Roman" w:cs="Times New Roman"/>
          <w:sz w:val="24"/>
          <w:szCs w:val="24"/>
        </w:rPr>
        <w:t xml:space="preserve">bu dönemde başlayan önemli etkinlikler arasındadır.  </w:t>
      </w:r>
    </w:p>
    <w:p w:rsidR="00BC4D14" w:rsidRPr="006A1E7B" w:rsidRDefault="00BC4D14" w:rsidP="006A1E7B">
      <w:pPr>
        <w:pStyle w:val="AralkYok"/>
        <w:rPr>
          <w:rFonts w:ascii="Times New Roman" w:hAnsi="Times New Roman" w:cs="Times New Roman"/>
          <w:sz w:val="24"/>
          <w:szCs w:val="24"/>
        </w:rPr>
      </w:pPr>
    </w:p>
    <w:p w:rsidR="00E71900" w:rsidRDefault="00DB3D0C" w:rsidP="006A1E7B">
      <w:pPr>
        <w:pStyle w:val="AralkYok"/>
        <w:rPr>
          <w:rFonts w:ascii="Times New Roman" w:hAnsi="Times New Roman" w:cs="Times New Roman"/>
          <w:sz w:val="24"/>
          <w:szCs w:val="24"/>
        </w:rPr>
      </w:pPr>
      <w:r w:rsidRPr="006A1E7B">
        <w:rPr>
          <w:rFonts w:ascii="Times New Roman" w:hAnsi="Times New Roman" w:cs="Times New Roman"/>
          <w:sz w:val="24"/>
          <w:szCs w:val="24"/>
        </w:rPr>
        <w:t xml:space="preserve">2014 yılı başında başlayıp 2017 yılı sonuna dek devam eden süreç ise hem projelerin hem değişik türden etkinliklerin hem de eylemlerin sayıca ve nitelikçe artmasına tanıklık etmiştir. Bu dönemde </w:t>
      </w:r>
      <w:r w:rsidR="00D73DEF">
        <w:rPr>
          <w:rFonts w:ascii="Times New Roman" w:hAnsi="Times New Roman" w:cs="Times New Roman"/>
          <w:sz w:val="24"/>
          <w:szCs w:val="24"/>
        </w:rPr>
        <w:t>“</w:t>
      </w:r>
      <w:r w:rsidRPr="006A1E7B">
        <w:rPr>
          <w:rFonts w:ascii="Times New Roman" w:hAnsi="Times New Roman" w:cs="Times New Roman"/>
          <w:sz w:val="24"/>
          <w:szCs w:val="24"/>
        </w:rPr>
        <w:t>Engellilere Karşı Ayrımcılıkla Mücadele Savunu ve İzleme Projesi</w:t>
      </w:r>
      <w:r w:rsidR="00D73DEF">
        <w:rPr>
          <w:rFonts w:ascii="Times New Roman" w:hAnsi="Times New Roman" w:cs="Times New Roman"/>
          <w:sz w:val="24"/>
          <w:szCs w:val="24"/>
        </w:rPr>
        <w:t xml:space="preserve">” </w:t>
      </w:r>
      <w:r w:rsidRPr="006A1E7B">
        <w:rPr>
          <w:rFonts w:ascii="Times New Roman" w:hAnsi="Times New Roman" w:cs="Times New Roman"/>
          <w:sz w:val="24"/>
          <w:szCs w:val="24"/>
        </w:rPr>
        <w:t>başarı</w:t>
      </w:r>
      <w:r w:rsidR="00D73DEF">
        <w:rPr>
          <w:rFonts w:ascii="Times New Roman" w:hAnsi="Times New Roman" w:cs="Times New Roman"/>
          <w:sz w:val="24"/>
          <w:szCs w:val="24"/>
        </w:rPr>
        <w:t>yla</w:t>
      </w:r>
      <w:r w:rsidRPr="006A1E7B">
        <w:rPr>
          <w:rFonts w:ascii="Times New Roman" w:hAnsi="Times New Roman" w:cs="Times New Roman"/>
          <w:sz w:val="24"/>
          <w:szCs w:val="24"/>
        </w:rPr>
        <w:t xml:space="preserve"> tamamlandığı gibi </w:t>
      </w:r>
      <w:r w:rsidR="00D73DEF">
        <w:rPr>
          <w:rFonts w:ascii="Times New Roman" w:hAnsi="Times New Roman" w:cs="Times New Roman"/>
          <w:sz w:val="24"/>
          <w:szCs w:val="24"/>
        </w:rPr>
        <w:t>“</w:t>
      </w:r>
      <w:r w:rsidRPr="006A1E7B">
        <w:rPr>
          <w:rFonts w:ascii="Times New Roman" w:hAnsi="Times New Roman" w:cs="Times New Roman"/>
          <w:sz w:val="24"/>
          <w:szCs w:val="24"/>
        </w:rPr>
        <w:t>Eğitim ve Kültürü Paylaştır Yurttaşları Kaynaştır</w:t>
      </w:r>
      <w:r w:rsidR="00D73DEF">
        <w:rPr>
          <w:rFonts w:ascii="Times New Roman" w:hAnsi="Times New Roman" w:cs="Times New Roman"/>
          <w:sz w:val="24"/>
          <w:szCs w:val="24"/>
        </w:rPr>
        <w:t>”</w:t>
      </w:r>
      <w:r w:rsidRPr="006A1E7B">
        <w:rPr>
          <w:rFonts w:ascii="Times New Roman" w:hAnsi="Times New Roman" w:cs="Times New Roman"/>
          <w:sz w:val="24"/>
          <w:szCs w:val="24"/>
        </w:rPr>
        <w:t xml:space="preserve"> adıyla bir </w:t>
      </w:r>
      <w:r w:rsidR="00D73DEF" w:rsidRPr="006A1E7B">
        <w:rPr>
          <w:rFonts w:ascii="Times New Roman" w:hAnsi="Times New Roman" w:cs="Times New Roman"/>
          <w:sz w:val="24"/>
          <w:szCs w:val="24"/>
        </w:rPr>
        <w:t xml:space="preserve">Ulusal Ajans </w:t>
      </w:r>
      <w:r w:rsidRPr="006A1E7B">
        <w:rPr>
          <w:rFonts w:ascii="Times New Roman" w:hAnsi="Times New Roman" w:cs="Times New Roman"/>
          <w:sz w:val="24"/>
          <w:szCs w:val="24"/>
        </w:rPr>
        <w:t xml:space="preserve">projesi gerçekleştirilmiş; </w:t>
      </w:r>
      <w:r w:rsidR="00D73DEF">
        <w:rPr>
          <w:rFonts w:ascii="Times New Roman" w:hAnsi="Times New Roman" w:cs="Times New Roman"/>
          <w:sz w:val="24"/>
          <w:szCs w:val="24"/>
        </w:rPr>
        <w:t>“</w:t>
      </w:r>
      <w:r w:rsidRPr="006A1E7B">
        <w:rPr>
          <w:rFonts w:ascii="Times New Roman" w:hAnsi="Times New Roman" w:cs="Times New Roman"/>
          <w:sz w:val="24"/>
          <w:szCs w:val="24"/>
        </w:rPr>
        <w:t>Engelleri Konuşarak Aşalım</w:t>
      </w:r>
      <w:r w:rsidR="00D73DEF">
        <w:rPr>
          <w:rFonts w:ascii="Times New Roman" w:hAnsi="Times New Roman" w:cs="Times New Roman"/>
          <w:sz w:val="24"/>
          <w:szCs w:val="24"/>
        </w:rPr>
        <w:t>” başlıklı</w:t>
      </w:r>
      <w:r w:rsidRPr="006A1E7B">
        <w:rPr>
          <w:rFonts w:ascii="Times New Roman" w:hAnsi="Times New Roman" w:cs="Times New Roman"/>
          <w:sz w:val="24"/>
          <w:szCs w:val="24"/>
        </w:rPr>
        <w:t xml:space="preserve"> bir Avrupa Birliği </w:t>
      </w:r>
      <w:r w:rsidR="00D73DEF">
        <w:rPr>
          <w:rFonts w:ascii="Times New Roman" w:hAnsi="Times New Roman" w:cs="Times New Roman"/>
          <w:sz w:val="24"/>
          <w:szCs w:val="24"/>
        </w:rPr>
        <w:t>p</w:t>
      </w:r>
      <w:r w:rsidRPr="006A1E7B">
        <w:rPr>
          <w:rFonts w:ascii="Times New Roman" w:hAnsi="Times New Roman" w:cs="Times New Roman"/>
          <w:sz w:val="24"/>
          <w:szCs w:val="24"/>
        </w:rPr>
        <w:t>rojesinin</w:t>
      </w:r>
      <w:r w:rsidR="00D73DEF">
        <w:rPr>
          <w:rFonts w:ascii="Times New Roman" w:hAnsi="Times New Roman" w:cs="Times New Roman"/>
          <w:sz w:val="24"/>
          <w:szCs w:val="24"/>
        </w:rPr>
        <w:t xml:space="preserve"> daha</w:t>
      </w:r>
      <w:r w:rsidRPr="006A1E7B">
        <w:rPr>
          <w:rFonts w:ascii="Times New Roman" w:hAnsi="Times New Roman" w:cs="Times New Roman"/>
          <w:sz w:val="24"/>
          <w:szCs w:val="24"/>
        </w:rPr>
        <w:t xml:space="preserve"> uygulanmasına başlanmıştır. Yine bu dönemde engellilerin önemli sorunlarını gündem</w:t>
      </w:r>
      <w:r w:rsidR="00CB225A">
        <w:rPr>
          <w:rFonts w:ascii="Times New Roman" w:hAnsi="Times New Roman" w:cs="Times New Roman"/>
          <w:sz w:val="24"/>
          <w:szCs w:val="24"/>
        </w:rPr>
        <w:t xml:space="preserve">e </w:t>
      </w:r>
      <w:r w:rsidR="00CB225A">
        <w:rPr>
          <w:rFonts w:ascii="Times New Roman" w:hAnsi="Times New Roman" w:cs="Times New Roman"/>
          <w:sz w:val="24"/>
          <w:szCs w:val="24"/>
        </w:rPr>
        <w:lastRenderedPageBreak/>
        <w:t>getiren ve tartışılmasını sağlayan</w:t>
      </w:r>
      <w:r w:rsidRPr="006A1E7B">
        <w:rPr>
          <w:rFonts w:ascii="Times New Roman" w:hAnsi="Times New Roman" w:cs="Times New Roman"/>
          <w:sz w:val="24"/>
          <w:szCs w:val="24"/>
        </w:rPr>
        <w:t xml:space="preserve"> </w:t>
      </w:r>
      <w:r w:rsidR="00CB225A">
        <w:rPr>
          <w:rFonts w:ascii="Times New Roman" w:hAnsi="Times New Roman" w:cs="Times New Roman"/>
          <w:sz w:val="24"/>
          <w:szCs w:val="24"/>
        </w:rPr>
        <w:t>iki</w:t>
      </w:r>
      <w:r w:rsidRPr="006A1E7B">
        <w:rPr>
          <w:rFonts w:ascii="Times New Roman" w:hAnsi="Times New Roman" w:cs="Times New Roman"/>
          <w:sz w:val="24"/>
          <w:szCs w:val="24"/>
        </w:rPr>
        <w:t xml:space="preserve"> uluslararası kongre, </w:t>
      </w:r>
      <w:r w:rsidR="00CB225A">
        <w:rPr>
          <w:rFonts w:ascii="Times New Roman" w:hAnsi="Times New Roman" w:cs="Times New Roman"/>
          <w:sz w:val="24"/>
          <w:szCs w:val="24"/>
        </w:rPr>
        <w:t xml:space="preserve">üç </w:t>
      </w:r>
      <w:proofErr w:type="spellStart"/>
      <w:r w:rsidRPr="006A1E7B">
        <w:rPr>
          <w:rFonts w:ascii="Times New Roman" w:hAnsi="Times New Roman" w:cs="Times New Roman"/>
          <w:sz w:val="24"/>
          <w:szCs w:val="24"/>
        </w:rPr>
        <w:t>çalıştay</w:t>
      </w:r>
      <w:proofErr w:type="spellEnd"/>
      <w:r w:rsidRPr="006A1E7B">
        <w:rPr>
          <w:rFonts w:ascii="Times New Roman" w:hAnsi="Times New Roman" w:cs="Times New Roman"/>
          <w:sz w:val="24"/>
          <w:szCs w:val="24"/>
        </w:rPr>
        <w:t xml:space="preserve"> ve </w:t>
      </w:r>
      <w:r w:rsidR="00CB225A">
        <w:rPr>
          <w:rFonts w:ascii="Times New Roman" w:hAnsi="Times New Roman" w:cs="Times New Roman"/>
          <w:sz w:val="24"/>
          <w:szCs w:val="24"/>
        </w:rPr>
        <w:t>dört</w:t>
      </w:r>
      <w:r w:rsidRPr="006A1E7B">
        <w:rPr>
          <w:rFonts w:ascii="Times New Roman" w:hAnsi="Times New Roman" w:cs="Times New Roman"/>
          <w:sz w:val="24"/>
          <w:szCs w:val="24"/>
        </w:rPr>
        <w:t xml:space="preserve"> panel </w:t>
      </w:r>
      <w:r w:rsidR="00CB225A">
        <w:rPr>
          <w:rFonts w:ascii="Times New Roman" w:hAnsi="Times New Roman" w:cs="Times New Roman"/>
          <w:sz w:val="24"/>
          <w:szCs w:val="24"/>
        </w:rPr>
        <w:t>düzenlenmiştir.</w:t>
      </w:r>
      <w:r w:rsidR="00E71900">
        <w:rPr>
          <w:rFonts w:ascii="Times New Roman" w:hAnsi="Times New Roman" w:cs="Times New Roman"/>
          <w:sz w:val="24"/>
          <w:szCs w:val="24"/>
        </w:rPr>
        <w:t xml:space="preserve"> </w:t>
      </w:r>
      <w:r w:rsidRPr="006A1E7B">
        <w:rPr>
          <w:rFonts w:ascii="Times New Roman" w:hAnsi="Times New Roman" w:cs="Times New Roman"/>
          <w:sz w:val="24"/>
          <w:szCs w:val="24"/>
        </w:rPr>
        <w:t>Ülkemizde engellilerin, hak arama yolu olarak nadiren başvurdukları açlık grevlerinin üçüncüsü ile bugüne kadarki en kalabalık engelli yürüyüşü ve mitingi olan Büyük Ankara Buluşması da bu</w:t>
      </w:r>
      <w:r w:rsidR="00A12F42">
        <w:rPr>
          <w:rFonts w:ascii="Times New Roman" w:hAnsi="Times New Roman" w:cs="Times New Roman"/>
          <w:sz w:val="24"/>
          <w:szCs w:val="24"/>
        </w:rPr>
        <w:t xml:space="preserve"> dönem</w:t>
      </w:r>
      <w:r w:rsidR="00136DF2">
        <w:rPr>
          <w:rFonts w:ascii="Times New Roman" w:hAnsi="Times New Roman" w:cs="Times New Roman"/>
          <w:sz w:val="24"/>
          <w:szCs w:val="24"/>
        </w:rPr>
        <w:t>de yapılmıştır</w:t>
      </w:r>
      <w:r w:rsidRPr="006A1E7B">
        <w:rPr>
          <w:rFonts w:ascii="Times New Roman" w:hAnsi="Times New Roman" w:cs="Times New Roman"/>
          <w:sz w:val="24"/>
          <w:szCs w:val="24"/>
        </w:rPr>
        <w:t xml:space="preserve">. Konfederasyonumuz birey ve yurttaş olarak engellileri ilgilendiren konularda pek çok basın toplantısı da </w:t>
      </w:r>
      <w:r w:rsidR="00E71900">
        <w:rPr>
          <w:rFonts w:ascii="Times New Roman" w:hAnsi="Times New Roman" w:cs="Times New Roman"/>
          <w:sz w:val="24"/>
          <w:szCs w:val="24"/>
        </w:rPr>
        <w:t>düzenlemiştir</w:t>
      </w:r>
      <w:r w:rsidRPr="006A1E7B">
        <w:rPr>
          <w:rFonts w:ascii="Times New Roman" w:hAnsi="Times New Roman" w:cs="Times New Roman"/>
          <w:sz w:val="24"/>
          <w:szCs w:val="24"/>
        </w:rPr>
        <w:t xml:space="preserve">. </w:t>
      </w:r>
    </w:p>
    <w:p w:rsidR="00E71900" w:rsidRDefault="00E71900" w:rsidP="006A1E7B">
      <w:pPr>
        <w:pStyle w:val="AralkYok"/>
        <w:rPr>
          <w:rFonts w:ascii="Times New Roman" w:hAnsi="Times New Roman" w:cs="Times New Roman"/>
          <w:sz w:val="24"/>
          <w:szCs w:val="24"/>
        </w:rPr>
      </w:pPr>
    </w:p>
    <w:p w:rsidR="00DB3D0C" w:rsidRDefault="002359AF" w:rsidP="006A1E7B">
      <w:pPr>
        <w:pStyle w:val="AralkYok"/>
        <w:rPr>
          <w:rFonts w:ascii="Times New Roman" w:hAnsi="Times New Roman" w:cs="Times New Roman"/>
          <w:sz w:val="24"/>
          <w:szCs w:val="24"/>
        </w:rPr>
      </w:pPr>
      <w:r>
        <w:rPr>
          <w:rFonts w:ascii="Times New Roman" w:hAnsi="Times New Roman" w:cs="Times New Roman"/>
          <w:sz w:val="24"/>
          <w:szCs w:val="24"/>
        </w:rPr>
        <w:t>Söz konusu dönemde</w:t>
      </w:r>
      <w:r w:rsidR="00DB3D0C" w:rsidRPr="006A1E7B">
        <w:rPr>
          <w:rFonts w:ascii="Times New Roman" w:hAnsi="Times New Roman" w:cs="Times New Roman"/>
          <w:sz w:val="24"/>
          <w:szCs w:val="24"/>
        </w:rPr>
        <w:t xml:space="preserve"> Konfederasyonumuzla kan uyuşmazlığı bulunan iki federasyonla yolları ayırmamıza rağmen </w:t>
      </w:r>
      <w:r>
        <w:rPr>
          <w:rFonts w:ascii="Times New Roman" w:hAnsi="Times New Roman" w:cs="Times New Roman"/>
          <w:sz w:val="24"/>
          <w:szCs w:val="24"/>
        </w:rPr>
        <w:t>dört</w:t>
      </w:r>
      <w:r w:rsidR="00DB3D0C" w:rsidRPr="006A1E7B">
        <w:rPr>
          <w:rFonts w:ascii="Times New Roman" w:hAnsi="Times New Roman" w:cs="Times New Roman"/>
          <w:sz w:val="24"/>
          <w:szCs w:val="24"/>
        </w:rPr>
        <w:t xml:space="preserve"> yeni federasyon bünyemize </w:t>
      </w:r>
      <w:r>
        <w:rPr>
          <w:rFonts w:ascii="Times New Roman" w:hAnsi="Times New Roman" w:cs="Times New Roman"/>
          <w:sz w:val="24"/>
          <w:szCs w:val="24"/>
        </w:rPr>
        <w:t>katılmış,</w:t>
      </w:r>
      <w:r w:rsidR="00DB3D0C" w:rsidRPr="006A1E7B">
        <w:rPr>
          <w:rFonts w:ascii="Times New Roman" w:hAnsi="Times New Roman" w:cs="Times New Roman"/>
          <w:sz w:val="24"/>
          <w:szCs w:val="24"/>
        </w:rPr>
        <w:t xml:space="preserve"> böylece Konfederasyonu oluşturan federasyon</w:t>
      </w:r>
      <w:r>
        <w:rPr>
          <w:rFonts w:ascii="Times New Roman" w:hAnsi="Times New Roman" w:cs="Times New Roman"/>
          <w:sz w:val="24"/>
          <w:szCs w:val="24"/>
        </w:rPr>
        <w:t>ların</w:t>
      </w:r>
      <w:r w:rsidR="00DB3D0C" w:rsidRPr="006A1E7B">
        <w:rPr>
          <w:rFonts w:ascii="Times New Roman" w:hAnsi="Times New Roman" w:cs="Times New Roman"/>
          <w:sz w:val="24"/>
          <w:szCs w:val="24"/>
        </w:rPr>
        <w:t xml:space="preserve"> sayısı </w:t>
      </w:r>
      <w:r>
        <w:rPr>
          <w:rFonts w:ascii="Times New Roman" w:hAnsi="Times New Roman" w:cs="Times New Roman"/>
          <w:sz w:val="24"/>
          <w:szCs w:val="24"/>
        </w:rPr>
        <w:t>altıya</w:t>
      </w:r>
      <w:r w:rsidR="00DB3D0C" w:rsidRPr="006A1E7B">
        <w:rPr>
          <w:rFonts w:ascii="Times New Roman" w:hAnsi="Times New Roman" w:cs="Times New Roman"/>
          <w:sz w:val="24"/>
          <w:szCs w:val="24"/>
        </w:rPr>
        <w:t xml:space="preserve"> yükselmiştir.</w:t>
      </w:r>
    </w:p>
    <w:p w:rsidR="00CB225A" w:rsidRPr="006A1E7B" w:rsidRDefault="00CB225A" w:rsidP="006A1E7B">
      <w:pPr>
        <w:pStyle w:val="AralkYok"/>
        <w:rPr>
          <w:rFonts w:ascii="Times New Roman" w:hAnsi="Times New Roman" w:cs="Times New Roman"/>
          <w:sz w:val="24"/>
          <w:szCs w:val="24"/>
        </w:rPr>
      </w:pPr>
    </w:p>
    <w:p w:rsidR="00791583" w:rsidRDefault="00DB3D0C" w:rsidP="006A1E7B">
      <w:pPr>
        <w:pStyle w:val="AralkYok"/>
        <w:rPr>
          <w:rFonts w:ascii="Times New Roman" w:hAnsi="Times New Roman" w:cs="Times New Roman"/>
          <w:sz w:val="24"/>
          <w:szCs w:val="24"/>
        </w:rPr>
      </w:pPr>
      <w:r w:rsidRPr="006A1E7B">
        <w:rPr>
          <w:rFonts w:ascii="Times New Roman" w:hAnsi="Times New Roman" w:cs="Times New Roman"/>
          <w:sz w:val="24"/>
          <w:szCs w:val="24"/>
        </w:rPr>
        <w:t xml:space="preserve">Konfederasyonumuz bütün bu </w:t>
      </w:r>
      <w:r w:rsidR="0024286B">
        <w:rPr>
          <w:rFonts w:ascii="Times New Roman" w:hAnsi="Times New Roman" w:cs="Times New Roman"/>
          <w:sz w:val="24"/>
          <w:szCs w:val="24"/>
        </w:rPr>
        <w:t>çalışmalarıyla</w:t>
      </w:r>
      <w:r w:rsidRPr="006A1E7B">
        <w:rPr>
          <w:rFonts w:ascii="Times New Roman" w:hAnsi="Times New Roman" w:cs="Times New Roman"/>
          <w:sz w:val="24"/>
          <w:szCs w:val="24"/>
        </w:rPr>
        <w:t xml:space="preserve"> ülke çapında etki yarattığından </w:t>
      </w:r>
      <w:r w:rsidR="0024286B">
        <w:rPr>
          <w:rFonts w:ascii="Times New Roman" w:hAnsi="Times New Roman" w:cs="Times New Roman"/>
          <w:sz w:val="24"/>
          <w:szCs w:val="24"/>
        </w:rPr>
        <w:t xml:space="preserve">adının önüne </w:t>
      </w:r>
      <w:r w:rsidRPr="006A1E7B">
        <w:rPr>
          <w:rFonts w:ascii="Times New Roman" w:hAnsi="Times New Roman" w:cs="Times New Roman"/>
          <w:sz w:val="24"/>
          <w:szCs w:val="24"/>
        </w:rPr>
        <w:t xml:space="preserve">Türkiye ismini almaya hak kazanmıştır. Bu amaçla 31 Ocak 2015 tarihinde </w:t>
      </w:r>
      <w:r w:rsidR="0024286B">
        <w:rPr>
          <w:rFonts w:ascii="Times New Roman" w:hAnsi="Times New Roman" w:cs="Times New Roman"/>
          <w:sz w:val="24"/>
          <w:szCs w:val="24"/>
        </w:rPr>
        <w:t>genel kurul o</w:t>
      </w:r>
      <w:r w:rsidRPr="006A1E7B">
        <w:rPr>
          <w:rFonts w:ascii="Times New Roman" w:hAnsi="Times New Roman" w:cs="Times New Roman"/>
          <w:sz w:val="24"/>
          <w:szCs w:val="24"/>
        </w:rPr>
        <w:t xml:space="preserve">lağanüstü </w:t>
      </w:r>
      <w:r w:rsidR="0024286B">
        <w:rPr>
          <w:rFonts w:ascii="Times New Roman" w:hAnsi="Times New Roman" w:cs="Times New Roman"/>
          <w:sz w:val="24"/>
          <w:szCs w:val="24"/>
        </w:rPr>
        <w:t>toplanmış ve</w:t>
      </w:r>
      <w:r w:rsidRPr="006A1E7B">
        <w:rPr>
          <w:rFonts w:ascii="Times New Roman" w:hAnsi="Times New Roman" w:cs="Times New Roman"/>
          <w:sz w:val="24"/>
          <w:szCs w:val="24"/>
        </w:rPr>
        <w:t xml:space="preserve"> Türkiye isminin alınması için gerekli </w:t>
      </w:r>
      <w:r w:rsidR="0024286B">
        <w:rPr>
          <w:rFonts w:ascii="Times New Roman" w:hAnsi="Times New Roman" w:cs="Times New Roman"/>
          <w:sz w:val="24"/>
          <w:szCs w:val="24"/>
        </w:rPr>
        <w:t>işlemlerin</w:t>
      </w:r>
      <w:r w:rsidRPr="006A1E7B">
        <w:rPr>
          <w:rFonts w:ascii="Times New Roman" w:hAnsi="Times New Roman" w:cs="Times New Roman"/>
          <w:sz w:val="24"/>
          <w:szCs w:val="24"/>
        </w:rPr>
        <w:t xml:space="preserve"> başlatılmasına karar ver</w:t>
      </w:r>
      <w:r w:rsidR="0024286B">
        <w:rPr>
          <w:rFonts w:ascii="Times New Roman" w:hAnsi="Times New Roman" w:cs="Times New Roman"/>
          <w:sz w:val="24"/>
          <w:szCs w:val="24"/>
        </w:rPr>
        <w:t>il</w:t>
      </w:r>
      <w:r w:rsidRPr="006A1E7B">
        <w:rPr>
          <w:rFonts w:ascii="Times New Roman" w:hAnsi="Times New Roman" w:cs="Times New Roman"/>
          <w:sz w:val="24"/>
          <w:szCs w:val="24"/>
        </w:rPr>
        <w:t>miştir. Bu karar doğrultusunda İçişleri Bakanlığı Dernekler Daire</w:t>
      </w:r>
      <w:r w:rsidR="00791583">
        <w:rPr>
          <w:rFonts w:ascii="Times New Roman" w:hAnsi="Times New Roman" w:cs="Times New Roman"/>
          <w:sz w:val="24"/>
          <w:szCs w:val="24"/>
        </w:rPr>
        <w:t>si</w:t>
      </w:r>
      <w:r w:rsidRPr="006A1E7B">
        <w:rPr>
          <w:rFonts w:ascii="Times New Roman" w:hAnsi="Times New Roman" w:cs="Times New Roman"/>
          <w:sz w:val="24"/>
          <w:szCs w:val="24"/>
        </w:rPr>
        <w:t xml:space="preserve"> Ba</w:t>
      </w:r>
      <w:r w:rsidR="00791583">
        <w:rPr>
          <w:rFonts w:ascii="Times New Roman" w:hAnsi="Times New Roman" w:cs="Times New Roman"/>
          <w:sz w:val="24"/>
          <w:szCs w:val="24"/>
        </w:rPr>
        <w:t>ş</w:t>
      </w:r>
      <w:r w:rsidRPr="006A1E7B">
        <w:rPr>
          <w:rFonts w:ascii="Times New Roman" w:hAnsi="Times New Roman" w:cs="Times New Roman"/>
          <w:sz w:val="24"/>
          <w:szCs w:val="24"/>
        </w:rPr>
        <w:t>kanlığına başvurulmuş</w:t>
      </w:r>
      <w:r w:rsidR="00791583">
        <w:rPr>
          <w:rFonts w:ascii="Times New Roman" w:hAnsi="Times New Roman" w:cs="Times New Roman"/>
          <w:sz w:val="24"/>
          <w:szCs w:val="24"/>
        </w:rPr>
        <w:t>,</w:t>
      </w:r>
      <w:r w:rsidRPr="006A1E7B">
        <w:rPr>
          <w:rFonts w:ascii="Times New Roman" w:hAnsi="Times New Roman" w:cs="Times New Roman"/>
          <w:sz w:val="24"/>
          <w:szCs w:val="24"/>
        </w:rPr>
        <w:t xml:space="preserve"> gerekli incelemeler ve raporlamalar yapıldıktan sonra konu İçişleri Bakanlığına intikal ettirilmiştir. Türkiye isminin Konfederasyonumuzun başına eklenmesi için hazırlanan olumlu görüş, İçişleri Bakanı tarafından imzalanmaksızın dört yıl bekledikten sonra Bakana yönelik olarak sürdürdüğümüz lobi faaliyetleri sonucu yeninden canlanmış</w:t>
      </w:r>
      <w:r w:rsidR="00791583">
        <w:rPr>
          <w:rFonts w:ascii="Times New Roman" w:hAnsi="Times New Roman" w:cs="Times New Roman"/>
          <w:sz w:val="24"/>
          <w:szCs w:val="24"/>
        </w:rPr>
        <w:t>,</w:t>
      </w:r>
      <w:r w:rsidRPr="006A1E7B">
        <w:rPr>
          <w:rFonts w:ascii="Times New Roman" w:hAnsi="Times New Roman" w:cs="Times New Roman"/>
          <w:sz w:val="24"/>
          <w:szCs w:val="24"/>
        </w:rPr>
        <w:t xml:space="preserve"> aynı kurumlarla yeniden yazışmalar yapılarak dosyanın güncel hali tek</w:t>
      </w:r>
      <w:r w:rsidR="00791583">
        <w:rPr>
          <w:rFonts w:ascii="Times New Roman" w:hAnsi="Times New Roman" w:cs="Times New Roman"/>
          <w:sz w:val="24"/>
          <w:szCs w:val="24"/>
        </w:rPr>
        <w:t>rar</w:t>
      </w:r>
      <w:r w:rsidRPr="006A1E7B">
        <w:rPr>
          <w:rFonts w:ascii="Times New Roman" w:hAnsi="Times New Roman" w:cs="Times New Roman"/>
          <w:sz w:val="24"/>
          <w:szCs w:val="24"/>
        </w:rPr>
        <w:t xml:space="preserve"> İçişleri Bakanının imzasına sunulmuştur.</w:t>
      </w:r>
    </w:p>
    <w:p w:rsidR="00DB3D0C" w:rsidRPr="006A1E7B" w:rsidRDefault="00DB3D0C" w:rsidP="006A1E7B">
      <w:pPr>
        <w:pStyle w:val="AralkYok"/>
        <w:rPr>
          <w:rFonts w:ascii="Times New Roman" w:hAnsi="Times New Roman" w:cs="Times New Roman"/>
          <w:sz w:val="24"/>
          <w:szCs w:val="24"/>
        </w:rPr>
      </w:pPr>
      <w:r w:rsidRPr="006A1E7B">
        <w:rPr>
          <w:rFonts w:ascii="Times New Roman" w:hAnsi="Times New Roman" w:cs="Times New Roman"/>
          <w:sz w:val="24"/>
          <w:szCs w:val="24"/>
        </w:rPr>
        <w:t xml:space="preserve">   </w:t>
      </w:r>
    </w:p>
    <w:p w:rsidR="003C6C5D" w:rsidRDefault="00DB3D0C" w:rsidP="006A1E7B">
      <w:pPr>
        <w:pStyle w:val="AralkYok"/>
        <w:rPr>
          <w:rFonts w:ascii="Times New Roman" w:hAnsi="Times New Roman" w:cs="Times New Roman"/>
          <w:sz w:val="24"/>
          <w:szCs w:val="24"/>
        </w:rPr>
      </w:pPr>
      <w:r w:rsidRPr="006A1E7B">
        <w:rPr>
          <w:rFonts w:ascii="Times New Roman" w:hAnsi="Times New Roman" w:cs="Times New Roman"/>
          <w:sz w:val="24"/>
          <w:szCs w:val="24"/>
        </w:rPr>
        <w:t>Konfederasyonumuzun 28 Ocak 2017 tarihli genel kurulundan bugüne kadarki sürecin özelliği, özetle</w:t>
      </w:r>
      <w:r w:rsidR="004F57B5">
        <w:rPr>
          <w:rFonts w:ascii="Times New Roman" w:hAnsi="Times New Roman" w:cs="Times New Roman"/>
          <w:sz w:val="24"/>
          <w:szCs w:val="24"/>
        </w:rPr>
        <w:t>,</w:t>
      </w:r>
      <w:r w:rsidRPr="006A1E7B">
        <w:rPr>
          <w:rFonts w:ascii="Times New Roman" w:hAnsi="Times New Roman" w:cs="Times New Roman"/>
          <w:sz w:val="24"/>
          <w:szCs w:val="24"/>
        </w:rPr>
        <w:t xml:space="preserve"> engelli kitlesi içerisinde </w:t>
      </w:r>
      <w:r w:rsidR="005933C7" w:rsidRPr="006A1E7B">
        <w:rPr>
          <w:rFonts w:ascii="Times New Roman" w:hAnsi="Times New Roman" w:cs="Times New Roman"/>
          <w:sz w:val="24"/>
          <w:szCs w:val="24"/>
        </w:rPr>
        <w:t>kök salış</w:t>
      </w:r>
      <w:r w:rsidRPr="006A1E7B">
        <w:rPr>
          <w:rFonts w:ascii="Times New Roman" w:hAnsi="Times New Roman" w:cs="Times New Roman"/>
          <w:sz w:val="24"/>
          <w:szCs w:val="24"/>
        </w:rPr>
        <w:t xml:space="preserve"> ve uluslararası düzeyde kanatlanış olarak ifade edilebilir</w:t>
      </w:r>
      <w:r w:rsidR="003C6C5D">
        <w:rPr>
          <w:rFonts w:ascii="Times New Roman" w:hAnsi="Times New Roman" w:cs="Times New Roman"/>
          <w:sz w:val="24"/>
          <w:szCs w:val="24"/>
        </w:rPr>
        <w:t xml:space="preserve">: </w:t>
      </w:r>
    </w:p>
    <w:p w:rsidR="003C6C5D" w:rsidRDefault="003C6C5D" w:rsidP="006A1E7B">
      <w:pPr>
        <w:pStyle w:val="AralkYok"/>
        <w:rPr>
          <w:rFonts w:ascii="Times New Roman" w:hAnsi="Times New Roman" w:cs="Times New Roman"/>
          <w:sz w:val="24"/>
          <w:szCs w:val="24"/>
        </w:rPr>
      </w:pPr>
    </w:p>
    <w:p w:rsidR="004F57B5" w:rsidRDefault="004F57B5" w:rsidP="006A1E7B">
      <w:pPr>
        <w:pStyle w:val="AralkYok"/>
        <w:rPr>
          <w:rFonts w:ascii="Times New Roman" w:hAnsi="Times New Roman" w:cs="Times New Roman"/>
          <w:sz w:val="24"/>
          <w:szCs w:val="24"/>
        </w:rPr>
      </w:pPr>
      <w:r>
        <w:rPr>
          <w:rFonts w:ascii="Times New Roman" w:hAnsi="Times New Roman" w:cs="Times New Roman"/>
          <w:sz w:val="24"/>
          <w:szCs w:val="24"/>
        </w:rPr>
        <w:t xml:space="preserve">54 ilde kurulmasını sağladığımız </w:t>
      </w:r>
      <w:r w:rsidR="00DB3D0C" w:rsidRPr="006A1E7B">
        <w:rPr>
          <w:rFonts w:ascii="Times New Roman" w:hAnsi="Times New Roman" w:cs="Times New Roman"/>
          <w:sz w:val="24"/>
          <w:szCs w:val="24"/>
        </w:rPr>
        <w:t xml:space="preserve">İl </w:t>
      </w:r>
      <w:r w:rsidRPr="006A1E7B">
        <w:rPr>
          <w:rFonts w:ascii="Times New Roman" w:hAnsi="Times New Roman" w:cs="Times New Roman"/>
          <w:sz w:val="24"/>
          <w:szCs w:val="24"/>
        </w:rPr>
        <w:t xml:space="preserve">Engelli Meclisleri </w:t>
      </w:r>
      <w:r w:rsidR="00DB3D0C" w:rsidRPr="006A1E7B">
        <w:rPr>
          <w:rFonts w:ascii="Times New Roman" w:hAnsi="Times New Roman" w:cs="Times New Roman"/>
          <w:sz w:val="24"/>
          <w:szCs w:val="24"/>
        </w:rPr>
        <w:t>aracılığıyla engelli</w:t>
      </w:r>
      <w:r>
        <w:rPr>
          <w:rFonts w:ascii="Times New Roman" w:hAnsi="Times New Roman" w:cs="Times New Roman"/>
          <w:sz w:val="24"/>
          <w:szCs w:val="24"/>
        </w:rPr>
        <w:t>li</w:t>
      </w:r>
      <w:r w:rsidR="00DB3D0C" w:rsidRPr="006A1E7B">
        <w:rPr>
          <w:rFonts w:ascii="Times New Roman" w:hAnsi="Times New Roman" w:cs="Times New Roman"/>
          <w:sz w:val="24"/>
          <w:szCs w:val="24"/>
        </w:rPr>
        <w:t>k alanında faaliyet gösteren 600’ün üzerinde dernek</w:t>
      </w:r>
      <w:r>
        <w:rPr>
          <w:rFonts w:ascii="Times New Roman" w:hAnsi="Times New Roman" w:cs="Times New Roman"/>
          <w:sz w:val="24"/>
          <w:szCs w:val="24"/>
        </w:rPr>
        <w:t xml:space="preserve">le </w:t>
      </w:r>
      <w:r w:rsidR="00DB3D0C" w:rsidRPr="006A1E7B">
        <w:rPr>
          <w:rFonts w:ascii="Times New Roman" w:hAnsi="Times New Roman" w:cs="Times New Roman"/>
          <w:sz w:val="24"/>
          <w:szCs w:val="24"/>
        </w:rPr>
        <w:t>sıcak temas kurulmuş</w:t>
      </w:r>
      <w:r>
        <w:rPr>
          <w:rFonts w:ascii="Times New Roman" w:hAnsi="Times New Roman" w:cs="Times New Roman"/>
          <w:sz w:val="24"/>
          <w:szCs w:val="24"/>
        </w:rPr>
        <w:t xml:space="preserve">tur; bu süreç yerel örgütlenmeye ivme kazandırdığı ve engellilerin yerel gündemini görünür kıldığı gibi, Konfederasyonumuza </w:t>
      </w:r>
      <w:r w:rsidR="00F179F8">
        <w:rPr>
          <w:rFonts w:ascii="Times New Roman" w:hAnsi="Times New Roman" w:cs="Times New Roman"/>
          <w:sz w:val="24"/>
          <w:szCs w:val="24"/>
        </w:rPr>
        <w:t>olan sempatiyi</w:t>
      </w:r>
      <w:r>
        <w:rPr>
          <w:rFonts w:ascii="Times New Roman" w:hAnsi="Times New Roman" w:cs="Times New Roman"/>
          <w:sz w:val="24"/>
          <w:szCs w:val="24"/>
        </w:rPr>
        <w:t xml:space="preserve"> de artırmıştır.  </w:t>
      </w:r>
    </w:p>
    <w:p w:rsidR="004F57B5" w:rsidRDefault="004F57B5" w:rsidP="006A1E7B">
      <w:pPr>
        <w:pStyle w:val="AralkYok"/>
        <w:rPr>
          <w:rFonts w:ascii="Times New Roman" w:hAnsi="Times New Roman" w:cs="Times New Roman"/>
          <w:sz w:val="24"/>
          <w:szCs w:val="24"/>
        </w:rPr>
      </w:pPr>
    </w:p>
    <w:p w:rsidR="00A675C8" w:rsidRDefault="003C6C5D" w:rsidP="006A1E7B">
      <w:pPr>
        <w:pStyle w:val="AralkYok"/>
        <w:rPr>
          <w:rFonts w:ascii="Times New Roman" w:hAnsi="Times New Roman" w:cs="Times New Roman"/>
          <w:sz w:val="24"/>
          <w:szCs w:val="24"/>
        </w:rPr>
      </w:pPr>
      <w:r>
        <w:rPr>
          <w:rFonts w:ascii="Times New Roman" w:hAnsi="Times New Roman" w:cs="Times New Roman"/>
          <w:sz w:val="24"/>
          <w:szCs w:val="24"/>
        </w:rPr>
        <w:t>Birleşmiş Milletler Engelli Hakları Sözleşmesi</w:t>
      </w:r>
      <w:r w:rsidR="00A675C8">
        <w:rPr>
          <w:rFonts w:ascii="Times New Roman" w:hAnsi="Times New Roman" w:cs="Times New Roman"/>
          <w:sz w:val="24"/>
          <w:szCs w:val="24"/>
        </w:rPr>
        <w:t xml:space="preserve">’nden doğan yükümlülük gereği Türkiye Cumhuriyeti </w:t>
      </w:r>
      <w:r w:rsidR="00DB3D0C" w:rsidRPr="006A1E7B">
        <w:rPr>
          <w:rFonts w:ascii="Times New Roman" w:hAnsi="Times New Roman" w:cs="Times New Roman"/>
          <w:sz w:val="24"/>
          <w:szCs w:val="24"/>
        </w:rPr>
        <w:t>Hükümetinin</w:t>
      </w:r>
      <w:r w:rsidR="00A675C8">
        <w:rPr>
          <w:rFonts w:ascii="Times New Roman" w:hAnsi="Times New Roman" w:cs="Times New Roman"/>
          <w:sz w:val="24"/>
          <w:szCs w:val="24"/>
        </w:rPr>
        <w:t xml:space="preserve"> hazırladığı Ülke Raporu’na</w:t>
      </w:r>
      <w:r w:rsidR="00DB3D0C" w:rsidRPr="006A1E7B">
        <w:rPr>
          <w:rFonts w:ascii="Times New Roman" w:hAnsi="Times New Roman" w:cs="Times New Roman"/>
          <w:sz w:val="24"/>
          <w:szCs w:val="24"/>
        </w:rPr>
        <w:t xml:space="preserve"> karşı kapsamlı bir </w:t>
      </w:r>
      <w:r w:rsidR="00A675C8" w:rsidRPr="006A1E7B">
        <w:rPr>
          <w:rFonts w:ascii="Times New Roman" w:hAnsi="Times New Roman" w:cs="Times New Roman"/>
          <w:sz w:val="24"/>
          <w:szCs w:val="24"/>
        </w:rPr>
        <w:t xml:space="preserve">Gölge Rapor </w:t>
      </w:r>
      <w:r w:rsidR="00DB3D0C" w:rsidRPr="006A1E7B">
        <w:rPr>
          <w:rFonts w:ascii="Times New Roman" w:hAnsi="Times New Roman" w:cs="Times New Roman"/>
          <w:sz w:val="24"/>
          <w:szCs w:val="24"/>
        </w:rPr>
        <w:t xml:space="preserve">hazırlanıp Birleşmiş Milletler </w:t>
      </w:r>
      <w:r w:rsidR="00A675C8">
        <w:rPr>
          <w:rFonts w:ascii="Times New Roman" w:hAnsi="Times New Roman" w:cs="Times New Roman"/>
          <w:sz w:val="24"/>
          <w:szCs w:val="24"/>
        </w:rPr>
        <w:t xml:space="preserve">Engelli Hakları Komitesi’ne sunulmuş, BM </w:t>
      </w:r>
      <w:r w:rsidR="00DB3D0C" w:rsidRPr="006A1E7B">
        <w:rPr>
          <w:rFonts w:ascii="Times New Roman" w:hAnsi="Times New Roman" w:cs="Times New Roman"/>
          <w:sz w:val="24"/>
          <w:szCs w:val="24"/>
        </w:rPr>
        <w:t>nezdinde</w:t>
      </w:r>
      <w:r w:rsidR="00A675C8">
        <w:rPr>
          <w:rFonts w:ascii="Times New Roman" w:hAnsi="Times New Roman" w:cs="Times New Roman"/>
          <w:sz w:val="24"/>
          <w:szCs w:val="24"/>
        </w:rPr>
        <w:t xml:space="preserve"> yürütülen</w:t>
      </w:r>
      <w:r w:rsidR="00DB3D0C" w:rsidRPr="006A1E7B">
        <w:rPr>
          <w:rFonts w:ascii="Times New Roman" w:hAnsi="Times New Roman" w:cs="Times New Roman"/>
          <w:sz w:val="24"/>
          <w:szCs w:val="24"/>
        </w:rPr>
        <w:t xml:space="preserve"> lobi faaliyeti</w:t>
      </w:r>
      <w:r w:rsidR="00A675C8">
        <w:rPr>
          <w:rFonts w:ascii="Times New Roman" w:hAnsi="Times New Roman" w:cs="Times New Roman"/>
          <w:sz w:val="24"/>
          <w:szCs w:val="24"/>
        </w:rPr>
        <w:t xml:space="preserve">yle </w:t>
      </w:r>
      <w:r w:rsidR="00DB3D0C" w:rsidRPr="006A1E7B">
        <w:rPr>
          <w:rFonts w:ascii="Times New Roman" w:hAnsi="Times New Roman" w:cs="Times New Roman"/>
          <w:sz w:val="24"/>
          <w:szCs w:val="24"/>
        </w:rPr>
        <w:t xml:space="preserve">hareketimiz uluslararası bir nitelik kazanmıştır. </w:t>
      </w:r>
    </w:p>
    <w:p w:rsidR="00A675C8" w:rsidRDefault="00A675C8" w:rsidP="006A1E7B">
      <w:pPr>
        <w:pStyle w:val="AralkYok"/>
        <w:rPr>
          <w:rFonts w:ascii="Times New Roman" w:hAnsi="Times New Roman" w:cs="Times New Roman"/>
          <w:sz w:val="24"/>
          <w:szCs w:val="24"/>
        </w:rPr>
      </w:pPr>
    </w:p>
    <w:p w:rsidR="00DB3D0C" w:rsidRPr="006A1E7B" w:rsidRDefault="00DB3D0C" w:rsidP="006A1E7B">
      <w:pPr>
        <w:pStyle w:val="AralkYok"/>
        <w:rPr>
          <w:rFonts w:ascii="Times New Roman" w:hAnsi="Times New Roman" w:cs="Times New Roman"/>
          <w:sz w:val="24"/>
          <w:szCs w:val="24"/>
        </w:rPr>
      </w:pPr>
      <w:r w:rsidRPr="006A1E7B">
        <w:rPr>
          <w:rFonts w:ascii="Times New Roman" w:hAnsi="Times New Roman" w:cs="Times New Roman"/>
          <w:sz w:val="24"/>
          <w:szCs w:val="24"/>
        </w:rPr>
        <w:t>Konfederasyonumuzun 2012 yılından bu</w:t>
      </w:r>
      <w:r w:rsidR="00A675C8">
        <w:rPr>
          <w:rFonts w:ascii="Times New Roman" w:hAnsi="Times New Roman" w:cs="Times New Roman"/>
          <w:sz w:val="24"/>
          <w:szCs w:val="24"/>
        </w:rPr>
        <w:t xml:space="preserve"> </w:t>
      </w:r>
      <w:r w:rsidRPr="006A1E7B">
        <w:rPr>
          <w:rFonts w:ascii="Times New Roman" w:hAnsi="Times New Roman" w:cs="Times New Roman"/>
          <w:sz w:val="24"/>
          <w:szCs w:val="24"/>
        </w:rPr>
        <w:t xml:space="preserve">yana Avrupa Engelliler Formu ile gözlemci üyelik </w:t>
      </w:r>
      <w:r w:rsidR="00A675C8">
        <w:rPr>
          <w:rFonts w:ascii="Times New Roman" w:hAnsi="Times New Roman" w:cs="Times New Roman"/>
          <w:sz w:val="24"/>
          <w:szCs w:val="24"/>
        </w:rPr>
        <w:t xml:space="preserve">düzeyinde </w:t>
      </w:r>
      <w:r w:rsidRPr="006A1E7B">
        <w:rPr>
          <w:rFonts w:ascii="Times New Roman" w:hAnsi="Times New Roman" w:cs="Times New Roman"/>
          <w:sz w:val="24"/>
          <w:szCs w:val="24"/>
        </w:rPr>
        <w:t>ilişkisi vardır. Ancak</w:t>
      </w:r>
      <w:r w:rsidR="00A675C8">
        <w:rPr>
          <w:rFonts w:ascii="Times New Roman" w:hAnsi="Times New Roman" w:cs="Times New Roman"/>
          <w:sz w:val="24"/>
          <w:szCs w:val="24"/>
        </w:rPr>
        <w:t>,</w:t>
      </w:r>
      <w:r w:rsidRPr="006A1E7B">
        <w:rPr>
          <w:rFonts w:ascii="Times New Roman" w:hAnsi="Times New Roman" w:cs="Times New Roman"/>
          <w:sz w:val="24"/>
          <w:szCs w:val="24"/>
        </w:rPr>
        <w:t xml:space="preserve"> bu ilişki toplantılara katılarak bilgi alışverişini olanaklı kılmaktadır. Birleşmiş Milletler düzeyinde gölge rapor hazırlanması </w:t>
      </w:r>
      <w:r w:rsidR="00A675C8">
        <w:rPr>
          <w:rFonts w:ascii="Times New Roman" w:hAnsi="Times New Roman" w:cs="Times New Roman"/>
          <w:sz w:val="24"/>
          <w:szCs w:val="24"/>
        </w:rPr>
        <w:t xml:space="preserve">ise </w:t>
      </w:r>
      <w:r w:rsidRPr="006A1E7B">
        <w:rPr>
          <w:rFonts w:ascii="Times New Roman" w:hAnsi="Times New Roman" w:cs="Times New Roman"/>
          <w:sz w:val="24"/>
          <w:szCs w:val="24"/>
        </w:rPr>
        <w:t xml:space="preserve">etkin bir izleme faaliyeti olduğu </w:t>
      </w:r>
      <w:r w:rsidR="00A675C8">
        <w:rPr>
          <w:rFonts w:ascii="Times New Roman" w:hAnsi="Times New Roman" w:cs="Times New Roman"/>
          <w:sz w:val="24"/>
          <w:szCs w:val="24"/>
        </w:rPr>
        <w:t>kadar, aynı zamanda,</w:t>
      </w:r>
      <w:r w:rsidRPr="006A1E7B">
        <w:rPr>
          <w:rFonts w:ascii="Times New Roman" w:hAnsi="Times New Roman" w:cs="Times New Roman"/>
          <w:sz w:val="24"/>
          <w:szCs w:val="24"/>
        </w:rPr>
        <w:t xml:space="preserve"> Birleşmiş Milletler oturumlarına katılarak hükümetin eksikliklerinin gösterilerek taleplerimizin </w:t>
      </w:r>
      <w:r w:rsidR="00A675C8" w:rsidRPr="006A1E7B">
        <w:rPr>
          <w:rFonts w:ascii="Times New Roman" w:hAnsi="Times New Roman" w:cs="Times New Roman"/>
          <w:sz w:val="24"/>
          <w:szCs w:val="24"/>
        </w:rPr>
        <w:t xml:space="preserve">Gözlem Sonuç Raporuna </w:t>
      </w:r>
      <w:r w:rsidRPr="006A1E7B">
        <w:rPr>
          <w:rFonts w:ascii="Times New Roman" w:hAnsi="Times New Roman" w:cs="Times New Roman"/>
          <w:sz w:val="24"/>
          <w:szCs w:val="24"/>
        </w:rPr>
        <w:t xml:space="preserve">dahil edilmesi </w:t>
      </w:r>
      <w:r w:rsidR="00A675C8">
        <w:rPr>
          <w:rFonts w:ascii="Times New Roman" w:hAnsi="Times New Roman" w:cs="Times New Roman"/>
          <w:sz w:val="24"/>
          <w:szCs w:val="24"/>
        </w:rPr>
        <w:t xml:space="preserve">anlamında </w:t>
      </w:r>
      <w:r w:rsidRPr="006A1E7B">
        <w:rPr>
          <w:rFonts w:ascii="Times New Roman" w:hAnsi="Times New Roman" w:cs="Times New Roman"/>
          <w:sz w:val="24"/>
          <w:szCs w:val="24"/>
        </w:rPr>
        <w:t xml:space="preserve">etkili bir savunuculuk ve lobicilik faaliyetidir. Bu faaliyetle Konfederasyonumuz uluslararası bir özne olmayı başarmıştır.  </w:t>
      </w:r>
    </w:p>
    <w:p w:rsidR="00FF71B7" w:rsidRDefault="00FF71B7" w:rsidP="006A1E7B">
      <w:pPr>
        <w:pStyle w:val="AralkYok"/>
        <w:rPr>
          <w:rFonts w:ascii="Times New Roman" w:hAnsi="Times New Roman" w:cs="Times New Roman"/>
          <w:sz w:val="24"/>
          <w:szCs w:val="24"/>
        </w:rPr>
      </w:pPr>
    </w:p>
    <w:p w:rsidR="00DB3D0C" w:rsidRPr="006A1E7B" w:rsidRDefault="00DB3D0C" w:rsidP="006A1E7B">
      <w:pPr>
        <w:pStyle w:val="AralkYok"/>
        <w:rPr>
          <w:rFonts w:ascii="Times New Roman" w:hAnsi="Times New Roman" w:cs="Times New Roman"/>
          <w:sz w:val="24"/>
          <w:szCs w:val="24"/>
        </w:rPr>
      </w:pPr>
      <w:r w:rsidRPr="006A1E7B">
        <w:rPr>
          <w:rFonts w:ascii="Times New Roman" w:hAnsi="Times New Roman" w:cs="Times New Roman"/>
          <w:sz w:val="24"/>
          <w:szCs w:val="24"/>
        </w:rPr>
        <w:t xml:space="preserve">Şimdi </w:t>
      </w:r>
      <w:r w:rsidR="00FF71B7">
        <w:rPr>
          <w:rFonts w:ascii="Times New Roman" w:hAnsi="Times New Roman" w:cs="Times New Roman"/>
          <w:sz w:val="24"/>
          <w:szCs w:val="24"/>
        </w:rPr>
        <w:t>üç</w:t>
      </w:r>
      <w:r w:rsidRPr="006A1E7B">
        <w:rPr>
          <w:rFonts w:ascii="Times New Roman" w:hAnsi="Times New Roman" w:cs="Times New Roman"/>
          <w:sz w:val="24"/>
          <w:szCs w:val="24"/>
        </w:rPr>
        <w:t xml:space="preserve"> yıllık çalışmalarımıza daha yakından bakalım. </w:t>
      </w:r>
    </w:p>
    <w:p w:rsidR="00FF71B7" w:rsidRPr="00904FA7" w:rsidRDefault="003E0357" w:rsidP="00904FA7">
      <w:pPr>
        <w:pStyle w:val="AralkYok"/>
        <w:rPr>
          <w:rFonts w:ascii="Times New Roman" w:hAnsi="Times New Roman" w:cs="Times New Roman"/>
          <w:sz w:val="24"/>
          <w:szCs w:val="24"/>
        </w:rPr>
      </w:pPr>
      <w:r w:rsidRPr="00904FA7">
        <w:rPr>
          <w:rFonts w:ascii="Times New Roman" w:hAnsi="Times New Roman" w:cs="Times New Roman"/>
          <w:sz w:val="24"/>
          <w:szCs w:val="24"/>
        </w:rPr>
        <w:tab/>
      </w:r>
    </w:p>
    <w:p w:rsidR="00904FA7" w:rsidRDefault="00904FA7" w:rsidP="00904FA7">
      <w:pPr>
        <w:pStyle w:val="AralkYok"/>
        <w:rPr>
          <w:rFonts w:ascii="Times New Roman" w:hAnsi="Times New Roman" w:cs="Times New Roman"/>
          <w:sz w:val="24"/>
          <w:szCs w:val="24"/>
        </w:rPr>
      </w:pPr>
    </w:p>
    <w:p w:rsidR="00904FA7" w:rsidRDefault="00904FA7" w:rsidP="00904FA7">
      <w:pPr>
        <w:pStyle w:val="AralkYok"/>
        <w:rPr>
          <w:rFonts w:ascii="Times New Roman" w:hAnsi="Times New Roman" w:cs="Times New Roman"/>
          <w:sz w:val="24"/>
          <w:szCs w:val="24"/>
        </w:rPr>
      </w:pPr>
    </w:p>
    <w:p w:rsidR="00904FA7" w:rsidRDefault="00904FA7" w:rsidP="00904FA7">
      <w:pPr>
        <w:pStyle w:val="AralkYok"/>
        <w:rPr>
          <w:rFonts w:ascii="Times New Roman" w:hAnsi="Times New Roman" w:cs="Times New Roman"/>
          <w:sz w:val="24"/>
          <w:szCs w:val="24"/>
        </w:rPr>
      </w:pPr>
    </w:p>
    <w:p w:rsidR="00904FA7" w:rsidRDefault="00904FA7" w:rsidP="00904FA7">
      <w:pPr>
        <w:pStyle w:val="AralkYok"/>
        <w:rPr>
          <w:rFonts w:ascii="Times New Roman" w:hAnsi="Times New Roman" w:cs="Times New Roman"/>
          <w:sz w:val="24"/>
          <w:szCs w:val="24"/>
        </w:rPr>
      </w:pPr>
    </w:p>
    <w:p w:rsidR="00904FA7" w:rsidRDefault="00904FA7" w:rsidP="00904FA7">
      <w:pPr>
        <w:pStyle w:val="AralkYok"/>
        <w:rPr>
          <w:rFonts w:ascii="Times New Roman" w:hAnsi="Times New Roman" w:cs="Times New Roman"/>
          <w:sz w:val="24"/>
          <w:szCs w:val="24"/>
        </w:rPr>
      </w:pPr>
    </w:p>
    <w:p w:rsidR="00DB3D0C" w:rsidRPr="00904FA7" w:rsidRDefault="00904FA7" w:rsidP="00904FA7">
      <w:pPr>
        <w:pStyle w:val="AralkYok"/>
        <w:rPr>
          <w:rFonts w:ascii="Times New Roman" w:hAnsi="Times New Roman" w:cs="Times New Roman"/>
          <w:b/>
          <w:bCs/>
          <w:color w:val="CC3300"/>
          <w:sz w:val="24"/>
          <w:szCs w:val="24"/>
        </w:rPr>
      </w:pPr>
      <w:r w:rsidRPr="00904FA7">
        <w:rPr>
          <w:rFonts w:ascii="Times New Roman" w:hAnsi="Times New Roman" w:cs="Times New Roman"/>
          <w:b/>
          <w:bCs/>
          <w:color w:val="CC3300"/>
          <w:sz w:val="24"/>
          <w:szCs w:val="24"/>
        </w:rPr>
        <w:t>Çalışma Düzeni ve İç İşleyiş</w:t>
      </w:r>
    </w:p>
    <w:p w:rsidR="00904FA7" w:rsidRPr="00904FA7" w:rsidRDefault="00904FA7" w:rsidP="00904FA7">
      <w:pPr>
        <w:pStyle w:val="AralkYok"/>
        <w:rPr>
          <w:rFonts w:ascii="Times New Roman" w:hAnsi="Times New Roman" w:cs="Times New Roman"/>
          <w:sz w:val="24"/>
          <w:szCs w:val="24"/>
        </w:rPr>
      </w:pPr>
    </w:p>
    <w:p w:rsidR="00DB3D0C" w:rsidRDefault="00DB3D0C" w:rsidP="00904FA7">
      <w:pPr>
        <w:pStyle w:val="AralkYok"/>
        <w:rPr>
          <w:rFonts w:ascii="Times New Roman" w:hAnsi="Times New Roman" w:cs="Times New Roman"/>
          <w:sz w:val="24"/>
          <w:szCs w:val="24"/>
        </w:rPr>
      </w:pPr>
      <w:r w:rsidRPr="00904FA7">
        <w:rPr>
          <w:rFonts w:ascii="Times New Roman" w:hAnsi="Times New Roman" w:cs="Times New Roman"/>
          <w:sz w:val="24"/>
          <w:szCs w:val="24"/>
        </w:rPr>
        <w:t xml:space="preserve">28 Ocak 2017 tarihinde yapılan 4. Olağan Genel Kurulda Turhan İçli </w:t>
      </w:r>
      <w:r w:rsidR="00904FA7">
        <w:rPr>
          <w:rFonts w:ascii="Times New Roman" w:hAnsi="Times New Roman" w:cs="Times New Roman"/>
          <w:sz w:val="24"/>
          <w:szCs w:val="24"/>
        </w:rPr>
        <w:t>b</w:t>
      </w:r>
      <w:r w:rsidRPr="00904FA7">
        <w:rPr>
          <w:rFonts w:ascii="Times New Roman" w:hAnsi="Times New Roman" w:cs="Times New Roman"/>
          <w:sz w:val="24"/>
          <w:szCs w:val="24"/>
        </w:rPr>
        <w:t xml:space="preserve">aşkanlığında </w:t>
      </w:r>
      <w:r w:rsidR="005933C7" w:rsidRPr="00904FA7">
        <w:rPr>
          <w:rFonts w:ascii="Times New Roman" w:hAnsi="Times New Roman" w:cs="Times New Roman"/>
          <w:sz w:val="24"/>
          <w:szCs w:val="24"/>
        </w:rPr>
        <w:t>seçilen Yönetim</w:t>
      </w:r>
      <w:r w:rsidRPr="00904FA7">
        <w:rPr>
          <w:rFonts w:ascii="Times New Roman" w:hAnsi="Times New Roman" w:cs="Times New Roman"/>
          <w:sz w:val="24"/>
          <w:szCs w:val="24"/>
        </w:rPr>
        <w:t xml:space="preserve"> Kurulu</w:t>
      </w:r>
      <w:r w:rsidR="00904FA7">
        <w:rPr>
          <w:rFonts w:ascii="Times New Roman" w:hAnsi="Times New Roman" w:cs="Times New Roman"/>
          <w:sz w:val="24"/>
          <w:szCs w:val="24"/>
        </w:rPr>
        <w:t>;</w:t>
      </w:r>
      <w:r w:rsidRPr="00904FA7">
        <w:rPr>
          <w:rFonts w:ascii="Times New Roman" w:hAnsi="Times New Roman" w:cs="Times New Roman"/>
          <w:sz w:val="24"/>
          <w:szCs w:val="24"/>
        </w:rPr>
        <w:t xml:space="preserve"> Emin Baran, </w:t>
      </w:r>
      <w:proofErr w:type="spellStart"/>
      <w:r w:rsidRPr="00904FA7">
        <w:rPr>
          <w:rFonts w:ascii="Times New Roman" w:hAnsi="Times New Roman" w:cs="Times New Roman"/>
          <w:sz w:val="24"/>
          <w:szCs w:val="24"/>
        </w:rPr>
        <w:t>Abdulmecit</w:t>
      </w:r>
      <w:proofErr w:type="spellEnd"/>
      <w:r w:rsidRPr="00904FA7">
        <w:rPr>
          <w:rFonts w:ascii="Times New Roman" w:hAnsi="Times New Roman" w:cs="Times New Roman"/>
          <w:sz w:val="24"/>
          <w:szCs w:val="24"/>
        </w:rPr>
        <w:t xml:space="preserve"> Yılmaz, </w:t>
      </w:r>
      <w:proofErr w:type="spellStart"/>
      <w:r w:rsidRPr="00904FA7">
        <w:rPr>
          <w:rFonts w:ascii="Times New Roman" w:hAnsi="Times New Roman" w:cs="Times New Roman"/>
          <w:sz w:val="24"/>
          <w:szCs w:val="24"/>
        </w:rPr>
        <w:t>Abdulselam</w:t>
      </w:r>
      <w:proofErr w:type="spellEnd"/>
      <w:r w:rsidRPr="00904FA7">
        <w:rPr>
          <w:rFonts w:ascii="Times New Roman" w:hAnsi="Times New Roman" w:cs="Times New Roman"/>
          <w:sz w:val="24"/>
          <w:szCs w:val="24"/>
        </w:rPr>
        <w:t xml:space="preserve"> Kılıç, Fatma Tez, Hatice Özenler, Abuzer Öner, Fatma Oytun, Emine Demirel, Mehmet Akbulut, Oğuz Kul, </w:t>
      </w:r>
      <w:proofErr w:type="spellStart"/>
      <w:r w:rsidRPr="00904FA7">
        <w:rPr>
          <w:rFonts w:ascii="Times New Roman" w:hAnsi="Times New Roman" w:cs="Times New Roman"/>
          <w:sz w:val="24"/>
          <w:szCs w:val="24"/>
        </w:rPr>
        <w:t>Eyyüp</w:t>
      </w:r>
      <w:proofErr w:type="spellEnd"/>
      <w:r w:rsidRPr="00904FA7">
        <w:rPr>
          <w:rFonts w:ascii="Times New Roman" w:hAnsi="Times New Roman" w:cs="Times New Roman"/>
          <w:sz w:val="24"/>
          <w:szCs w:val="24"/>
        </w:rPr>
        <w:t xml:space="preserve"> Doğan, Mehmet Emin Demirci, Serkan Özkan, Şule Sepin, </w:t>
      </w:r>
      <w:proofErr w:type="spellStart"/>
      <w:r w:rsidRPr="00904FA7">
        <w:rPr>
          <w:rFonts w:ascii="Times New Roman" w:hAnsi="Times New Roman" w:cs="Times New Roman"/>
          <w:sz w:val="24"/>
          <w:szCs w:val="24"/>
        </w:rPr>
        <w:t>Suha</w:t>
      </w:r>
      <w:proofErr w:type="spellEnd"/>
      <w:r w:rsidRPr="00904FA7">
        <w:rPr>
          <w:rFonts w:ascii="Times New Roman" w:hAnsi="Times New Roman" w:cs="Times New Roman"/>
          <w:sz w:val="24"/>
          <w:szCs w:val="24"/>
        </w:rPr>
        <w:t xml:space="preserve"> Sağlam, Hasan Tatar, Mustafa Özsaygı ve Zülfü Karayel’den oluşmuştur. </w:t>
      </w:r>
    </w:p>
    <w:p w:rsidR="00904FA7" w:rsidRPr="00904FA7" w:rsidRDefault="00904FA7" w:rsidP="00904FA7">
      <w:pPr>
        <w:pStyle w:val="AralkYok"/>
        <w:rPr>
          <w:rFonts w:ascii="Times New Roman" w:hAnsi="Times New Roman" w:cs="Times New Roman"/>
          <w:sz w:val="24"/>
          <w:szCs w:val="24"/>
        </w:rPr>
      </w:pPr>
    </w:p>
    <w:p w:rsidR="00DB3D0C" w:rsidRDefault="00DB3D0C" w:rsidP="00904FA7">
      <w:pPr>
        <w:pStyle w:val="AralkYok"/>
        <w:rPr>
          <w:rFonts w:ascii="Times New Roman" w:hAnsi="Times New Roman" w:cs="Times New Roman"/>
          <w:sz w:val="24"/>
          <w:szCs w:val="24"/>
        </w:rPr>
      </w:pPr>
      <w:r w:rsidRPr="00904FA7">
        <w:rPr>
          <w:rFonts w:ascii="Times New Roman" w:hAnsi="Times New Roman" w:cs="Times New Roman"/>
          <w:sz w:val="24"/>
          <w:szCs w:val="24"/>
        </w:rPr>
        <w:t>Yönetim Kurulu ilk toplantısını 28</w:t>
      </w:r>
      <w:r w:rsidR="007B2571">
        <w:rPr>
          <w:rFonts w:ascii="Times New Roman" w:hAnsi="Times New Roman" w:cs="Times New Roman"/>
          <w:sz w:val="24"/>
          <w:szCs w:val="24"/>
        </w:rPr>
        <w:t xml:space="preserve"> Ocak </w:t>
      </w:r>
      <w:r w:rsidRPr="00904FA7">
        <w:rPr>
          <w:rFonts w:ascii="Times New Roman" w:hAnsi="Times New Roman" w:cs="Times New Roman"/>
          <w:sz w:val="24"/>
          <w:szCs w:val="24"/>
        </w:rPr>
        <w:t>2017 tarihinde yap</w:t>
      </w:r>
      <w:r w:rsidR="00904FA7">
        <w:rPr>
          <w:rFonts w:ascii="Times New Roman" w:hAnsi="Times New Roman" w:cs="Times New Roman"/>
          <w:sz w:val="24"/>
          <w:szCs w:val="24"/>
        </w:rPr>
        <w:t>arak;</w:t>
      </w:r>
      <w:r w:rsidRPr="00904FA7">
        <w:rPr>
          <w:rFonts w:ascii="Times New Roman" w:hAnsi="Times New Roman" w:cs="Times New Roman"/>
          <w:sz w:val="24"/>
          <w:szCs w:val="24"/>
        </w:rPr>
        <w:t xml:space="preserve"> </w:t>
      </w:r>
      <w:proofErr w:type="spellStart"/>
      <w:r w:rsidRPr="00904FA7">
        <w:rPr>
          <w:rFonts w:ascii="Times New Roman" w:hAnsi="Times New Roman" w:cs="Times New Roman"/>
          <w:sz w:val="24"/>
          <w:szCs w:val="24"/>
        </w:rPr>
        <w:t>Eyyüp</w:t>
      </w:r>
      <w:proofErr w:type="spellEnd"/>
      <w:r w:rsidRPr="00904FA7">
        <w:rPr>
          <w:rFonts w:ascii="Times New Roman" w:hAnsi="Times New Roman" w:cs="Times New Roman"/>
          <w:sz w:val="24"/>
          <w:szCs w:val="24"/>
        </w:rPr>
        <w:t xml:space="preserve"> Doğan’ı Genel Sekreterliğe, Hasan Tatar’ı Mali Sekreterliğe, Mustafa </w:t>
      </w:r>
      <w:proofErr w:type="spellStart"/>
      <w:r w:rsidRPr="00904FA7">
        <w:rPr>
          <w:rFonts w:ascii="Times New Roman" w:hAnsi="Times New Roman" w:cs="Times New Roman"/>
          <w:sz w:val="24"/>
          <w:szCs w:val="24"/>
        </w:rPr>
        <w:t>Özsaygı’yı</w:t>
      </w:r>
      <w:proofErr w:type="spellEnd"/>
      <w:r w:rsidRPr="00904FA7">
        <w:rPr>
          <w:rFonts w:ascii="Times New Roman" w:hAnsi="Times New Roman" w:cs="Times New Roman"/>
          <w:sz w:val="24"/>
          <w:szCs w:val="24"/>
        </w:rPr>
        <w:t xml:space="preserve"> Örgütlenmeden Sorumlu Başkan Yardımcılığına, Mehmet Emin Demirci’yi Uluslararası İlişkilerden Sorumlu Başkan Yardımcılığına, Abuzer Öner’i Basın Yayın ve Halkla İlişkilerden Sorumlu Başkan Yardımcılığına, Mehmet Akbulut’u Araştırma Geliştirme Erişilebilirlik ve Eğitimden Sorumlu Başkan Yardımcılığına, </w:t>
      </w:r>
      <w:proofErr w:type="spellStart"/>
      <w:r w:rsidRPr="00904FA7">
        <w:rPr>
          <w:rFonts w:ascii="Times New Roman" w:hAnsi="Times New Roman" w:cs="Times New Roman"/>
          <w:sz w:val="24"/>
          <w:szCs w:val="24"/>
        </w:rPr>
        <w:t>Suha</w:t>
      </w:r>
      <w:proofErr w:type="spellEnd"/>
      <w:r w:rsidRPr="00904FA7">
        <w:rPr>
          <w:rFonts w:ascii="Times New Roman" w:hAnsi="Times New Roman" w:cs="Times New Roman"/>
          <w:sz w:val="24"/>
          <w:szCs w:val="24"/>
        </w:rPr>
        <w:t xml:space="preserve"> Sağlam’ı Hukuk İşlerinden Sorumlu</w:t>
      </w:r>
      <w:r w:rsidR="00B00A00" w:rsidRPr="00904FA7">
        <w:rPr>
          <w:rFonts w:ascii="Times New Roman" w:hAnsi="Times New Roman" w:cs="Times New Roman"/>
          <w:sz w:val="24"/>
          <w:szCs w:val="24"/>
        </w:rPr>
        <w:t xml:space="preserve"> Başkan Yardımcılığına,  </w:t>
      </w:r>
      <w:proofErr w:type="spellStart"/>
      <w:r w:rsidR="00B00A00" w:rsidRPr="00904FA7">
        <w:rPr>
          <w:rFonts w:ascii="Times New Roman" w:hAnsi="Times New Roman" w:cs="Times New Roman"/>
          <w:sz w:val="24"/>
          <w:szCs w:val="24"/>
        </w:rPr>
        <w:t>Abdulm</w:t>
      </w:r>
      <w:r w:rsidRPr="00904FA7">
        <w:rPr>
          <w:rFonts w:ascii="Times New Roman" w:hAnsi="Times New Roman" w:cs="Times New Roman"/>
          <w:sz w:val="24"/>
          <w:szCs w:val="24"/>
        </w:rPr>
        <w:t>ecit</w:t>
      </w:r>
      <w:proofErr w:type="spellEnd"/>
      <w:r w:rsidRPr="00904FA7">
        <w:rPr>
          <w:rFonts w:ascii="Times New Roman" w:hAnsi="Times New Roman" w:cs="Times New Roman"/>
          <w:sz w:val="24"/>
          <w:szCs w:val="24"/>
        </w:rPr>
        <w:t xml:space="preserve"> </w:t>
      </w:r>
      <w:proofErr w:type="spellStart"/>
      <w:r w:rsidRPr="00904FA7">
        <w:rPr>
          <w:rFonts w:ascii="Times New Roman" w:hAnsi="Times New Roman" w:cs="Times New Roman"/>
          <w:sz w:val="24"/>
          <w:szCs w:val="24"/>
        </w:rPr>
        <w:t>Yımaz’ı</w:t>
      </w:r>
      <w:proofErr w:type="spellEnd"/>
      <w:r w:rsidRPr="00904FA7">
        <w:rPr>
          <w:rFonts w:ascii="Times New Roman" w:hAnsi="Times New Roman" w:cs="Times New Roman"/>
          <w:sz w:val="24"/>
          <w:szCs w:val="24"/>
        </w:rPr>
        <w:t xml:space="preserve"> </w:t>
      </w:r>
      <w:r w:rsidR="00904FA7">
        <w:rPr>
          <w:rFonts w:ascii="Times New Roman" w:hAnsi="Times New Roman" w:cs="Times New Roman"/>
          <w:sz w:val="24"/>
          <w:szCs w:val="24"/>
        </w:rPr>
        <w:t xml:space="preserve">da </w:t>
      </w:r>
      <w:r w:rsidRPr="00904FA7">
        <w:rPr>
          <w:rFonts w:ascii="Times New Roman" w:hAnsi="Times New Roman" w:cs="Times New Roman"/>
          <w:sz w:val="24"/>
          <w:szCs w:val="24"/>
        </w:rPr>
        <w:t xml:space="preserve">İstihdam ve Rehabilitasyondan Sorumlu Başkan Yardımcılığına getirmiştir. </w:t>
      </w:r>
    </w:p>
    <w:p w:rsidR="00904FA7" w:rsidRPr="00904FA7" w:rsidRDefault="00904FA7" w:rsidP="00904FA7">
      <w:pPr>
        <w:pStyle w:val="AralkYok"/>
        <w:rPr>
          <w:rFonts w:ascii="Times New Roman" w:hAnsi="Times New Roman" w:cs="Times New Roman"/>
          <w:sz w:val="24"/>
          <w:szCs w:val="24"/>
        </w:rPr>
      </w:pPr>
    </w:p>
    <w:p w:rsidR="00DB3D0C" w:rsidRDefault="00DB3D0C" w:rsidP="00904FA7">
      <w:pPr>
        <w:pStyle w:val="AralkYok"/>
        <w:rPr>
          <w:rFonts w:ascii="Times New Roman" w:hAnsi="Times New Roman" w:cs="Times New Roman"/>
          <w:sz w:val="24"/>
          <w:szCs w:val="24"/>
        </w:rPr>
      </w:pPr>
      <w:r w:rsidRPr="00904FA7">
        <w:rPr>
          <w:rFonts w:ascii="Times New Roman" w:hAnsi="Times New Roman" w:cs="Times New Roman"/>
          <w:sz w:val="24"/>
          <w:szCs w:val="24"/>
        </w:rPr>
        <w:t>30</w:t>
      </w:r>
      <w:r w:rsidR="00F972FC">
        <w:rPr>
          <w:rFonts w:ascii="Times New Roman" w:hAnsi="Times New Roman" w:cs="Times New Roman"/>
          <w:sz w:val="24"/>
          <w:szCs w:val="24"/>
        </w:rPr>
        <w:t xml:space="preserve"> Ağustos </w:t>
      </w:r>
      <w:r w:rsidRPr="00904FA7">
        <w:rPr>
          <w:rFonts w:ascii="Times New Roman" w:hAnsi="Times New Roman" w:cs="Times New Roman"/>
          <w:sz w:val="24"/>
          <w:szCs w:val="24"/>
        </w:rPr>
        <w:t>2018 tarihli yönetim kurulu toplantısında Abuzer Öner’in istifası</w:t>
      </w:r>
      <w:r w:rsidR="00904FA7">
        <w:rPr>
          <w:rFonts w:ascii="Times New Roman" w:hAnsi="Times New Roman" w:cs="Times New Roman"/>
          <w:sz w:val="24"/>
          <w:szCs w:val="24"/>
        </w:rPr>
        <w:t>yla</w:t>
      </w:r>
      <w:r w:rsidRPr="00904FA7">
        <w:rPr>
          <w:rFonts w:ascii="Times New Roman" w:hAnsi="Times New Roman" w:cs="Times New Roman"/>
          <w:sz w:val="24"/>
          <w:szCs w:val="24"/>
        </w:rPr>
        <w:t xml:space="preserve"> boşalan Basın Yayın ve Halkla İlişkilerden Sorumlu Başkan Yardımcılığına </w:t>
      </w:r>
      <w:proofErr w:type="spellStart"/>
      <w:r w:rsidRPr="00904FA7">
        <w:rPr>
          <w:rFonts w:ascii="Times New Roman" w:hAnsi="Times New Roman" w:cs="Times New Roman"/>
          <w:sz w:val="24"/>
          <w:szCs w:val="24"/>
        </w:rPr>
        <w:t>Abdulmecit</w:t>
      </w:r>
      <w:proofErr w:type="spellEnd"/>
      <w:r w:rsidRPr="00904FA7">
        <w:rPr>
          <w:rFonts w:ascii="Times New Roman" w:hAnsi="Times New Roman" w:cs="Times New Roman"/>
          <w:sz w:val="24"/>
          <w:szCs w:val="24"/>
        </w:rPr>
        <w:t xml:space="preserve"> Yılmaz, İstihdam ve Rehabilitasyondan Sorumlu Başkan Yardımcılığına ise Hatice Özenler getirilmiştir. Sağlık nedeniyle Yönetim Kurulu üyeliğinden ayrılan Abuzer Öner ve </w:t>
      </w:r>
      <w:r w:rsidR="005933C7" w:rsidRPr="00904FA7">
        <w:rPr>
          <w:rFonts w:ascii="Times New Roman" w:hAnsi="Times New Roman" w:cs="Times New Roman"/>
          <w:sz w:val="24"/>
          <w:szCs w:val="24"/>
        </w:rPr>
        <w:t>vefat</w:t>
      </w:r>
      <w:r w:rsidRPr="00904FA7">
        <w:rPr>
          <w:rFonts w:ascii="Times New Roman" w:hAnsi="Times New Roman" w:cs="Times New Roman"/>
          <w:sz w:val="24"/>
          <w:szCs w:val="24"/>
        </w:rPr>
        <w:t xml:space="preserve"> nedeniyle üyeliği düşen Emine Demirel yerine yedekten Ömer Baran ve Yücel </w:t>
      </w:r>
      <w:proofErr w:type="spellStart"/>
      <w:r w:rsidRPr="00904FA7">
        <w:rPr>
          <w:rFonts w:ascii="Times New Roman" w:hAnsi="Times New Roman" w:cs="Times New Roman"/>
          <w:sz w:val="24"/>
          <w:szCs w:val="24"/>
        </w:rPr>
        <w:t>Yılkıran</w:t>
      </w:r>
      <w:proofErr w:type="spellEnd"/>
      <w:r w:rsidRPr="00904FA7">
        <w:rPr>
          <w:rFonts w:ascii="Times New Roman" w:hAnsi="Times New Roman" w:cs="Times New Roman"/>
          <w:sz w:val="24"/>
          <w:szCs w:val="24"/>
        </w:rPr>
        <w:t xml:space="preserve"> Yönetim Kurulu asil üyeliğine dahil edilmişlerdir. </w:t>
      </w:r>
    </w:p>
    <w:p w:rsidR="00904FA7" w:rsidRPr="00904FA7" w:rsidRDefault="00904FA7" w:rsidP="00904FA7">
      <w:pPr>
        <w:pStyle w:val="AralkYok"/>
        <w:rPr>
          <w:rFonts w:ascii="Times New Roman" w:hAnsi="Times New Roman" w:cs="Times New Roman"/>
          <w:sz w:val="24"/>
          <w:szCs w:val="24"/>
        </w:rPr>
      </w:pPr>
    </w:p>
    <w:p w:rsidR="00DB3D0C" w:rsidRDefault="00DB3D0C" w:rsidP="00904FA7">
      <w:pPr>
        <w:pStyle w:val="AralkYok"/>
        <w:rPr>
          <w:rFonts w:ascii="Times New Roman" w:hAnsi="Times New Roman" w:cs="Times New Roman"/>
          <w:sz w:val="24"/>
          <w:szCs w:val="24"/>
        </w:rPr>
      </w:pPr>
      <w:r w:rsidRPr="00904FA7">
        <w:rPr>
          <w:rFonts w:ascii="Times New Roman" w:hAnsi="Times New Roman" w:cs="Times New Roman"/>
          <w:sz w:val="24"/>
          <w:szCs w:val="24"/>
        </w:rPr>
        <w:t xml:space="preserve">Yönetim Kurulu ilk toplantısında çiftli ayların son cumartesi gününü periyodik olağan toplantı günü olarak belirlemiş ise de tam olarak buna uygun hareket edememiştir. Zaman zaman yaz tatili veya dini bayramlara denk gelen toplantılar </w:t>
      </w:r>
      <w:r w:rsidR="00F972FC" w:rsidRPr="00904FA7">
        <w:rPr>
          <w:rFonts w:ascii="Times New Roman" w:hAnsi="Times New Roman" w:cs="Times New Roman"/>
          <w:sz w:val="24"/>
          <w:szCs w:val="24"/>
        </w:rPr>
        <w:t xml:space="preserve">Yönetim Kuruluna </w:t>
      </w:r>
      <w:r w:rsidRPr="00904FA7">
        <w:rPr>
          <w:rFonts w:ascii="Times New Roman" w:hAnsi="Times New Roman" w:cs="Times New Roman"/>
          <w:sz w:val="24"/>
          <w:szCs w:val="24"/>
        </w:rPr>
        <w:t xml:space="preserve">danışılarak ertelenmiş veya çoğunluk sağlanamadığı için yapılamamıştır. </w:t>
      </w:r>
    </w:p>
    <w:p w:rsidR="00904FA7" w:rsidRPr="00904FA7" w:rsidRDefault="00904FA7" w:rsidP="00904FA7">
      <w:pPr>
        <w:pStyle w:val="AralkYok"/>
        <w:rPr>
          <w:rFonts w:ascii="Times New Roman" w:hAnsi="Times New Roman" w:cs="Times New Roman"/>
          <w:sz w:val="24"/>
          <w:szCs w:val="24"/>
        </w:rPr>
      </w:pPr>
    </w:p>
    <w:p w:rsidR="00904FA7" w:rsidRDefault="00DB3D0C" w:rsidP="00904FA7">
      <w:pPr>
        <w:pStyle w:val="AralkYok"/>
        <w:rPr>
          <w:rFonts w:ascii="Times New Roman" w:hAnsi="Times New Roman" w:cs="Times New Roman"/>
          <w:sz w:val="24"/>
          <w:szCs w:val="24"/>
        </w:rPr>
      </w:pPr>
      <w:r w:rsidRPr="00904FA7">
        <w:rPr>
          <w:rFonts w:ascii="Times New Roman" w:hAnsi="Times New Roman" w:cs="Times New Roman"/>
          <w:sz w:val="24"/>
          <w:szCs w:val="24"/>
        </w:rPr>
        <w:t>Bu üç yıl içerisinde 13 olağan</w:t>
      </w:r>
      <w:r w:rsidR="00F972FC">
        <w:rPr>
          <w:rFonts w:ascii="Times New Roman" w:hAnsi="Times New Roman" w:cs="Times New Roman"/>
          <w:sz w:val="24"/>
          <w:szCs w:val="24"/>
        </w:rPr>
        <w:t>, sekiz</w:t>
      </w:r>
      <w:r w:rsidRPr="00904FA7">
        <w:rPr>
          <w:rFonts w:ascii="Times New Roman" w:hAnsi="Times New Roman" w:cs="Times New Roman"/>
          <w:sz w:val="24"/>
          <w:szCs w:val="24"/>
        </w:rPr>
        <w:t xml:space="preserve"> olağanüstü toplantı yapılmıştır. Yürütme Kurulu</w:t>
      </w:r>
      <w:r w:rsidR="00F972FC">
        <w:rPr>
          <w:rFonts w:ascii="Times New Roman" w:hAnsi="Times New Roman" w:cs="Times New Roman"/>
          <w:sz w:val="24"/>
          <w:szCs w:val="24"/>
        </w:rPr>
        <w:t>,</w:t>
      </w:r>
      <w:r w:rsidRPr="00904FA7">
        <w:rPr>
          <w:rFonts w:ascii="Times New Roman" w:hAnsi="Times New Roman" w:cs="Times New Roman"/>
          <w:sz w:val="24"/>
          <w:szCs w:val="24"/>
        </w:rPr>
        <w:t xml:space="preserve"> Başkan aracılığıyla sürekli toplantı halinde sayıldığından ve Yönetim Kurulunca alınan kararları yaşama geçirdiğinden süreç içerisinde eylemli </w:t>
      </w:r>
      <w:r w:rsidR="00F972FC">
        <w:rPr>
          <w:rFonts w:ascii="Times New Roman" w:hAnsi="Times New Roman" w:cs="Times New Roman"/>
          <w:sz w:val="24"/>
          <w:szCs w:val="24"/>
        </w:rPr>
        <w:t>iki</w:t>
      </w:r>
      <w:r w:rsidRPr="00904FA7">
        <w:rPr>
          <w:rFonts w:ascii="Times New Roman" w:hAnsi="Times New Roman" w:cs="Times New Roman"/>
          <w:sz w:val="24"/>
          <w:szCs w:val="24"/>
        </w:rPr>
        <w:t xml:space="preserve"> toplantı gerçekleştirmiştir. </w:t>
      </w:r>
    </w:p>
    <w:p w:rsidR="00DB3D0C" w:rsidRPr="00904FA7" w:rsidRDefault="00DB3D0C" w:rsidP="00904FA7">
      <w:pPr>
        <w:pStyle w:val="AralkYok"/>
        <w:rPr>
          <w:rFonts w:ascii="Times New Roman" w:hAnsi="Times New Roman" w:cs="Times New Roman"/>
          <w:sz w:val="24"/>
          <w:szCs w:val="24"/>
        </w:rPr>
      </w:pPr>
      <w:r w:rsidRPr="00904FA7">
        <w:rPr>
          <w:rFonts w:ascii="Times New Roman" w:hAnsi="Times New Roman" w:cs="Times New Roman"/>
          <w:sz w:val="24"/>
          <w:szCs w:val="24"/>
        </w:rPr>
        <w:t xml:space="preserve"> </w:t>
      </w:r>
    </w:p>
    <w:p w:rsidR="00DB3D0C" w:rsidRPr="00904FA7" w:rsidRDefault="00DB3D0C" w:rsidP="00904FA7">
      <w:pPr>
        <w:pStyle w:val="AralkYok"/>
        <w:rPr>
          <w:rFonts w:ascii="Times New Roman" w:hAnsi="Times New Roman" w:cs="Times New Roman"/>
          <w:sz w:val="24"/>
          <w:szCs w:val="24"/>
        </w:rPr>
      </w:pPr>
      <w:r w:rsidRPr="00904FA7">
        <w:rPr>
          <w:rFonts w:ascii="Times New Roman" w:hAnsi="Times New Roman" w:cs="Times New Roman"/>
          <w:sz w:val="24"/>
          <w:szCs w:val="24"/>
        </w:rPr>
        <w:t xml:space="preserve">Burhanettin Fani, </w:t>
      </w:r>
      <w:proofErr w:type="spellStart"/>
      <w:r w:rsidRPr="00904FA7">
        <w:rPr>
          <w:rFonts w:ascii="Times New Roman" w:hAnsi="Times New Roman" w:cs="Times New Roman"/>
          <w:sz w:val="24"/>
          <w:szCs w:val="24"/>
        </w:rPr>
        <w:t>Rojda</w:t>
      </w:r>
      <w:proofErr w:type="spellEnd"/>
      <w:r w:rsidRPr="00904FA7">
        <w:rPr>
          <w:rFonts w:ascii="Times New Roman" w:hAnsi="Times New Roman" w:cs="Times New Roman"/>
          <w:sz w:val="24"/>
          <w:szCs w:val="24"/>
        </w:rPr>
        <w:t xml:space="preserve"> </w:t>
      </w:r>
      <w:proofErr w:type="spellStart"/>
      <w:r w:rsidRPr="00904FA7">
        <w:rPr>
          <w:rFonts w:ascii="Times New Roman" w:hAnsi="Times New Roman" w:cs="Times New Roman"/>
          <w:sz w:val="24"/>
          <w:szCs w:val="24"/>
        </w:rPr>
        <w:t>İstegün</w:t>
      </w:r>
      <w:proofErr w:type="spellEnd"/>
      <w:r w:rsidRPr="00904FA7">
        <w:rPr>
          <w:rFonts w:ascii="Times New Roman" w:hAnsi="Times New Roman" w:cs="Times New Roman"/>
          <w:sz w:val="24"/>
          <w:szCs w:val="24"/>
        </w:rPr>
        <w:t>, Ömer Koç, Oğuz Taşdemir ve Pınar Akbulut’tan oluşan Denetleme Kurulu ilk toplantısını 28</w:t>
      </w:r>
      <w:r w:rsidR="00F972FC">
        <w:rPr>
          <w:rFonts w:ascii="Times New Roman" w:hAnsi="Times New Roman" w:cs="Times New Roman"/>
          <w:sz w:val="24"/>
          <w:szCs w:val="24"/>
        </w:rPr>
        <w:t xml:space="preserve"> Ocak </w:t>
      </w:r>
      <w:r w:rsidRPr="00904FA7">
        <w:rPr>
          <w:rFonts w:ascii="Times New Roman" w:hAnsi="Times New Roman" w:cs="Times New Roman"/>
          <w:sz w:val="24"/>
          <w:szCs w:val="24"/>
        </w:rPr>
        <w:t xml:space="preserve">2018 tarihinde yaparak Burhanettin </w:t>
      </w:r>
      <w:proofErr w:type="spellStart"/>
      <w:r w:rsidRPr="00904FA7">
        <w:rPr>
          <w:rFonts w:ascii="Times New Roman" w:hAnsi="Times New Roman" w:cs="Times New Roman"/>
          <w:sz w:val="24"/>
          <w:szCs w:val="24"/>
        </w:rPr>
        <w:t>Fani’yi</w:t>
      </w:r>
      <w:proofErr w:type="spellEnd"/>
      <w:r w:rsidRPr="00904FA7">
        <w:rPr>
          <w:rFonts w:ascii="Times New Roman" w:hAnsi="Times New Roman" w:cs="Times New Roman"/>
          <w:sz w:val="24"/>
          <w:szCs w:val="24"/>
        </w:rPr>
        <w:t xml:space="preserve"> başkanlığa, </w:t>
      </w:r>
      <w:proofErr w:type="spellStart"/>
      <w:r w:rsidRPr="00904FA7">
        <w:rPr>
          <w:rFonts w:ascii="Times New Roman" w:hAnsi="Times New Roman" w:cs="Times New Roman"/>
          <w:sz w:val="24"/>
          <w:szCs w:val="24"/>
        </w:rPr>
        <w:t>Rojda</w:t>
      </w:r>
      <w:proofErr w:type="spellEnd"/>
      <w:r w:rsidRPr="00904FA7">
        <w:rPr>
          <w:rFonts w:ascii="Times New Roman" w:hAnsi="Times New Roman" w:cs="Times New Roman"/>
          <w:sz w:val="24"/>
          <w:szCs w:val="24"/>
        </w:rPr>
        <w:t xml:space="preserve"> </w:t>
      </w:r>
      <w:proofErr w:type="spellStart"/>
      <w:r w:rsidRPr="00904FA7">
        <w:rPr>
          <w:rFonts w:ascii="Times New Roman" w:hAnsi="Times New Roman" w:cs="Times New Roman"/>
          <w:sz w:val="24"/>
          <w:szCs w:val="24"/>
        </w:rPr>
        <w:t>İstegün’ü</w:t>
      </w:r>
      <w:proofErr w:type="spellEnd"/>
      <w:r w:rsidRPr="00904FA7">
        <w:rPr>
          <w:rFonts w:ascii="Times New Roman" w:hAnsi="Times New Roman" w:cs="Times New Roman"/>
          <w:sz w:val="24"/>
          <w:szCs w:val="24"/>
        </w:rPr>
        <w:t xml:space="preserve"> raportörlüğe seçmiştir. Denetleme Kurulu </w:t>
      </w:r>
      <w:r w:rsidR="00F972FC">
        <w:rPr>
          <w:rFonts w:ascii="Times New Roman" w:hAnsi="Times New Roman" w:cs="Times New Roman"/>
          <w:sz w:val="24"/>
          <w:szCs w:val="24"/>
        </w:rPr>
        <w:t>ü</w:t>
      </w:r>
      <w:r w:rsidRPr="00904FA7">
        <w:rPr>
          <w:rFonts w:ascii="Times New Roman" w:hAnsi="Times New Roman" w:cs="Times New Roman"/>
          <w:sz w:val="24"/>
          <w:szCs w:val="24"/>
        </w:rPr>
        <w:t xml:space="preserve">yeliğinden istifa eden Ömer Koç’un yerine Denetleme Kurulu </w:t>
      </w:r>
      <w:r w:rsidR="00F972FC" w:rsidRPr="00904FA7">
        <w:rPr>
          <w:rFonts w:ascii="Times New Roman" w:hAnsi="Times New Roman" w:cs="Times New Roman"/>
          <w:sz w:val="24"/>
          <w:szCs w:val="24"/>
        </w:rPr>
        <w:t xml:space="preserve">yedek üyesi </w:t>
      </w:r>
      <w:r w:rsidR="00EA22E4" w:rsidRPr="00904FA7">
        <w:rPr>
          <w:rFonts w:ascii="Times New Roman" w:hAnsi="Times New Roman" w:cs="Times New Roman"/>
          <w:sz w:val="24"/>
          <w:szCs w:val="24"/>
        </w:rPr>
        <w:t>Hilal</w:t>
      </w:r>
      <w:r w:rsidRPr="00904FA7">
        <w:rPr>
          <w:rFonts w:ascii="Times New Roman" w:hAnsi="Times New Roman" w:cs="Times New Roman"/>
          <w:sz w:val="24"/>
          <w:szCs w:val="24"/>
        </w:rPr>
        <w:t xml:space="preserve"> </w:t>
      </w:r>
      <w:proofErr w:type="spellStart"/>
      <w:r w:rsidRPr="00904FA7">
        <w:rPr>
          <w:rFonts w:ascii="Times New Roman" w:hAnsi="Times New Roman" w:cs="Times New Roman"/>
          <w:sz w:val="24"/>
          <w:szCs w:val="24"/>
        </w:rPr>
        <w:t>Tonoğlu</w:t>
      </w:r>
      <w:proofErr w:type="spellEnd"/>
      <w:r w:rsidRPr="00904FA7">
        <w:rPr>
          <w:rFonts w:ascii="Times New Roman" w:hAnsi="Times New Roman" w:cs="Times New Roman"/>
          <w:sz w:val="24"/>
          <w:szCs w:val="24"/>
        </w:rPr>
        <w:t xml:space="preserve"> göreve çağırılmıştır. İlk denetleme 24</w:t>
      </w:r>
      <w:r w:rsidR="00F972FC">
        <w:rPr>
          <w:rFonts w:ascii="Times New Roman" w:hAnsi="Times New Roman" w:cs="Times New Roman"/>
          <w:sz w:val="24"/>
          <w:szCs w:val="24"/>
        </w:rPr>
        <w:t xml:space="preserve"> Aralık </w:t>
      </w:r>
      <w:r w:rsidRPr="00904FA7">
        <w:rPr>
          <w:rFonts w:ascii="Times New Roman" w:hAnsi="Times New Roman" w:cs="Times New Roman"/>
          <w:sz w:val="24"/>
          <w:szCs w:val="24"/>
        </w:rPr>
        <w:t>2018 tarihinde, ikinci denetleme 28 Aralık 2018 tarihinde</w:t>
      </w:r>
      <w:r w:rsidR="00F972FC">
        <w:rPr>
          <w:rFonts w:ascii="Times New Roman" w:hAnsi="Times New Roman" w:cs="Times New Roman"/>
          <w:sz w:val="24"/>
          <w:szCs w:val="24"/>
        </w:rPr>
        <w:t>,</w:t>
      </w:r>
      <w:r w:rsidRPr="00904FA7">
        <w:rPr>
          <w:rFonts w:ascii="Times New Roman" w:hAnsi="Times New Roman" w:cs="Times New Roman"/>
          <w:sz w:val="24"/>
          <w:szCs w:val="24"/>
        </w:rPr>
        <w:t xml:space="preserve"> son denetleme ise 29 Kasım 2019 tarihinde gerçekleştirilmiştir. </w:t>
      </w:r>
    </w:p>
    <w:p w:rsidR="00904FA7" w:rsidRPr="007B2571" w:rsidRDefault="00023583" w:rsidP="007B2571">
      <w:pPr>
        <w:pStyle w:val="AralkYok"/>
        <w:rPr>
          <w:rFonts w:ascii="Times New Roman" w:hAnsi="Times New Roman" w:cs="Times New Roman"/>
          <w:sz w:val="24"/>
          <w:szCs w:val="24"/>
        </w:rPr>
      </w:pPr>
      <w:r w:rsidRPr="007B2571">
        <w:rPr>
          <w:rFonts w:ascii="Times New Roman" w:hAnsi="Times New Roman" w:cs="Times New Roman"/>
          <w:sz w:val="24"/>
          <w:szCs w:val="24"/>
        </w:rPr>
        <w:tab/>
      </w:r>
      <w:r w:rsidR="00DB3D0C" w:rsidRPr="007B2571">
        <w:rPr>
          <w:rFonts w:ascii="Times New Roman" w:hAnsi="Times New Roman" w:cs="Times New Roman"/>
          <w:sz w:val="24"/>
          <w:szCs w:val="24"/>
        </w:rPr>
        <w:t xml:space="preserve"> </w:t>
      </w:r>
    </w:p>
    <w:p w:rsidR="00DB3D0C" w:rsidRPr="008F0976" w:rsidRDefault="008F0976" w:rsidP="007B2571">
      <w:pPr>
        <w:pStyle w:val="AralkYok"/>
        <w:rPr>
          <w:rFonts w:ascii="Times New Roman" w:hAnsi="Times New Roman" w:cs="Times New Roman"/>
          <w:b/>
          <w:bCs/>
          <w:color w:val="CC3300"/>
          <w:sz w:val="24"/>
          <w:szCs w:val="24"/>
        </w:rPr>
      </w:pPr>
      <w:r w:rsidRPr="008F0976">
        <w:rPr>
          <w:rFonts w:ascii="Times New Roman" w:hAnsi="Times New Roman" w:cs="Times New Roman"/>
          <w:b/>
          <w:bCs/>
          <w:color w:val="CC3300"/>
          <w:sz w:val="24"/>
          <w:szCs w:val="24"/>
        </w:rPr>
        <w:t xml:space="preserve">Konfederasyonun Örgütsel Yapısı </w:t>
      </w:r>
    </w:p>
    <w:p w:rsidR="00DB3D0C" w:rsidRDefault="00DB3D0C" w:rsidP="007B2571">
      <w:pPr>
        <w:pStyle w:val="AralkYok"/>
        <w:rPr>
          <w:rFonts w:ascii="Times New Roman" w:hAnsi="Times New Roman" w:cs="Times New Roman"/>
          <w:sz w:val="24"/>
          <w:szCs w:val="24"/>
        </w:rPr>
      </w:pPr>
      <w:r w:rsidRPr="007B2571">
        <w:rPr>
          <w:rFonts w:ascii="Times New Roman" w:hAnsi="Times New Roman" w:cs="Times New Roman"/>
          <w:sz w:val="24"/>
          <w:szCs w:val="24"/>
        </w:rPr>
        <w:t xml:space="preserve">Konfederasyonun örgütsel yapısında son </w:t>
      </w:r>
      <w:r w:rsidR="004E3EAF">
        <w:rPr>
          <w:rFonts w:ascii="Times New Roman" w:hAnsi="Times New Roman" w:cs="Times New Roman"/>
          <w:sz w:val="24"/>
          <w:szCs w:val="24"/>
        </w:rPr>
        <w:t>üç</w:t>
      </w:r>
      <w:r w:rsidRPr="007B2571">
        <w:rPr>
          <w:rFonts w:ascii="Times New Roman" w:hAnsi="Times New Roman" w:cs="Times New Roman"/>
          <w:sz w:val="24"/>
          <w:szCs w:val="24"/>
        </w:rPr>
        <w:t xml:space="preserve"> yıl</w:t>
      </w:r>
      <w:r w:rsidR="004E3EAF">
        <w:rPr>
          <w:rFonts w:ascii="Times New Roman" w:hAnsi="Times New Roman" w:cs="Times New Roman"/>
          <w:sz w:val="24"/>
          <w:szCs w:val="24"/>
        </w:rPr>
        <w:t>da</w:t>
      </w:r>
      <w:r w:rsidRPr="007B2571">
        <w:rPr>
          <w:rFonts w:ascii="Times New Roman" w:hAnsi="Times New Roman" w:cs="Times New Roman"/>
          <w:sz w:val="24"/>
          <w:szCs w:val="24"/>
        </w:rPr>
        <w:t xml:space="preserve"> bir değişiklik meydana gelmemiştir. </w:t>
      </w:r>
      <w:r w:rsidR="004E3EAF">
        <w:rPr>
          <w:rFonts w:ascii="Times New Roman" w:hAnsi="Times New Roman" w:cs="Times New Roman"/>
          <w:sz w:val="24"/>
          <w:szCs w:val="24"/>
        </w:rPr>
        <w:t>Altı</w:t>
      </w:r>
      <w:r w:rsidRPr="007B2571">
        <w:rPr>
          <w:rFonts w:ascii="Times New Roman" w:hAnsi="Times New Roman" w:cs="Times New Roman"/>
          <w:sz w:val="24"/>
          <w:szCs w:val="24"/>
        </w:rPr>
        <w:t xml:space="preserve"> olan üye federasyon sayısı henüz artmamıştır. Konfederasyonumuza üye olmak isteyen il odaklı </w:t>
      </w:r>
      <w:r w:rsidR="004E3EAF">
        <w:rPr>
          <w:rFonts w:ascii="Times New Roman" w:hAnsi="Times New Roman" w:cs="Times New Roman"/>
          <w:sz w:val="24"/>
          <w:szCs w:val="24"/>
        </w:rPr>
        <w:t>dört</w:t>
      </w:r>
      <w:r w:rsidRPr="007B2571">
        <w:rPr>
          <w:rFonts w:ascii="Times New Roman" w:hAnsi="Times New Roman" w:cs="Times New Roman"/>
          <w:sz w:val="24"/>
          <w:szCs w:val="24"/>
        </w:rPr>
        <w:t xml:space="preserve"> federasyon bulunmaktadır. Ancak</w:t>
      </w:r>
      <w:r w:rsidR="004E3EAF">
        <w:rPr>
          <w:rFonts w:ascii="Times New Roman" w:hAnsi="Times New Roman" w:cs="Times New Roman"/>
          <w:sz w:val="24"/>
          <w:szCs w:val="24"/>
        </w:rPr>
        <w:t>,</w:t>
      </w:r>
      <w:r w:rsidRPr="007B2571">
        <w:rPr>
          <w:rFonts w:ascii="Times New Roman" w:hAnsi="Times New Roman" w:cs="Times New Roman"/>
          <w:sz w:val="24"/>
          <w:szCs w:val="24"/>
        </w:rPr>
        <w:t xml:space="preserve"> bunlardan hiçbiri üyelik başvuru </w:t>
      </w:r>
      <w:r w:rsidR="004E3EAF">
        <w:rPr>
          <w:rFonts w:ascii="Times New Roman" w:hAnsi="Times New Roman" w:cs="Times New Roman"/>
          <w:sz w:val="24"/>
          <w:szCs w:val="24"/>
        </w:rPr>
        <w:t xml:space="preserve">işlemlerini </w:t>
      </w:r>
      <w:r w:rsidRPr="007B2571">
        <w:rPr>
          <w:rFonts w:ascii="Times New Roman" w:hAnsi="Times New Roman" w:cs="Times New Roman"/>
          <w:sz w:val="24"/>
          <w:szCs w:val="24"/>
        </w:rPr>
        <w:t>tamamlayamadığı için henüz başvuruda bulunan olmamıştır.</w:t>
      </w:r>
    </w:p>
    <w:p w:rsidR="008F0976" w:rsidRPr="007B2571" w:rsidRDefault="008F0976" w:rsidP="007B2571">
      <w:pPr>
        <w:pStyle w:val="AralkYok"/>
        <w:rPr>
          <w:rFonts w:ascii="Times New Roman" w:hAnsi="Times New Roman" w:cs="Times New Roman"/>
          <w:sz w:val="24"/>
          <w:szCs w:val="24"/>
        </w:rPr>
      </w:pPr>
    </w:p>
    <w:p w:rsidR="00DB3D0C" w:rsidRDefault="00DB3D0C" w:rsidP="007B2571">
      <w:pPr>
        <w:pStyle w:val="AralkYok"/>
        <w:rPr>
          <w:rFonts w:ascii="Times New Roman" w:hAnsi="Times New Roman" w:cs="Times New Roman"/>
          <w:sz w:val="24"/>
          <w:szCs w:val="24"/>
        </w:rPr>
      </w:pPr>
      <w:r w:rsidRPr="007B2571">
        <w:rPr>
          <w:rFonts w:ascii="Times New Roman" w:hAnsi="Times New Roman" w:cs="Times New Roman"/>
          <w:sz w:val="24"/>
          <w:szCs w:val="24"/>
        </w:rPr>
        <w:t xml:space="preserve">Konfederasyonumuz daha önce </w:t>
      </w:r>
      <w:proofErr w:type="spellStart"/>
      <w:r w:rsidRPr="007B2571">
        <w:rPr>
          <w:rFonts w:ascii="Times New Roman" w:hAnsi="Times New Roman" w:cs="Times New Roman"/>
          <w:sz w:val="24"/>
          <w:szCs w:val="24"/>
        </w:rPr>
        <w:t>Altınokta</w:t>
      </w:r>
      <w:proofErr w:type="spellEnd"/>
      <w:r w:rsidRPr="007B2571">
        <w:rPr>
          <w:rFonts w:ascii="Times New Roman" w:hAnsi="Times New Roman" w:cs="Times New Roman"/>
          <w:sz w:val="24"/>
          <w:szCs w:val="24"/>
        </w:rPr>
        <w:t xml:space="preserve"> Körler Eğitim Kültür Merkezinde kiraladığı bir </w:t>
      </w:r>
      <w:proofErr w:type="gramStart"/>
      <w:r w:rsidRPr="007B2571">
        <w:rPr>
          <w:rFonts w:ascii="Times New Roman" w:hAnsi="Times New Roman" w:cs="Times New Roman"/>
          <w:sz w:val="24"/>
          <w:szCs w:val="24"/>
        </w:rPr>
        <w:t>mek</w:t>
      </w:r>
      <w:r w:rsidR="004E3EAF">
        <w:rPr>
          <w:rFonts w:ascii="Times New Roman" w:hAnsi="Times New Roman" w:cs="Times New Roman"/>
          <w:sz w:val="24"/>
          <w:szCs w:val="24"/>
        </w:rPr>
        <w:t>a</w:t>
      </w:r>
      <w:r w:rsidRPr="007B2571">
        <w:rPr>
          <w:rFonts w:ascii="Times New Roman" w:hAnsi="Times New Roman" w:cs="Times New Roman"/>
          <w:sz w:val="24"/>
          <w:szCs w:val="24"/>
        </w:rPr>
        <w:t>nda</w:t>
      </w:r>
      <w:proofErr w:type="gramEnd"/>
      <w:r w:rsidRPr="007B2571">
        <w:rPr>
          <w:rFonts w:ascii="Times New Roman" w:hAnsi="Times New Roman" w:cs="Times New Roman"/>
          <w:sz w:val="24"/>
          <w:szCs w:val="24"/>
        </w:rPr>
        <w:t xml:space="preserve"> ikamet ederken 2017 yılı Kasım ayından itibaren resmi adresi olan Türkiye Körler Federasyonu’nun GMK Bulvarı 32/6 </w:t>
      </w:r>
      <w:proofErr w:type="spellStart"/>
      <w:r w:rsidRPr="007B2571">
        <w:rPr>
          <w:rFonts w:ascii="Times New Roman" w:hAnsi="Times New Roman" w:cs="Times New Roman"/>
          <w:sz w:val="24"/>
          <w:szCs w:val="24"/>
        </w:rPr>
        <w:t>Demirtepe</w:t>
      </w:r>
      <w:proofErr w:type="spellEnd"/>
      <w:r w:rsidR="004E3EAF">
        <w:rPr>
          <w:rFonts w:ascii="Times New Roman" w:hAnsi="Times New Roman" w:cs="Times New Roman"/>
          <w:sz w:val="24"/>
          <w:szCs w:val="24"/>
        </w:rPr>
        <w:t>-</w:t>
      </w:r>
      <w:r w:rsidRPr="007B2571">
        <w:rPr>
          <w:rFonts w:ascii="Times New Roman" w:hAnsi="Times New Roman" w:cs="Times New Roman"/>
          <w:sz w:val="24"/>
          <w:szCs w:val="24"/>
        </w:rPr>
        <w:t xml:space="preserve">Ankara adresindeki dairesini kiralayarak faaliyetlerini burada sürdürmeye başlamıştır. </w:t>
      </w:r>
    </w:p>
    <w:p w:rsidR="00DB3D0C" w:rsidRDefault="00DB3D0C" w:rsidP="007B2571">
      <w:pPr>
        <w:pStyle w:val="AralkYok"/>
        <w:rPr>
          <w:rFonts w:ascii="Times New Roman" w:hAnsi="Times New Roman" w:cs="Times New Roman"/>
          <w:sz w:val="24"/>
          <w:szCs w:val="24"/>
        </w:rPr>
      </w:pPr>
      <w:r w:rsidRPr="007B2571">
        <w:rPr>
          <w:rFonts w:ascii="Times New Roman" w:hAnsi="Times New Roman" w:cs="Times New Roman"/>
          <w:sz w:val="24"/>
          <w:szCs w:val="24"/>
        </w:rPr>
        <w:t>Konfederasyonumuza 2015 yılında üye olan</w:t>
      </w:r>
      <w:r w:rsidR="004E3EAF">
        <w:rPr>
          <w:rFonts w:ascii="Times New Roman" w:hAnsi="Times New Roman" w:cs="Times New Roman"/>
          <w:sz w:val="24"/>
          <w:szCs w:val="24"/>
        </w:rPr>
        <w:t>,</w:t>
      </w:r>
      <w:r w:rsidRPr="007B2571">
        <w:rPr>
          <w:rFonts w:ascii="Times New Roman" w:hAnsi="Times New Roman" w:cs="Times New Roman"/>
          <w:sz w:val="24"/>
          <w:szCs w:val="24"/>
        </w:rPr>
        <w:t xml:space="preserve"> </w:t>
      </w:r>
      <w:r w:rsidR="004E3EAF">
        <w:rPr>
          <w:rFonts w:ascii="Times New Roman" w:hAnsi="Times New Roman" w:cs="Times New Roman"/>
          <w:sz w:val="24"/>
          <w:szCs w:val="24"/>
        </w:rPr>
        <w:t>m</w:t>
      </w:r>
      <w:r w:rsidRPr="007B2571">
        <w:rPr>
          <w:rFonts w:ascii="Times New Roman" w:hAnsi="Times New Roman" w:cs="Times New Roman"/>
          <w:sz w:val="24"/>
          <w:szCs w:val="24"/>
        </w:rPr>
        <w:t>erkezi Diyarbakır</w:t>
      </w:r>
      <w:r w:rsidR="004E3EAF">
        <w:rPr>
          <w:rFonts w:ascii="Times New Roman" w:hAnsi="Times New Roman" w:cs="Times New Roman"/>
          <w:sz w:val="24"/>
          <w:szCs w:val="24"/>
        </w:rPr>
        <w:t xml:space="preserve">’da </w:t>
      </w:r>
      <w:r w:rsidRPr="007B2571">
        <w:rPr>
          <w:rFonts w:ascii="Times New Roman" w:hAnsi="Times New Roman" w:cs="Times New Roman"/>
          <w:sz w:val="24"/>
          <w:szCs w:val="24"/>
        </w:rPr>
        <w:t>bulunan Demokratik Engelliler Federasyonu, 25</w:t>
      </w:r>
      <w:r w:rsidR="004E3EAF">
        <w:rPr>
          <w:rFonts w:ascii="Times New Roman" w:hAnsi="Times New Roman" w:cs="Times New Roman"/>
          <w:sz w:val="24"/>
          <w:szCs w:val="24"/>
        </w:rPr>
        <w:t xml:space="preserve"> Kasım </w:t>
      </w:r>
      <w:r w:rsidRPr="007B2571">
        <w:rPr>
          <w:rFonts w:ascii="Times New Roman" w:hAnsi="Times New Roman" w:cs="Times New Roman"/>
          <w:sz w:val="24"/>
          <w:szCs w:val="24"/>
        </w:rPr>
        <w:t xml:space="preserve">2018 tarihli genel kurulunda adını Engelsiz Bileşenler Federasyonu olarak değiştirmiştir. </w:t>
      </w:r>
    </w:p>
    <w:p w:rsidR="008F0976" w:rsidRPr="007B2571" w:rsidRDefault="008F0976" w:rsidP="007B2571">
      <w:pPr>
        <w:pStyle w:val="AralkYok"/>
        <w:rPr>
          <w:rFonts w:ascii="Times New Roman" w:hAnsi="Times New Roman" w:cs="Times New Roman"/>
          <w:sz w:val="24"/>
          <w:szCs w:val="24"/>
        </w:rPr>
      </w:pPr>
    </w:p>
    <w:p w:rsidR="00DB3D0C" w:rsidRDefault="00DB3D0C" w:rsidP="007B2571">
      <w:pPr>
        <w:pStyle w:val="AralkYok"/>
        <w:rPr>
          <w:rFonts w:ascii="Times New Roman" w:hAnsi="Times New Roman" w:cs="Times New Roman"/>
          <w:sz w:val="24"/>
          <w:szCs w:val="24"/>
        </w:rPr>
      </w:pPr>
      <w:r w:rsidRPr="007B2571">
        <w:rPr>
          <w:rFonts w:ascii="Times New Roman" w:hAnsi="Times New Roman" w:cs="Times New Roman"/>
          <w:sz w:val="24"/>
          <w:szCs w:val="24"/>
        </w:rPr>
        <w:t>Merkezi Ankara</w:t>
      </w:r>
      <w:r w:rsidR="004E3EAF">
        <w:rPr>
          <w:rFonts w:ascii="Times New Roman" w:hAnsi="Times New Roman" w:cs="Times New Roman"/>
          <w:sz w:val="24"/>
          <w:szCs w:val="24"/>
        </w:rPr>
        <w:t xml:space="preserve">’da </w:t>
      </w:r>
      <w:r w:rsidRPr="007B2571">
        <w:rPr>
          <w:rFonts w:ascii="Times New Roman" w:hAnsi="Times New Roman" w:cs="Times New Roman"/>
          <w:sz w:val="24"/>
          <w:szCs w:val="24"/>
        </w:rPr>
        <w:t xml:space="preserve">bulunan Zihinsel Engelliler Federasyonu, ikamet ettiği </w:t>
      </w:r>
      <w:proofErr w:type="gramStart"/>
      <w:r w:rsidRPr="007B2571">
        <w:rPr>
          <w:rFonts w:ascii="Times New Roman" w:hAnsi="Times New Roman" w:cs="Times New Roman"/>
          <w:sz w:val="24"/>
          <w:szCs w:val="24"/>
        </w:rPr>
        <w:t>mekanın</w:t>
      </w:r>
      <w:proofErr w:type="gramEnd"/>
      <w:r w:rsidRPr="007B2571">
        <w:rPr>
          <w:rFonts w:ascii="Times New Roman" w:hAnsi="Times New Roman" w:cs="Times New Roman"/>
          <w:sz w:val="24"/>
          <w:szCs w:val="24"/>
        </w:rPr>
        <w:t xml:space="preserve"> sahibi </w:t>
      </w:r>
      <w:r w:rsidRPr="007B2571">
        <w:rPr>
          <w:rFonts w:ascii="Times New Roman" w:hAnsi="Times New Roman" w:cs="Times New Roman"/>
          <w:sz w:val="24"/>
          <w:szCs w:val="24"/>
          <w:shd w:val="clear" w:color="auto" w:fill="FFFFFF"/>
        </w:rPr>
        <w:t xml:space="preserve">Batıkent Zihinsel Engellileri Koruma Derneği bu mekanı bir firmaya kiralayıp </w:t>
      </w:r>
      <w:proofErr w:type="spellStart"/>
      <w:r w:rsidRPr="007B2571">
        <w:rPr>
          <w:rFonts w:ascii="Times New Roman" w:hAnsi="Times New Roman" w:cs="Times New Roman"/>
          <w:sz w:val="24"/>
          <w:szCs w:val="24"/>
        </w:rPr>
        <w:t>İlkyerleşim</w:t>
      </w:r>
      <w:proofErr w:type="spellEnd"/>
      <w:r w:rsidRPr="007B2571">
        <w:rPr>
          <w:rFonts w:ascii="Times New Roman" w:hAnsi="Times New Roman" w:cs="Times New Roman"/>
          <w:sz w:val="24"/>
          <w:szCs w:val="24"/>
        </w:rPr>
        <w:t xml:space="preserve"> Mahallesi 1901. Cadde Öncü sitesi No:11/3 Batıkent</w:t>
      </w:r>
      <w:r w:rsidR="004E3EAF">
        <w:rPr>
          <w:rFonts w:ascii="Times New Roman" w:hAnsi="Times New Roman" w:cs="Times New Roman"/>
          <w:sz w:val="24"/>
          <w:szCs w:val="24"/>
        </w:rPr>
        <w:t xml:space="preserve">-Ankara </w:t>
      </w:r>
      <w:r w:rsidRPr="007B2571">
        <w:rPr>
          <w:rFonts w:ascii="Times New Roman" w:hAnsi="Times New Roman" w:cs="Times New Roman"/>
          <w:sz w:val="24"/>
          <w:szCs w:val="24"/>
        </w:rPr>
        <w:t xml:space="preserve">adresinde kiraladığı müstakil dubleks bir daireye taşındığından onunla birlikte aynı adrese taşınmıştır. </w:t>
      </w:r>
    </w:p>
    <w:p w:rsidR="008F0976" w:rsidRPr="007B2571" w:rsidRDefault="008F0976" w:rsidP="007B2571">
      <w:pPr>
        <w:pStyle w:val="AralkYok"/>
        <w:rPr>
          <w:rFonts w:ascii="Times New Roman" w:hAnsi="Times New Roman" w:cs="Times New Roman"/>
          <w:color w:val="595959" w:themeColor="text1" w:themeTint="A6"/>
          <w:sz w:val="24"/>
          <w:szCs w:val="24"/>
        </w:rPr>
      </w:pPr>
    </w:p>
    <w:p w:rsidR="007B2571" w:rsidRDefault="00DB3D0C" w:rsidP="007B2571">
      <w:pPr>
        <w:pStyle w:val="AralkYok"/>
        <w:rPr>
          <w:rFonts w:ascii="Times New Roman" w:hAnsi="Times New Roman" w:cs="Times New Roman"/>
          <w:sz w:val="24"/>
          <w:szCs w:val="24"/>
        </w:rPr>
      </w:pPr>
      <w:r w:rsidRPr="007B2571">
        <w:rPr>
          <w:rFonts w:ascii="Times New Roman" w:hAnsi="Times New Roman" w:cs="Times New Roman"/>
          <w:sz w:val="24"/>
          <w:szCs w:val="24"/>
        </w:rPr>
        <w:t>Merkezi Mersin</w:t>
      </w:r>
      <w:r w:rsidR="004E3EAF">
        <w:rPr>
          <w:rFonts w:ascii="Times New Roman" w:hAnsi="Times New Roman" w:cs="Times New Roman"/>
          <w:sz w:val="24"/>
          <w:szCs w:val="24"/>
        </w:rPr>
        <w:t xml:space="preserve">’de </w:t>
      </w:r>
      <w:r w:rsidRPr="007B2571">
        <w:rPr>
          <w:rFonts w:ascii="Times New Roman" w:hAnsi="Times New Roman" w:cs="Times New Roman"/>
          <w:sz w:val="24"/>
          <w:szCs w:val="24"/>
        </w:rPr>
        <w:t xml:space="preserve">bulunan Doğu Akdeniz Engelli Dernekler Federasyonu daha önce üyesi bulunduğu bir derneğin yerini adres </w:t>
      </w:r>
      <w:r w:rsidR="004E3EAF">
        <w:rPr>
          <w:rFonts w:ascii="Times New Roman" w:hAnsi="Times New Roman" w:cs="Times New Roman"/>
          <w:sz w:val="24"/>
          <w:szCs w:val="24"/>
        </w:rPr>
        <w:t xml:space="preserve">olarak </w:t>
      </w:r>
      <w:r w:rsidRPr="007B2571">
        <w:rPr>
          <w:rFonts w:ascii="Times New Roman" w:hAnsi="Times New Roman" w:cs="Times New Roman"/>
          <w:sz w:val="24"/>
          <w:szCs w:val="24"/>
        </w:rPr>
        <w:t xml:space="preserve">gösterirken 2018 yılında bağımsız bir </w:t>
      </w:r>
      <w:proofErr w:type="gramStart"/>
      <w:r w:rsidRPr="007B2571">
        <w:rPr>
          <w:rFonts w:ascii="Times New Roman" w:hAnsi="Times New Roman" w:cs="Times New Roman"/>
          <w:sz w:val="24"/>
          <w:szCs w:val="24"/>
        </w:rPr>
        <w:t>mek</w:t>
      </w:r>
      <w:r w:rsidR="004E3EAF">
        <w:rPr>
          <w:rFonts w:ascii="Times New Roman" w:hAnsi="Times New Roman" w:cs="Times New Roman"/>
          <w:sz w:val="24"/>
          <w:szCs w:val="24"/>
        </w:rPr>
        <w:t>a</w:t>
      </w:r>
      <w:r w:rsidRPr="007B2571">
        <w:rPr>
          <w:rFonts w:ascii="Times New Roman" w:hAnsi="Times New Roman" w:cs="Times New Roman"/>
          <w:sz w:val="24"/>
          <w:szCs w:val="24"/>
        </w:rPr>
        <w:t>n</w:t>
      </w:r>
      <w:proofErr w:type="gramEnd"/>
      <w:r w:rsidRPr="007B2571">
        <w:rPr>
          <w:rFonts w:ascii="Times New Roman" w:hAnsi="Times New Roman" w:cs="Times New Roman"/>
          <w:sz w:val="24"/>
          <w:szCs w:val="24"/>
        </w:rPr>
        <w:t xml:space="preserve"> kiralayarak faaliyetlerini burada sürdürmeye başlamıştır.</w:t>
      </w:r>
    </w:p>
    <w:p w:rsidR="007B2571" w:rsidRDefault="007B2571" w:rsidP="007B2571">
      <w:pPr>
        <w:pStyle w:val="AralkYok"/>
        <w:rPr>
          <w:rFonts w:ascii="Times New Roman" w:hAnsi="Times New Roman" w:cs="Times New Roman"/>
          <w:sz w:val="24"/>
          <w:szCs w:val="24"/>
        </w:rPr>
      </w:pPr>
    </w:p>
    <w:p w:rsidR="00023583" w:rsidRPr="00357199" w:rsidRDefault="00056632" w:rsidP="00056632">
      <w:pPr>
        <w:pStyle w:val="AralkYok"/>
        <w:rPr>
          <w:rFonts w:ascii="Times New Roman" w:hAnsi="Times New Roman" w:cs="Times New Roman"/>
          <w:b/>
          <w:color w:val="CC3300"/>
          <w:sz w:val="24"/>
          <w:szCs w:val="24"/>
        </w:rPr>
      </w:pPr>
      <w:r w:rsidRPr="00357199">
        <w:rPr>
          <w:rFonts w:ascii="Times New Roman" w:eastAsiaTheme="majorEastAsia" w:hAnsi="Times New Roman" w:cs="Times New Roman"/>
          <w:b/>
          <w:color w:val="CC3300"/>
          <w:sz w:val="24"/>
          <w:szCs w:val="24"/>
        </w:rPr>
        <w:t xml:space="preserve">Engelli Hakları için Yürütülen Mücadele ve Eylemler </w:t>
      </w:r>
    </w:p>
    <w:p w:rsidR="00056632" w:rsidRPr="00357199" w:rsidRDefault="00056632" w:rsidP="00056632">
      <w:pPr>
        <w:pStyle w:val="AralkYok"/>
        <w:rPr>
          <w:rFonts w:ascii="Times New Roman" w:hAnsi="Times New Roman" w:cs="Times New Roman"/>
          <w:b/>
          <w:color w:val="000000" w:themeColor="text1"/>
          <w:sz w:val="24"/>
          <w:szCs w:val="24"/>
        </w:rPr>
      </w:pPr>
    </w:p>
    <w:p w:rsidR="00023583" w:rsidRPr="00357199" w:rsidRDefault="00357199" w:rsidP="00056632">
      <w:pPr>
        <w:pStyle w:val="AralkYok"/>
        <w:rPr>
          <w:rFonts w:ascii="Times New Roman" w:hAnsi="Times New Roman" w:cs="Times New Roman"/>
          <w:b/>
          <w:color w:val="000000" w:themeColor="text1"/>
          <w:sz w:val="24"/>
          <w:szCs w:val="24"/>
        </w:rPr>
      </w:pPr>
      <w:r w:rsidRPr="00357199">
        <w:rPr>
          <w:rFonts w:ascii="Times New Roman" w:hAnsi="Times New Roman" w:cs="Times New Roman"/>
          <w:b/>
          <w:color w:val="000000" w:themeColor="text1"/>
          <w:sz w:val="24"/>
          <w:szCs w:val="24"/>
        </w:rPr>
        <w:t xml:space="preserve">2022 ve 2828 </w:t>
      </w:r>
      <w:r w:rsidR="001F4CDE">
        <w:rPr>
          <w:rFonts w:ascii="Times New Roman" w:hAnsi="Times New Roman" w:cs="Times New Roman"/>
          <w:b/>
          <w:color w:val="000000" w:themeColor="text1"/>
          <w:sz w:val="24"/>
          <w:szCs w:val="24"/>
        </w:rPr>
        <w:t>S</w:t>
      </w:r>
      <w:r w:rsidRPr="00357199">
        <w:rPr>
          <w:rFonts w:ascii="Times New Roman" w:hAnsi="Times New Roman" w:cs="Times New Roman"/>
          <w:b/>
          <w:color w:val="000000" w:themeColor="text1"/>
          <w:sz w:val="24"/>
          <w:szCs w:val="24"/>
        </w:rPr>
        <w:t xml:space="preserve">ayılı Yasaların Değiştirilmesi için Yürütülen Kampanya </w:t>
      </w:r>
    </w:p>
    <w:p w:rsidR="00023583" w:rsidRPr="00357199" w:rsidRDefault="00023583" w:rsidP="00056632">
      <w:pPr>
        <w:pStyle w:val="AralkYok"/>
        <w:rPr>
          <w:rFonts w:ascii="Times New Roman" w:hAnsi="Times New Roman" w:cs="Times New Roman"/>
          <w:color w:val="000000" w:themeColor="text1"/>
          <w:sz w:val="24"/>
          <w:szCs w:val="24"/>
        </w:rPr>
      </w:pPr>
      <w:r w:rsidRPr="00357199">
        <w:rPr>
          <w:rFonts w:ascii="Times New Roman" w:hAnsi="Times New Roman" w:cs="Times New Roman"/>
          <w:color w:val="000000" w:themeColor="text1"/>
          <w:sz w:val="24"/>
          <w:szCs w:val="24"/>
        </w:rPr>
        <w:t xml:space="preserve">Bilindiği gibi 2022 sayılı </w:t>
      </w:r>
      <w:r w:rsidR="001F4CDE">
        <w:rPr>
          <w:rFonts w:ascii="Times New Roman" w:hAnsi="Times New Roman" w:cs="Times New Roman"/>
          <w:color w:val="000000" w:themeColor="text1"/>
          <w:sz w:val="24"/>
          <w:szCs w:val="24"/>
        </w:rPr>
        <w:t>yasaya</w:t>
      </w:r>
      <w:r w:rsidRPr="00357199">
        <w:rPr>
          <w:rFonts w:ascii="Times New Roman" w:hAnsi="Times New Roman" w:cs="Times New Roman"/>
          <w:color w:val="000000" w:themeColor="text1"/>
          <w:sz w:val="24"/>
          <w:szCs w:val="24"/>
        </w:rPr>
        <w:t xml:space="preserve"> göre ödenen muhtaçlık aylığında ve 2828 sayılı yasaya göre ödenen bakım ücretinde, engellinin hane içerisinde fert başına düşen geliri esas alınmaktadır. Bu durum özellikle zihinsel engelli yurttaşlarımızın bu haklardan yararlanamaması sonucunu yaratmaktadır. Bu nedenle Konfederasyonumuz, söz konusu yasalarda bir değişiklik yapılarak hane içinde fert başına dü</w:t>
      </w:r>
      <w:r w:rsidR="001F4CDE">
        <w:rPr>
          <w:rFonts w:ascii="Times New Roman" w:hAnsi="Times New Roman" w:cs="Times New Roman"/>
          <w:color w:val="000000" w:themeColor="text1"/>
          <w:sz w:val="24"/>
          <w:szCs w:val="24"/>
        </w:rPr>
        <w:t>ş</w:t>
      </w:r>
      <w:r w:rsidRPr="00357199">
        <w:rPr>
          <w:rFonts w:ascii="Times New Roman" w:hAnsi="Times New Roman" w:cs="Times New Roman"/>
          <w:color w:val="000000" w:themeColor="text1"/>
          <w:sz w:val="24"/>
          <w:szCs w:val="24"/>
        </w:rPr>
        <w:t xml:space="preserve">en gelir kriteri yerine engelli bireyin kendi gelirinin esas alınmasını isteyen bir kampanya yürütmeye karar vermiştir. 2019 yılı başında başlatılan kampanya, basın açıklamaları, </w:t>
      </w:r>
      <w:r w:rsidRPr="001F4CDE">
        <w:rPr>
          <w:rFonts w:ascii="Times New Roman" w:hAnsi="Times New Roman" w:cs="Times New Roman"/>
          <w:i/>
          <w:iCs/>
          <w:color w:val="000000" w:themeColor="text1"/>
          <w:sz w:val="24"/>
          <w:szCs w:val="24"/>
        </w:rPr>
        <w:t>change</w:t>
      </w:r>
      <w:r w:rsidR="001F4CDE" w:rsidRPr="001F4CDE">
        <w:rPr>
          <w:rFonts w:ascii="Times New Roman" w:hAnsi="Times New Roman" w:cs="Times New Roman"/>
          <w:i/>
          <w:iCs/>
          <w:color w:val="000000" w:themeColor="text1"/>
          <w:sz w:val="24"/>
          <w:szCs w:val="24"/>
        </w:rPr>
        <w:t>.</w:t>
      </w:r>
      <w:r w:rsidRPr="001F4CDE">
        <w:rPr>
          <w:rFonts w:ascii="Times New Roman" w:hAnsi="Times New Roman" w:cs="Times New Roman"/>
          <w:i/>
          <w:iCs/>
          <w:color w:val="000000" w:themeColor="text1"/>
          <w:sz w:val="24"/>
          <w:szCs w:val="24"/>
        </w:rPr>
        <w:t>org</w:t>
      </w:r>
      <w:r w:rsidR="001F4CDE">
        <w:rPr>
          <w:rFonts w:ascii="Times New Roman" w:hAnsi="Times New Roman" w:cs="Times New Roman"/>
          <w:color w:val="000000" w:themeColor="text1"/>
          <w:sz w:val="24"/>
          <w:szCs w:val="24"/>
        </w:rPr>
        <w:t xml:space="preserve"> ü</w:t>
      </w:r>
      <w:r w:rsidRPr="00357199">
        <w:rPr>
          <w:rFonts w:ascii="Times New Roman" w:hAnsi="Times New Roman" w:cs="Times New Roman"/>
          <w:color w:val="000000" w:themeColor="text1"/>
          <w:sz w:val="24"/>
          <w:szCs w:val="24"/>
        </w:rPr>
        <w:t>zerinden yürütülen imza kampanyası, sosyal medya</w:t>
      </w:r>
      <w:r w:rsidR="001F4CDE">
        <w:rPr>
          <w:rFonts w:ascii="Times New Roman" w:hAnsi="Times New Roman" w:cs="Times New Roman"/>
          <w:color w:val="000000" w:themeColor="text1"/>
          <w:sz w:val="24"/>
          <w:szCs w:val="24"/>
        </w:rPr>
        <w:t>da</w:t>
      </w:r>
      <w:r w:rsidRPr="00357199">
        <w:rPr>
          <w:rFonts w:ascii="Times New Roman" w:hAnsi="Times New Roman" w:cs="Times New Roman"/>
          <w:color w:val="000000" w:themeColor="text1"/>
          <w:sz w:val="24"/>
          <w:szCs w:val="24"/>
        </w:rPr>
        <w:t xml:space="preserve"> “Bir Tek Sözün Yeter! Engellilerin Hayatına Değer!” sloganıyla yayınlanan görseller ve lobi faaliyetleri</w:t>
      </w:r>
      <w:r w:rsidR="001F4CDE">
        <w:rPr>
          <w:rFonts w:ascii="Times New Roman" w:hAnsi="Times New Roman" w:cs="Times New Roman"/>
          <w:color w:val="000000" w:themeColor="text1"/>
          <w:sz w:val="24"/>
          <w:szCs w:val="24"/>
        </w:rPr>
        <w:t xml:space="preserve">yle </w:t>
      </w:r>
      <w:r w:rsidRPr="00357199">
        <w:rPr>
          <w:rFonts w:ascii="Times New Roman" w:hAnsi="Times New Roman" w:cs="Times New Roman"/>
          <w:color w:val="000000" w:themeColor="text1"/>
          <w:sz w:val="24"/>
          <w:szCs w:val="24"/>
        </w:rPr>
        <w:t xml:space="preserve">sürdürülmüştür. Bu dönemde kampanyayı konu alan üç basın toplantısı gerçekleştirilirken tüm milletvekillerine </w:t>
      </w:r>
      <w:r w:rsidR="001F4CDE">
        <w:rPr>
          <w:rFonts w:ascii="Times New Roman" w:hAnsi="Times New Roman" w:cs="Times New Roman"/>
          <w:color w:val="000000" w:themeColor="text1"/>
          <w:sz w:val="24"/>
          <w:szCs w:val="24"/>
        </w:rPr>
        <w:t xml:space="preserve">kampanyanın talebini içeren </w:t>
      </w:r>
      <w:r w:rsidRPr="00357199">
        <w:rPr>
          <w:rFonts w:ascii="Times New Roman" w:hAnsi="Times New Roman" w:cs="Times New Roman"/>
          <w:color w:val="000000" w:themeColor="text1"/>
          <w:sz w:val="24"/>
          <w:szCs w:val="24"/>
        </w:rPr>
        <w:t>e-posta</w:t>
      </w:r>
      <w:r w:rsidR="001F4CDE">
        <w:rPr>
          <w:rFonts w:ascii="Times New Roman" w:hAnsi="Times New Roman" w:cs="Times New Roman"/>
          <w:color w:val="000000" w:themeColor="text1"/>
          <w:sz w:val="24"/>
          <w:szCs w:val="24"/>
        </w:rPr>
        <w:t>lar</w:t>
      </w:r>
      <w:r w:rsidRPr="00357199">
        <w:rPr>
          <w:rFonts w:ascii="Times New Roman" w:hAnsi="Times New Roman" w:cs="Times New Roman"/>
          <w:color w:val="000000" w:themeColor="text1"/>
          <w:sz w:val="24"/>
          <w:szCs w:val="24"/>
        </w:rPr>
        <w:t xml:space="preserve"> gönderilmiş</w:t>
      </w:r>
      <w:r w:rsidR="001F4CDE">
        <w:rPr>
          <w:rFonts w:ascii="Times New Roman" w:hAnsi="Times New Roman" w:cs="Times New Roman"/>
          <w:color w:val="000000" w:themeColor="text1"/>
          <w:sz w:val="24"/>
          <w:szCs w:val="24"/>
        </w:rPr>
        <w:t xml:space="preserve">, imza </w:t>
      </w:r>
      <w:r w:rsidRPr="00357199">
        <w:rPr>
          <w:rFonts w:ascii="Times New Roman" w:hAnsi="Times New Roman" w:cs="Times New Roman"/>
          <w:color w:val="000000" w:themeColor="text1"/>
          <w:sz w:val="24"/>
          <w:szCs w:val="24"/>
        </w:rPr>
        <w:t>kampanya</w:t>
      </w:r>
      <w:r w:rsidR="001F4CDE">
        <w:rPr>
          <w:rFonts w:ascii="Times New Roman" w:hAnsi="Times New Roman" w:cs="Times New Roman"/>
          <w:color w:val="000000" w:themeColor="text1"/>
          <w:sz w:val="24"/>
          <w:szCs w:val="24"/>
        </w:rPr>
        <w:t xml:space="preserve">sında </w:t>
      </w:r>
      <w:r w:rsidRPr="00357199">
        <w:rPr>
          <w:rFonts w:ascii="Times New Roman" w:hAnsi="Times New Roman" w:cs="Times New Roman"/>
          <w:color w:val="000000" w:themeColor="text1"/>
          <w:sz w:val="24"/>
          <w:szCs w:val="24"/>
        </w:rPr>
        <w:t xml:space="preserve">78.080 </w:t>
      </w:r>
      <w:r w:rsidR="001F4CDE">
        <w:rPr>
          <w:rFonts w:ascii="Times New Roman" w:hAnsi="Times New Roman" w:cs="Times New Roman"/>
          <w:color w:val="000000" w:themeColor="text1"/>
          <w:sz w:val="24"/>
          <w:szCs w:val="24"/>
        </w:rPr>
        <w:t>imza toplanmıştır.</w:t>
      </w:r>
      <w:r w:rsidRPr="00357199">
        <w:rPr>
          <w:rFonts w:ascii="Times New Roman" w:hAnsi="Times New Roman" w:cs="Times New Roman"/>
          <w:color w:val="000000" w:themeColor="text1"/>
          <w:sz w:val="24"/>
          <w:szCs w:val="24"/>
        </w:rPr>
        <w:t xml:space="preserve"> Paylaşılan 212 görsel materyalle </w:t>
      </w:r>
      <w:r w:rsidRPr="00357199">
        <w:rPr>
          <w:rFonts w:ascii="Times New Roman" w:hAnsi="Times New Roman" w:cs="Times New Roman"/>
          <w:sz w:val="24"/>
          <w:szCs w:val="24"/>
        </w:rPr>
        <w:t xml:space="preserve">703.500 erişim sağlanmış, 100.500 erişime takipçiler tepki vermiştir. </w:t>
      </w:r>
      <w:r w:rsidR="00170BF6">
        <w:rPr>
          <w:rFonts w:ascii="Times New Roman" w:hAnsi="Times New Roman" w:cs="Times New Roman"/>
          <w:color w:val="000000" w:themeColor="text1"/>
          <w:sz w:val="24"/>
          <w:szCs w:val="24"/>
        </w:rPr>
        <w:t>Kampanyada toplanan imzalar</w:t>
      </w:r>
      <w:r w:rsidRPr="00357199">
        <w:rPr>
          <w:rFonts w:ascii="Times New Roman" w:hAnsi="Times New Roman" w:cs="Times New Roman"/>
          <w:color w:val="000000" w:themeColor="text1"/>
          <w:sz w:val="24"/>
          <w:szCs w:val="24"/>
        </w:rPr>
        <w:t xml:space="preserve"> 18 Eylül </w:t>
      </w:r>
      <w:r w:rsidR="00170BF6">
        <w:rPr>
          <w:rFonts w:ascii="Times New Roman" w:hAnsi="Times New Roman" w:cs="Times New Roman"/>
          <w:color w:val="000000" w:themeColor="text1"/>
          <w:sz w:val="24"/>
          <w:szCs w:val="24"/>
        </w:rPr>
        <w:t xml:space="preserve">2019 </w:t>
      </w:r>
      <w:r w:rsidRPr="00357199">
        <w:rPr>
          <w:rFonts w:ascii="Times New Roman" w:hAnsi="Times New Roman" w:cs="Times New Roman"/>
          <w:color w:val="000000" w:themeColor="text1"/>
          <w:sz w:val="24"/>
          <w:szCs w:val="24"/>
        </w:rPr>
        <w:t>tarihinde Aile Çalışma ve Sosyal Hizmetler Bakanı Zehra Zümrüt Selçuk’a teslim edilmiş ve yasa değişikliğinin bir</w:t>
      </w:r>
      <w:r w:rsidR="00170BF6">
        <w:rPr>
          <w:rFonts w:ascii="Times New Roman" w:hAnsi="Times New Roman" w:cs="Times New Roman"/>
          <w:color w:val="000000" w:themeColor="text1"/>
          <w:sz w:val="24"/>
          <w:szCs w:val="24"/>
        </w:rPr>
        <w:t xml:space="preserve"> </w:t>
      </w:r>
      <w:r w:rsidRPr="00357199">
        <w:rPr>
          <w:rFonts w:ascii="Times New Roman" w:hAnsi="Times New Roman" w:cs="Times New Roman"/>
          <w:color w:val="000000" w:themeColor="text1"/>
          <w:sz w:val="24"/>
          <w:szCs w:val="24"/>
        </w:rPr>
        <w:t>an önce gerçekleştirilmesi istenmiştir. 3 Aralık 2019 tarihinde 200 kişi</w:t>
      </w:r>
      <w:r w:rsidR="00170BF6">
        <w:rPr>
          <w:rFonts w:ascii="Times New Roman" w:hAnsi="Times New Roman" w:cs="Times New Roman"/>
          <w:color w:val="000000" w:themeColor="text1"/>
          <w:sz w:val="24"/>
          <w:szCs w:val="24"/>
        </w:rPr>
        <w:t>y</w:t>
      </w:r>
      <w:r w:rsidRPr="00357199">
        <w:rPr>
          <w:rFonts w:ascii="Times New Roman" w:hAnsi="Times New Roman" w:cs="Times New Roman"/>
          <w:color w:val="000000" w:themeColor="text1"/>
          <w:sz w:val="24"/>
          <w:szCs w:val="24"/>
        </w:rPr>
        <w:t xml:space="preserve">le yapılan </w:t>
      </w:r>
      <w:r w:rsidR="00170BF6">
        <w:rPr>
          <w:rFonts w:ascii="Times New Roman" w:hAnsi="Times New Roman" w:cs="Times New Roman"/>
          <w:color w:val="000000" w:themeColor="text1"/>
          <w:sz w:val="24"/>
          <w:szCs w:val="24"/>
        </w:rPr>
        <w:t>TBMM</w:t>
      </w:r>
      <w:r w:rsidRPr="00357199">
        <w:rPr>
          <w:rFonts w:ascii="Times New Roman" w:hAnsi="Times New Roman" w:cs="Times New Roman"/>
          <w:color w:val="000000" w:themeColor="text1"/>
          <w:sz w:val="24"/>
          <w:szCs w:val="24"/>
        </w:rPr>
        <w:t xml:space="preserve"> ziyaretlerinde</w:t>
      </w:r>
      <w:r w:rsidR="00170BF6">
        <w:rPr>
          <w:rFonts w:ascii="Times New Roman" w:hAnsi="Times New Roman" w:cs="Times New Roman"/>
          <w:color w:val="000000" w:themeColor="text1"/>
          <w:sz w:val="24"/>
          <w:szCs w:val="24"/>
        </w:rPr>
        <w:t xml:space="preserve"> de talepler</w:t>
      </w:r>
      <w:r w:rsidRPr="00357199">
        <w:rPr>
          <w:rFonts w:ascii="Times New Roman" w:hAnsi="Times New Roman" w:cs="Times New Roman"/>
          <w:color w:val="000000" w:themeColor="text1"/>
          <w:sz w:val="24"/>
          <w:szCs w:val="24"/>
        </w:rPr>
        <w:t xml:space="preserve"> dile getirilmiştir. </w:t>
      </w:r>
    </w:p>
    <w:p w:rsidR="00357199" w:rsidRPr="00357199" w:rsidRDefault="00357199" w:rsidP="00056632">
      <w:pPr>
        <w:pStyle w:val="AralkYok"/>
        <w:rPr>
          <w:rFonts w:ascii="Times New Roman" w:hAnsi="Times New Roman" w:cs="Times New Roman"/>
          <w:color w:val="000000" w:themeColor="text1"/>
          <w:sz w:val="24"/>
          <w:szCs w:val="24"/>
        </w:rPr>
      </w:pPr>
    </w:p>
    <w:p w:rsidR="00023583" w:rsidRPr="00357199" w:rsidRDefault="00237CD9" w:rsidP="00056632">
      <w:pPr>
        <w:pStyle w:val="AralkYok"/>
        <w:rPr>
          <w:rFonts w:ascii="Times New Roman" w:hAnsi="Times New Roman" w:cs="Times New Roman"/>
          <w:color w:val="000000" w:themeColor="text1"/>
          <w:sz w:val="24"/>
          <w:szCs w:val="24"/>
        </w:rPr>
      </w:pPr>
      <w:r w:rsidRPr="00357199">
        <w:rPr>
          <w:rFonts w:ascii="Times New Roman" w:hAnsi="Times New Roman" w:cs="Times New Roman"/>
          <w:b/>
          <w:color w:val="000000" w:themeColor="text1"/>
          <w:sz w:val="24"/>
          <w:szCs w:val="24"/>
        </w:rPr>
        <w:t xml:space="preserve">3 Aralık 2019 </w:t>
      </w:r>
      <w:r>
        <w:rPr>
          <w:rFonts w:ascii="Times New Roman" w:hAnsi="Times New Roman" w:cs="Times New Roman"/>
          <w:b/>
          <w:color w:val="000000" w:themeColor="text1"/>
          <w:sz w:val="24"/>
          <w:szCs w:val="24"/>
        </w:rPr>
        <w:t xml:space="preserve">TBMM </w:t>
      </w:r>
      <w:r w:rsidRPr="00357199">
        <w:rPr>
          <w:rFonts w:ascii="Times New Roman" w:hAnsi="Times New Roman" w:cs="Times New Roman"/>
          <w:b/>
          <w:color w:val="000000" w:themeColor="text1"/>
          <w:sz w:val="24"/>
          <w:szCs w:val="24"/>
        </w:rPr>
        <w:t xml:space="preserve">Çıkarması </w:t>
      </w:r>
    </w:p>
    <w:p w:rsidR="00023583" w:rsidRDefault="00023583" w:rsidP="00056632">
      <w:pPr>
        <w:pStyle w:val="AralkYok"/>
        <w:rPr>
          <w:rFonts w:ascii="Times New Roman" w:hAnsi="Times New Roman" w:cs="Times New Roman"/>
          <w:color w:val="000000" w:themeColor="text1"/>
          <w:sz w:val="24"/>
          <w:szCs w:val="24"/>
        </w:rPr>
      </w:pPr>
      <w:r w:rsidRPr="00357199">
        <w:rPr>
          <w:rFonts w:ascii="Times New Roman" w:hAnsi="Times New Roman" w:cs="Times New Roman"/>
          <w:color w:val="000000" w:themeColor="text1"/>
          <w:sz w:val="24"/>
          <w:szCs w:val="24"/>
        </w:rPr>
        <w:t>Dünya Engelliler Günü dolayısıyla 3 Aralık 2019 Salı günü, Konfederasyonumuzun öncülüğünde</w:t>
      </w:r>
      <w:r w:rsidR="003441AB">
        <w:rPr>
          <w:rFonts w:ascii="Times New Roman" w:hAnsi="Times New Roman" w:cs="Times New Roman"/>
          <w:color w:val="000000" w:themeColor="text1"/>
          <w:sz w:val="24"/>
          <w:szCs w:val="24"/>
        </w:rPr>
        <w:t>,</w:t>
      </w:r>
      <w:r w:rsidRPr="00357199">
        <w:rPr>
          <w:rFonts w:ascii="Times New Roman" w:hAnsi="Times New Roman" w:cs="Times New Roman"/>
          <w:color w:val="000000" w:themeColor="text1"/>
          <w:sz w:val="24"/>
          <w:szCs w:val="24"/>
        </w:rPr>
        <w:t xml:space="preserve"> engel gruplarından ve </w:t>
      </w:r>
      <w:r w:rsidR="003441AB">
        <w:rPr>
          <w:rFonts w:ascii="Times New Roman" w:hAnsi="Times New Roman" w:cs="Times New Roman"/>
          <w:color w:val="000000" w:themeColor="text1"/>
          <w:sz w:val="24"/>
          <w:szCs w:val="24"/>
        </w:rPr>
        <w:t xml:space="preserve">çeşitli </w:t>
      </w:r>
      <w:r w:rsidRPr="00357199">
        <w:rPr>
          <w:rFonts w:ascii="Times New Roman" w:hAnsi="Times New Roman" w:cs="Times New Roman"/>
          <w:color w:val="000000" w:themeColor="text1"/>
          <w:sz w:val="24"/>
          <w:szCs w:val="24"/>
        </w:rPr>
        <w:t xml:space="preserve">örgütlerin temsilcilerinden oluşan 200’ü aşkın </w:t>
      </w:r>
      <w:r w:rsidR="003441AB">
        <w:rPr>
          <w:rFonts w:ascii="Times New Roman" w:hAnsi="Times New Roman" w:cs="Times New Roman"/>
          <w:color w:val="000000" w:themeColor="text1"/>
          <w:sz w:val="24"/>
          <w:szCs w:val="24"/>
        </w:rPr>
        <w:t>engelliyle</w:t>
      </w:r>
      <w:r w:rsidRPr="00357199">
        <w:rPr>
          <w:rFonts w:ascii="Times New Roman" w:hAnsi="Times New Roman" w:cs="Times New Roman"/>
          <w:color w:val="000000" w:themeColor="text1"/>
          <w:sz w:val="24"/>
          <w:szCs w:val="24"/>
        </w:rPr>
        <w:t xml:space="preserve"> Türkiye Büyük Millet Meclisi</w:t>
      </w:r>
      <w:r w:rsidR="00564857">
        <w:rPr>
          <w:rFonts w:ascii="Times New Roman" w:hAnsi="Times New Roman" w:cs="Times New Roman"/>
          <w:color w:val="000000" w:themeColor="text1"/>
          <w:sz w:val="24"/>
          <w:szCs w:val="24"/>
        </w:rPr>
        <w:t>’</w:t>
      </w:r>
      <w:r w:rsidRPr="00357199">
        <w:rPr>
          <w:rFonts w:ascii="Times New Roman" w:hAnsi="Times New Roman" w:cs="Times New Roman"/>
          <w:color w:val="000000" w:themeColor="text1"/>
          <w:sz w:val="24"/>
          <w:szCs w:val="24"/>
        </w:rPr>
        <w:t>ne bir çıkarma yapılmış</w:t>
      </w:r>
      <w:r w:rsidR="00564857">
        <w:rPr>
          <w:rFonts w:ascii="Times New Roman" w:hAnsi="Times New Roman" w:cs="Times New Roman"/>
          <w:color w:val="000000" w:themeColor="text1"/>
          <w:sz w:val="24"/>
          <w:szCs w:val="24"/>
        </w:rPr>
        <w:t>,</w:t>
      </w:r>
      <w:r w:rsidRPr="00357199">
        <w:rPr>
          <w:rFonts w:ascii="Times New Roman" w:hAnsi="Times New Roman" w:cs="Times New Roman"/>
          <w:color w:val="000000" w:themeColor="text1"/>
          <w:sz w:val="24"/>
          <w:szCs w:val="24"/>
        </w:rPr>
        <w:t xml:space="preserve"> TBMM’de grubu bulunan partiler ziyaret edilerek başta 2022 ve 2828 sayılı yasalarda yapılmasını istediğimiz değişiklikler olmak üzere, iç mevzuatımızın Birleşmiş Milletler Engelli Hakları Sözleşmesine ve BM Engelli Hakları Komitesinin 9 Nisan 2019 tarihinde yayınlanan Gözlem Sonuç Raporuna uygun hale getirilmesi ve 2019 yılı tamamlanmadan Engelli Kamu Personeli ataması için yeni bir tercih dönemi ilan edilmesi yönündeki taleplerimiz dile getir</w:t>
      </w:r>
      <w:r w:rsidR="00564857">
        <w:rPr>
          <w:rFonts w:ascii="Times New Roman" w:hAnsi="Times New Roman" w:cs="Times New Roman"/>
          <w:color w:val="000000" w:themeColor="text1"/>
          <w:sz w:val="24"/>
          <w:szCs w:val="24"/>
        </w:rPr>
        <w:t>il</w:t>
      </w:r>
      <w:r w:rsidRPr="00357199">
        <w:rPr>
          <w:rFonts w:ascii="Times New Roman" w:hAnsi="Times New Roman" w:cs="Times New Roman"/>
          <w:color w:val="000000" w:themeColor="text1"/>
          <w:sz w:val="24"/>
          <w:szCs w:val="24"/>
        </w:rPr>
        <w:t>miştir.</w:t>
      </w:r>
      <w:r w:rsidR="00564857">
        <w:rPr>
          <w:rFonts w:ascii="Times New Roman" w:hAnsi="Times New Roman" w:cs="Times New Roman"/>
          <w:color w:val="000000" w:themeColor="text1"/>
          <w:sz w:val="24"/>
          <w:szCs w:val="24"/>
        </w:rPr>
        <w:t xml:space="preserve"> </w:t>
      </w:r>
      <w:r w:rsidRPr="00357199">
        <w:rPr>
          <w:rFonts w:ascii="Times New Roman" w:hAnsi="Times New Roman" w:cs="Times New Roman"/>
          <w:color w:val="000000" w:themeColor="text1"/>
          <w:sz w:val="24"/>
          <w:szCs w:val="24"/>
        </w:rPr>
        <w:t>Sırasıyla</w:t>
      </w:r>
      <w:r w:rsidR="00084C27">
        <w:rPr>
          <w:rFonts w:ascii="Times New Roman" w:hAnsi="Times New Roman" w:cs="Times New Roman"/>
          <w:color w:val="000000" w:themeColor="text1"/>
          <w:sz w:val="24"/>
          <w:szCs w:val="24"/>
        </w:rPr>
        <w:t>;</w:t>
      </w:r>
      <w:r w:rsidRPr="00357199">
        <w:rPr>
          <w:rFonts w:ascii="Times New Roman" w:hAnsi="Times New Roman" w:cs="Times New Roman"/>
          <w:color w:val="000000" w:themeColor="text1"/>
          <w:sz w:val="24"/>
          <w:szCs w:val="24"/>
        </w:rPr>
        <w:t xml:space="preserve"> İyi Parti, MHP, CHP ve Ak Parti grupları ziyaret edilmiştir. İyi Parti Grubunda Konfederasyon Başkanının konuşmasına cevaben Genel Başkan Meral Akşener, CHP Grubunda </w:t>
      </w:r>
      <w:r w:rsidR="00084C27">
        <w:rPr>
          <w:rFonts w:ascii="Times New Roman" w:hAnsi="Times New Roman" w:cs="Times New Roman"/>
          <w:color w:val="000000" w:themeColor="text1"/>
          <w:sz w:val="24"/>
          <w:szCs w:val="24"/>
        </w:rPr>
        <w:t xml:space="preserve">ise </w:t>
      </w:r>
      <w:r w:rsidRPr="00357199">
        <w:rPr>
          <w:rFonts w:ascii="Times New Roman" w:hAnsi="Times New Roman" w:cs="Times New Roman"/>
          <w:color w:val="000000" w:themeColor="text1"/>
          <w:sz w:val="24"/>
          <w:szCs w:val="24"/>
        </w:rPr>
        <w:t xml:space="preserve">Genel Başkan Kemal </w:t>
      </w:r>
      <w:proofErr w:type="spellStart"/>
      <w:r w:rsidRPr="00357199">
        <w:rPr>
          <w:rFonts w:ascii="Times New Roman" w:hAnsi="Times New Roman" w:cs="Times New Roman"/>
          <w:color w:val="000000" w:themeColor="text1"/>
          <w:sz w:val="24"/>
          <w:szCs w:val="24"/>
        </w:rPr>
        <w:t>Kılıçdaroğlu</w:t>
      </w:r>
      <w:proofErr w:type="spellEnd"/>
      <w:r w:rsidRPr="00357199">
        <w:rPr>
          <w:rFonts w:ascii="Times New Roman" w:hAnsi="Times New Roman" w:cs="Times New Roman"/>
          <w:color w:val="000000" w:themeColor="text1"/>
          <w:sz w:val="24"/>
          <w:szCs w:val="24"/>
        </w:rPr>
        <w:t xml:space="preserve"> konuş</w:t>
      </w:r>
      <w:r w:rsidR="00084C27">
        <w:rPr>
          <w:rFonts w:ascii="Times New Roman" w:hAnsi="Times New Roman" w:cs="Times New Roman"/>
          <w:color w:val="000000" w:themeColor="text1"/>
          <w:sz w:val="24"/>
          <w:szCs w:val="24"/>
        </w:rPr>
        <w:t>ma yaparken</w:t>
      </w:r>
      <w:r w:rsidRPr="00357199">
        <w:rPr>
          <w:rFonts w:ascii="Times New Roman" w:hAnsi="Times New Roman" w:cs="Times New Roman"/>
          <w:color w:val="000000" w:themeColor="text1"/>
          <w:sz w:val="24"/>
          <w:szCs w:val="24"/>
        </w:rPr>
        <w:t>, MHP ve Ak Parti grup toplantıları yapılmadığından ziyaretçileri Grup Başkanvekilleri kabul etmiştir. Ayrıca Sa</w:t>
      </w:r>
      <w:r w:rsidR="009212C2">
        <w:rPr>
          <w:rFonts w:ascii="Times New Roman" w:hAnsi="Times New Roman" w:cs="Times New Roman"/>
          <w:color w:val="000000" w:themeColor="text1"/>
          <w:sz w:val="24"/>
          <w:szCs w:val="24"/>
        </w:rPr>
        <w:t>a</w:t>
      </w:r>
      <w:r w:rsidRPr="00357199">
        <w:rPr>
          <w:rFonts w:ascii="Times New Roman" w:hAnsi="Times New Roman" w:cs="Times New Roman"/>
          <w:color w:val="000000" w:themeColor="text1"/>
          <w:sz w:val="24"/>
          <w:szCs w:val="24"/>
        </w:rPr>
        <w:t>det Partisi milletvekilleri</w:t>
      </w:r>
      <w:r w:rsidR="009212C2">
        <w:rPr>
          <w:rFonts w:ascii="Times New Roman" w:hAnsi="Times New Roman" w:cs="Times New Roman"/>
          <w:color w:val="000000" w:themeColor="text1"/>
          <w:sz w:val="24"/>
          <w:szCs w:val="24"/>
        </w:rPr>
        <w:t>y</w:t>
      </w:r>
      <w:r w:rsidRPr="00357199">
        <w:rPr>
          <w:rFonts w:ascii="Times New Roman" w:hAnsi="Times New Roman" w:cs="Times New Roman"/>
          <w:color w:val="000000" w:themeColor="text1"/>
          <w:sz w:val="24"/>
          <w:szCs w:val="24"/>
        </w:rPr>
        <w:t>le ortak bir basın açıklaması yapılmıştır. Konfederasyona söz hakkı verilemeyeceği bildirildiğinden HDP Grubu ziyaret edilmemiş</w:t>
      </w:r>
      <w:r w:rsidR="009212C2">
        <w:rPr>
          <w:rFonts w:ascii="Times New Roman" w:hAnsi="Times New Roman" w:cs="Times New Roman"/>
          <w:color w:val="000000" w:themeColor="text1"/>
          <w:sz w:val="24"/>
          <w:szCs w:val="24"/>
        </w:rPr>
        <w:t>,</w:t>
      </w:r>
      <w:r w:rsidRPr="00357199">
        <w:rPr>
          <w:rFonts w:ascii="Times New Roman" w:hAnsi="Times New Roman" w:cs="Times New Roman"/>
          <w:color w:val="000000" w:themeColor="text1"/>
          <w:sz w:val="24"/>
          <w:szCs w:val="24"/>
        </w:rPr>
        <w:t xml:space="preserve"> daha sonra Grup Başkanvekili ziyaret edilerek grup toplantısına katılmamamızın gerekçesi ifade edilmiştir. </w:t>
      </w:r>
    </w:p>
    <w:p w:rsidR="009212C2" w:rsidRPr="00357199" w:rsidRDefault="009212C2" w:rsidP="00056632">
      <w:pPr>
        <w:pStyle w:val="AralkYok"/>
        <w:rPr>
          <w:rFonts w:ascii="Times New Roman" w:hAnsi="Times New Roman" w:cs="Times New Roman"/>
          <w:color w:val="000000" w:themeColor="text1"/>
          <w:sz w:val="24"/>
          <w:szCs w:val="24"/>
        </w:rPr>
      </w:pPr>
    </w:p>
    <w:p w:rsidR="00D00CD8" w:rsidRDefault="00D00CD8" w:rsidP="00056632">
      <w:pPr>
        <w:pStyle w:val="AralkYok"/>
        <w:rPr>
          <w:rFonts w:ascii="Times New Roman" w:hAnsi="Times New Roman" w:cs="Times New Roman"/>
          <w:b/>
          <w:color w:val="000000" w:themeColor="text1"/>
          <w:sz w:val="24"/>
          <w:szCs w:val="24"/>
        </w:rPr>
      </w:pPr>
    </w:p>
    <w:p w:rsidR="00023583" w:rsidRPr="00357199" w:rsidRDefault="00023583" w:rsidP="00056632">
      <w:pPr>
        <w:pStyle w:val="AralkYok"/>
        <w:rPr>
          <w:rFonts w:ascii="Times New Roman" w:hAnsi="Times New Roman" w:cs="Times New Roman"/>
          <w:b/>
          <w:color w:val="000000" w:themeColor="text1"/>
          <w:sz w:val="24"/>
          <w:szCs w:val="24"/>
        </w:rPr>
      </w:pPr>
      <w:r w:rsidRPr="00357199">
        <w:rPr>
          <w:rFonts w:ascii="Times New Roman" w:hAnsi="Times New Roman" w:cs="Times New Roman"/>
          <w:b/>
          <w:color w:val="000000" w:themeColor="text1"/>
          <w:sz w:val="24"/>
          <w:szCs w:val="24"/>
        </w:rPr>
        <w:t xml:space="preserve">EKPSS </w:t>
      </w:r>
      <w:r w:rsidR="00D00CD8" w:rsidRPr="00357199">
        <w:rPr>
          <w:rFonts w:ascii="Times New Roman" w:hAnsi="Times New Roman" w:cs="Times New Roman"/>
          <w:b/>
          <w:color w:val="000000" w:themeColor="text1"/>
          <w:sz w:val="24"/>
          <w:szCs w:val="24"/>
        </w:rPr>
        <w:t xml:space="preserve">Çerçevesinde Engellilerin İstihdamı </w:t>
      </w:r>
      <w:r w:rsidR="00D00CD8">
        <w:rPr>
          <w:rFonts w:ascii="Times New Roman" w:hAnsi="Times New Roman" w:cs="Times New Roman"/>
          <w:b/>
          <w:color w:val="000000" w:themeColor="text1"/>
          <w:sz w:val="24"/>
          <w:szCs w:val="24"/>
        </w:rPr>
        <w:t>i</w:t>
      </w:r>
      <w:r w:rsidR="00D00CD8" w:rsidRPr="00357199">
        <w:rPr>
          <w:rFonts w:ascii="Times New Roman" w:hAnsi="Times New Roman" w:cs="Times New Roman"/>
          <w:b/>
          <w:color w:val="000000" w:themeColor="text1"/>
          <w:sz w:val="24"/>
          <w:szCs w:val="24"/>
        </w:rPr>
        <w:t xml:space="preserve">çin Yapılan Eylem </w:t>
      </w:r>
      <w:r w:rsidR="00D00CD8">
        <w:rPr>
          <w:rFonts w:ascii="Times New Roman" w:hAnsi="Times New Roman" w:cs="Times New Roman"/>
          <w:b/>
          <w:color w:val="000000" w:themeColor="text1"/>
          <w:sz w:val="24"/>
          <w:szCs w:val="24"/>
        </w:rPr>
        <w:t>v</w:t>
      </w:r>
      <w:r w:rsidR="00D00CD8" w:rsidRPr="00357199">
        <w:rPr>
          <w:rFonts w:ascii="Times New Roman" w:hAnsi="Times New Roman" w:cs="Times New Roman"/>
          <w:b/>
          <w:color w:val="000000" w:themeColor="text1"/>
          <w:sz w:val="24"/>
          <w:szCs w:val="24"/>
        </w:rPr>
        <w:t xml:space="preserve">e Etkinlikler  </w:t>
      </w:r>
    </w:p>
    <w:p w:rsidR="001F4CDE" w:rsidRDefault="001F4CDE" w:rsidP="00056632">
      <w:pPr>
        <w:pStyle w:val="AralkYok"/>
        <w:rPr>
          <w:rFonts w:ascii="Times New Roman" w:hAnsi="Times New Roman" w:cs="Times New Roman"/>
          <w:color w:val="000000" w:themeColor="text1"/>
          <w:sz w:val="24"/>
          <w:szCs w:val="24"/>
        </w:rPr>
      </w:pPr>
    </w:p>
    <w:p w:rsidR="00023583" w:rsidRPr="00357199" w:rsidRDefault="00023583" w:rsidP="00056632">
      <w:pPr>
        <w:pStyle w:val="AralkYok"/>
        <w:rPr>
          <w:rFonts w:ascii="Times New Roman" w:hAnsi="Times New Roman" w:cs="Times New Roman"/>
          <w:color w:val="000000" w:themeColor="text1"/>
          <w:sz w:val="24"/>
          <w:szCs w:val="24"/>
        </w:rPr>
      </w:pPr>
      <w:r w:rsidRPr="00357199">
        <w:rPr>
          <w:rFonts w:ascii="Times New Roman" w:hAnsi="Times New Roman" w:cs="Times New Roman"/>
          <w:color w:val="000000" w:themeColor="text1"/>
          <w:sz w:val="24"/>
          <w:szCs w:val="24"/>
        </w:rPr>
        <w:t xml:space="preserve">Bilindiği gibi 2012 yılından </w:t>
      </w:r>
      <w:r w:rsidR="00DB3E49">
        <w:rPr>
          <w:rFonts w:ascii="Times New Roman" w:hAnsi="Times New Roman" w:cs="Times New Roman"/>
          <w:color w:val="000000" w:themeColor="text1"/>
          <w:sz w:val="24"/>
          <w:szCs w:val="24"/>
        </w:rPr>
        <w:t>beri</w:t>
      </w:r>
      <w:r w:rsidRPr="00357199">
        <w:rPr>
          <w:rFonts w:ascii="Times New Roman" w:hAnsi="Times New Roman" w:cs="Times New Roman"/>
          <w:color w:val="000000" w:themeColor="text1"/>
          <w:sz w:val="24"/>
          <w:szCs w:val="24"/>
        </w:rPr>
        <w:t xml:space="preserve"> engelli kamu personeli istihdamı iki yılda bir yapılan </w:t>
      </w:r>
      <w:r w:rsidR="00DB3E49" w:rsidRPr="00357199">
        <w:rPr>
          <w:rFonts w:ascii="Times New Roman" w:hAnsi="Times New Roman" w:cs="Times New Roman"/>
          <w:color w:val="000000" w:themeColor="text1"/>
          <w:sz w:val="24"/>
          <w:szCs w:val="24"/>
        </w:rPr>
        <w:t>Engelli Kamu Personeli Seçme Sınav</w:t>
      </w:r>
      <w:r w:rsidR="00DB3E49">
        <w:rPr>
          <w:rFonts w:ascii="Times New Roman" w:hAnsi="Times New Roman" w:cs="Times New Roman"/>
          <w:color w:val="000000" w:themeColor="text1"/>
          <w:sz w:val="24"/>
          <w:szCs w:val="24"/>
        </w:rPr>
        <w:t>ı (EKPPS)</w:t>
      </w:r>
      <w:r w:rsidR="00DB3E49" w:rsidRPr="00357199">
        <w:rPr>
          <w:rFonts w:ascii="Times New Roman" w:hAnsi="Times New Roman" w:cs="Times New Roman"/>
          <w:color w:val="000000" w:themeColor="text1"/>
          <w:sz w:val="24"/>
          <w:szCs w:val="24"/>
        </w:rPr>
        <w:t xml:space="preserve"> </w:t>
      </w:r>
      <w:r w:rsidRPr="00357199">
        <w:rPr>
          <w:rFonts w:ascii="Times New Roman" w:hAnsi="Times New Roman" w:cs="Times New Roman"/>
          <w:color w:val="000000" w:themeColor="text1"/>
          <w:sz w:val="24"/>
          <w:szCs w:val="24"/>
        </w:rPr>
        <w:t>ile gerçekleştirilmektedir. Bu sayede engelli kamu personeli istihdamında hatırı sayılır bir artış meydana gelmiştir. Bu artış</w:t>
      </w:r>
      <w:r w:rsidR="00DB3E49">
        <w:rPr>
          <w:rFonts w:ascii="Times New Roman" w:hAnsi="Times New Roman" w:cs="Times New Roman"/>
          <w:color w:val="000000" w:themeColor="text1"/>
          <w:sz w:val="24"/>
          <w:szCs w:val="24"/>
        </w:rPr>
        <w:t>ta</w:t>
      </w:r>
      <w:r w:rsidRPr="00357199">
        <w:rPr>
          <w:rFonts w:ascii="Times New Roman" w:hAnsi="Times New Roman" w:cs="Times New Roman"/>
          <w:color w:val="000000" w:themeColor="text1"/>
          <w:sz w:val="24"/>
          <w:szCs w:val="24"/>
        </w:rPr>
        <w:t xml:space="preserve"> sağlanmasında Konfederasyonumuzun yürüttüğü etkin mücadele</w:t>
      </w:r>
      <w:r w:rsidR="00DB3E49">
        <w:rPr>
          <w:rFonts w:ascii="Times New Roman" w:hAnsi="Times New Roman" w:cs="Times New Roman"/>
          <w:color w:val="000000" w:themeColor="text1"/>
          <w:sz w:val="24"/>
          <w:szCs w:val="24"/>
        </w:rPr>
        <w:t>nin</w:t>
      </w:r>
      <w:r w:rsidRPr="00357199">
        <w:rPr>
          <w:rFonts w:ascii="Times New Roman" w:hAnsi="Times New Roman" w:cs="Times New Roman"/>
          <w:color w:val="000000" w:themeColor="text1"/>
          <w:sz w:val="24"/>
          <w:szCs w:val="24"/>
        </w:rPr>
        <w:t xml:space="preserve"> de payı vardır. 2013 yılında yapılan ve önemli kazanımlarla sonuçlan</w:t>
      </w:r>
      <w:r w:rsidR="00DB3E49">
        <w:rPr>
          <w:rFonts w:ascii="Times New Roman" w:hAnsi="Times New Roman" w:cs="Times New Roman"/>
          <w:color w:val="000000" w:themeColor="text1"/>
          <w:sz w:val="24"/>
          <w:szCs w:val="24"/>
        </w:rPr>
        <w:t>a</w:t>
      </w:r>
      <w:r w:rsidRPr="00357199">
        <w:rPr>
          <w:rFonts w:ascii="Times New Roman" w:hAnsi="Times New Roman" w:cs="Times New Roman"/>
          <w:color w:val="000000" w:themeColor="text1"/>
          <w:sz w:val="24"/>
          <w:szCs w:val="24"/>
        </w:rPr>
        <w:t xml:space="preserve">n açlık grevi, daha sonra </w:t>
      </w:r>
      <w:r w:rsidR="00DB3E49">
        <w:rPr>
          <w:rFonts w:ascii="Times New Roman" w:hAnsi="Times New Roman" w:cs="Times New Roman"/>
          <w:color w:val="000000" w:themeColor="text1"/>
          <w:sz w:val="24"/>
          <w:szCs w:val="24"/>
        </w:rPr>
        <w:t>düzenlenen</w:t>
      </w:r>
      <w:r w:rsidRPr="00357199">
        <w:rPr>
          <w:rFonts w:ascii="Times New Roman" w:hAnsi="Times New Roman" w:cs="Times New Roman"/>
          <w:color w:val="000000" w:themeColor="text1"/>
          <w:sz w:val="24"/>
          <w:szCs w:val="24"/>
        </w:rPr>
        <w:t xml:space="preserve"> basın toplantıları ve oturma eylemleri bu etkin çabanın </w:t>
      </w:r>
      <w:r w:rsidR="00852EE2">
        <w:rPr>
          <w:rFonts w:ascii="Times New Roman" w:hAnsi="Times New Roman" w:cs="Times New Roman"/>
          <w:color w:val="000000" w:themeColor="text1"/>
          <w:sz w:val="24"/>
          <w:szCs w:val="24"/>
        </w:rPr>
        <w:t xml:space="preserve">somut </w:t>
      </w:r>
      <w:r w:rsidRPr="00357199">
        <w:rPr>
          <w:rFonts w:ascii="Times New Roman" w:hAnsi="Times New Roman" w:cs="Times New Roman"/>
          <w:color w:val="000000" w:themeColor="text1"/>
          <w:sz w:val="24"/>
          <w:szCs w:val="24"/>
        </w:rPr>
        <w:t xml:space="preserve">örnekleridir. </w:t>
      </w:r>
    </w:p>
    <w:p w:rsidR="001F4CDE" w:rsidRDefault="001F4CDE" w:rsidP="00056632">
      <w:pPr>
        <w:pStyle w:val="AralkYok"/>
        <w:rPr>
          <w:rFonts w:ascii="Times New Roman" w:hAnsi="Times New Roman" w:cs="Times New Roman"/>
          <w:color w:val="000000" w:themeColor="text1"/>
          <w:sz w:val="24"/>
          <w:szCs w:val="24"/>
        </w:rPr>
      </w:pPr>
    </w:p>
    <w:p w:rsidR="00023583" w:rsidRPr="00357199" w:rsidRDefault="00023583" w:rsidP="00056632">
      <w:pPr>
        <w:pStyle w:val="AralkYok"/>
        <w:rPr>
          <w:rFonts w:ascii="Times New Roman" w:eastAsia="Times New Roman" w:hAnsi="Times New Roman" w:cs="Times New Roman"/>
          <w:color w:val="000000" w:themeColor="text1"/>
          <w:sz w:val="24"/>
          <w:szCs w:val="24"/>
          <w:lang w:eastAsia="tr-TR"/>
        </w:rPr>
      </w:pPr>
      <w:r w:rsidRPr="00357199">
        <w:rPr>
          <w:rFonts w:ascii="Times New Roman" w:hAnsi="Times New Roman" w:cs="Times New Roman"/>
          <w:color w:val="000000" w:themeColor="text1"/>
          <w:sz w:val="24"/>
          <w:szCs w:val="24"/>
        </w:rPr>
        <w:t>2017 yılında işbaşına gelen Yönetim Kurulumuz engelli kamu personelinin istihdamı için mücadeleye devam etmiştir. Bu bağlamda 13-19 Temmuz 2017 tarihleri arasında ilan edilen tercih döneminde ataması yapılacağı bildirilen 2545 kadronun verilen sözlerin altında kaldığı gerekçesi ile bu durumu protesto etmek ve kamuoyu ile paylaşmak için 19 Temmuz 2017 günü Devlet Personel Başkanlığı önünde kitlesel bir basın açıklaması gerçekleştirilmiştir. Bir hafta sonra 26 Temmuz günü Kızılay Güvenpark’ta bir araya gelen Konfederasyon üyesi federasyonlara bağlı dernek üyeleri</w:t>
      </w:r>
      <w:r w:rsidR="008232A5">
        <w:rPr>
          <w:rFonts w:ascii="Times New Roman" w:hAnsi="Times New Roman" w:cs="Times New Roman"/>
          <w:color w:val="000000" w:themeColor="text1"/>
          <w:sz w:val="24"/>
          <w:szCs w:val="24"/>
        </w:rPr>
        <w:t xml:space="preserve"> i</w:t>
      </w:r>
      <w:r w:rsidRPr="00357199">
        <w:rPr>
          <w:rFonts w:ascii="Times New Roman" w:hAnsi="Times New Roman" w:cs="Times New Roman"/>
          <w:color w:val="000000" w:themeColor="text1"/>
          <w:sz w:val="24"/>
          <w:szCs w:val="24"/>
        </w:rPr>
        <w:t xml:space="preserve">le işsiz engellilerden oluşan kalabalık bir grubun katıldığı basın açıklamasına CHP’li üç milletvekili de destek vermiştir. Basın açıklamasından sonra Çalışma ve Sosyal Güvenlik Bakanlığına giden kalabalık grup, Müsteşar Ahmet Erdem ile görüşerek yeni bir atama için taleplerini dile getirmiştir. Bir süre sonra Çalışma ve Sosyal Güvenlik Bakanı Sayın Jülide </w:t>
      </w:r>
      <w:proofErr w:type="spellStart"/>
      <w:r w:rsidRPr="00357199">
        <w:rPr>
          <w:rFonts w:ascii="Times New Roman" w:hAnsi="Times New Roman" w:cs="Times New Roman"/>
          <w:color w:val="000000" w:themeColor="text1"/>
          <w:sz w:val="24"/>
          <w:szCs w:val="24"/>
        </w:rPr>
        <w:t>Sarıeroğlu</w:t>
      </w:r>
      <w:proofErr w:type="spellEnd"/>
      <w:r w:rsidRPr="00357199">
        <w:rPr>
          <w:rFonts w:ascii="Times New Roman" w:hAnsi="Times New Roman" w:cs="Times New Roman"/>
          <w:color w:val="000000" w:themeColor="text1"/>
          <w:sz w:val="24"/>
          <w:szCs w:val="24"/>
        </w:rPr>
        <w:t xml:space="preserve"> ile de görüşme yapılmış</w:t>
      </w:r>
      <w:r w:rsidR="008232A5">
        <w:rPr>
          <w:rFonts w:ascii="Times New Roman" w:hAnsi="Times New Roman" w:cs="Times New Roman"/>
          <w:color w:val="000000" w:themeColor="text1"/>
          <w:sz w:val="24"/>
          <w:szCs w:val="24"/>
        </w:rPr>
        <w:t>,</w:t>
      </w:r>
      <w:r w:rsidRPr="00357199">
        <w:rPr>
          <w:rFonts w:ascii="Times New Roman" w:hAnsi="Times New Roman" w:cs="Times New Roman"/>
          <w:color w:val="000000" w:themeColor="text1"/>
          <w:sz w:val="24"/>
          <w:szCs w:val="24"/>
        </w:rPr>
        <w:t xml:space="preserve"> aynı talepler ifade edilmiştir. </w:t>
      </w:r>
      <w:proofErr w:type="spellStart"/>
      <w:r w:rsidRPr="00357199">
        <w:rPr>
          <w:rFonts w:ascii="Times New Roman" w:hAnsi="Times New Roman" w:cs="Times New Roman"/>
          <w:color w:val="000000" w:themeColor="text1"/>
          <w:sz w:val="24"/>
          <w:szCs w:val="24"/>
        </w:rPr>
        <w:t>Sarıeroğlu</w:t>
      </w:r>
      <w:proofErr w:type="spellEnd"/>
      <w:r w:rsidR="008232A5">
        <w:rPr>
          <w:rFonts w:ascii="Times New Roman" w:hAnsi="Times New Roman" w:cs="Times New Roman"/>
          <w:color w:val="000000" w:themeColor="text1"/>
          <w:sz w:val="24"/>
          <w:szCs w:val="24"/>
        </w:rPr>
        <w:t>,</w:t>
      </w:r>
      <w:r w:rsidRPr="00357199">
        <w:rPr>
          <w:rFonts w:ascii="Times New Roman" w:hAnsi="Times New Roman" w:cs="Times New Roman"/>
          <w:color w:val="000000" w:themeColor="text1"/>
          <w:sz w:val="24"/>
          <w:szCs w:val="24"/>
        </w:rPr>
        <w:t xml:space="preserve"> Bakanlık görevine yeni geldiği</w:t>
      </w:r>
      <w:r w:rsidR="008232A5">
        <w:rPr>
          <w:rFonts w:ascii="Times New Roman" w:hAnsi="Times New Roman" w:cs="Times New Roman"/>
          <w:color w:val="000000" w:themeColor="text1"/>
          <w:sz w:val="24"/>
          <w:szCs w:val="24"/>
        </w:rPr>
        <w:t>nden,</w:t>
      </w:r>
      <w:r w:rsidRPr="00357199">
        <w:rPr>
          <w:rFonts w:ascii="Times New Roman" w:hAnsi="Times New Roman" w:cs="Times New Roman"/>
          <w:color w:val="000000" w:themeColor="text1"/>
          <w:sz w:val="24"/>
          <w:szCs w:val="24"/>
        </w:rPr>
        <w:t xml:space="preserve"> durumun araştırılması için bir süre istemiş</w:t>
      </w:r>
      <w:r w:rsidR="008232A5">
        <w:rPr>
          <w:rFonts w:ascii="Times New Roman" w:hAnsi="Times New Roman" w:cs="Times New Roman"/>
          <w:color w:val="000000" w:themeColor="text1"/>
          <w:sz w:val="24"/>
          <w:szCs w:val="24"/>
        </w:rPr>
        <w:t>,</w:t>
      </w:r>
      <w:r w:rsidRPr="00357199">
        <w:rPr>
          <w:rFonts w:ascii="Times New Roman" w:hAnsi="Times New Roman" w:cs="Times New Roman"/>
          <w:color w:val="000000" w:themeColor="text1"/>
          <w:sz w:val="24"/>
          <w:szCs w:val="24"/>
        </w:rPr>
        <w:t xml:space="preserve"> ancak bu sözler işsiz engellileri tatmin etmediğinden yurdun dört bir yanından gelen 20 dolayında işsiz engelli </w:t>
      </w:r>
      <w:r w:rsidRPr="00357199">
        <w:rPr>
          <w:rFonts w:ascii="Times New Roman" w:eastAsia="Times New Roman" w:hAnsi="Times New Roman" w:cs="Times New Roman"/>
          <w:color w:val="000000" w:themeColor="text1"/>
          <w:sz w:val="24"/>
          <w:szCs w:val="24"/>
          <w:lang w:eastAsia="tr-TR"/>
        </w:rPr>
        <w:t xml:space="preserve">19 Eylül günü saat 10.00’da açlık grevine başlamıştır. Bakan Jülide </w:t>
      </w:r>
      <w:proofErr w:type="spellStart"/>
      <w:r w:rsidRPr="00357199">
        <w:rPr>
          <w:rFonts w:ascii="Times New Roman" w:eastAsia="Times New Roman" w:hAnsi="Times New Roman" w:cs="Times New Roman"/>
          <w:color w:val="000000" w:themeColor="text1"/>
          <w:sz w:val="24"/>
          <w:szCs w:val="24"/>
          <w:lang w:eastAsia="tr-TR"/>
        </w:rPr>
        <w:t>Sarıeroğlu’nun</w:t>
      </w:r>
      <w:proofErr w:type="spellEnd"/>
      <w:r w:rsidRPr="00357199">
        <w:rPr>
          <w:rFonts w:ascii="Times New Roman" w:eastAsia="Times New Roman" w:hAnsi="Times New Roman" w:cs="Times New Roman"/>
          <w:color w:val="000000" w:themeColor="text1"/>
          <w:sz w:val="24"/>
          <w:szCs w:val="24"/>
          <w:lang w:eastAsia="tr-TR"/>
        </w:rPr>
        <w:t xml:space="preserve"> ricası üzerine Konfederasyon Başkanı açlık grevcileri</w:t>
      </w:r>
      <w:r w:rsidR="008232A5">
        <w:rPr>
          <w:rFonts w:ascii="Times New Roman" w:eastAsia="Times New Roman" w:hAnsi="Times New Roman" w:cs="Times New Roman"/>
          <w:color w:val="000000" w:themeColor="text1"/>
          <w:sz w:val="24"/>
          <w:szCs w:val="24"/>
          <w:lang w:eastAsia="tr-TR"/>
        </w:rPr>
        <w:t>y</w:t>
      </w:r>
      <w:r w:rsidRPr="00357199">
        <w:rPr>
          <w:rFonts w:ascii="Times New Roman" w:eastAsia="Times New Roman" w:hAnsi="Times New Roman" w:cs="Times New Roman"/>
          <w:color w:val="000000" w:themeColor="text1"/>
          <w:sz w:val="24"/>
          <w:szCs w:val="24"/>
          <w:lang w:eastAsia="tr-TR"/>
        </w:rPr>
        <w:t>le görüşerek grevin sona erdirilmesini sağlamıştır. Bakan</w:t>
      </w:r>
      <w:r w:rsidR="008232A5">
        <w:rPr>
          <w:rFonts w:ascii="Times New Roman" w:eastAsia="Times New Roman" w:hAnsi="Times New Roman" w:cs="Times New Roman"/>
          <w:color w:val="000000" w:themeColor="text1"/>
          <w:sz w:val="24"/>
          <w:szCs w:val="24"/>
          <w:lang w:eastAsia="tr-TR"/>
        </w:rPr>
        <w:t>la</w:t>
      </w:r>
      <w:r w:rsidRPr="00357199">
        <w:rPr>
          <w:rFonts w:ascii="Times New Roman" w:eastAsia="Times New Roman" w:hAnsi="Times New Roman" w:cs="Times New Roman"/>
          <w:color w:val="000000" w:themeColor="text1"/>
          <w:sz w:val="24"/>
          <w:szCs w:val="24"/>
          <w:lang w:eastAsia="tr-TR"/>
        </w:rPr>
        <w:t xml:space="preserve"> yapılan görüşmeler sonucunda, 24 Ağustos 2017 tarihinde yapılan 2363 atamaya ilaveten 4 Nisan 2018 tarihinde 2150 engellinin daha ataması yapılmıştır. </w:t>
      </w:r>
    </w:p>
    <w:p w:rsidR="001F4CDE" w:rsidRDefault="001F4CDE" w:rsidP="00056632">
      <w:pPr>
        <w:pStyle w:val="AralkYok"/>
        <w:rPr>
          <w:rFonts w:ascii="Times New Roman" w:hAnsi="Times New Roman" w:cs="Times New Roman"/>
          <w:color w:val="000000" w:themeColor="text1"/>
          <w:sz w:val="24"/>
          <w:szCs w:val="24"/>
        </w:rPr>
      </w:pPr>
    </w:p>
    <w:p w:rsidR="00023583" w:rsidRPr="00357199" w:rsidRDefault="00023583" w:rsidP="00056632">
      <w:pPr>
        <w:pStyle w:val="AralkYok"/>
        <w:rPr>
          <w:rFonts w:ascii="Times New Roman" w:hAnsi="Times New Roman" w:cs="Times New Roman"/>
          <w:color w:val="000000" w:themeColor="text1"/>
          <w:sz w:val="24"/>
          <w:szCs w:val="24"/>
        </w:rPr>
      </w:pPr>
      <w:r w:rsidRPr="00357199">
        <w:rPr>
          <w:rFonts w:ascii="Times New Roman" w:hAnsi="Times New Roman" w:cs="Times New Roman"/>
          <w:color w:val="000000" w:themeColor="text1"/>
          <w:sz w:val="24"/>
          <w:szCs w:val="24"/>
        </w:rPr>
        <w:t xml:space="preserve">Jülide </w:t>
      </w:r>
      <w:proofErr w:type="spellStart"/>
      <w:r w:rsidRPr="00357199">
        <w:rPr>
          <w:rFonts w:ascii="Times New Roman" w:hAnsi="Times New Roman" w:cs="Times New Roman"/>
          <w:color w:val="000000" w:themeColor="text1"/>
          <w:sz w:val="24"/>
          <w:szCs w:val="24"/>
        </w:rPr>
        <w:t>Sarıeroğlu’nun</w:t>
      </w:r>
      <w:proofErr w:type="spellEnd"/>
      <w:r w:rsidRPr="00357199">
        <w:rPr>
          <w:rFonts w:ascii="Times New Roman" w:hAnsi="Times New Roman" w:cs="Times New Roman"/>
          <w:color w:val="000000" w:themeColor="text1"/>
          <w:sz w:val="24"/>
          <w:szCs w:val="24"/>
        </w:rPr>
        <w:t xml:space="preserve"> Bakanlık görevi uzun sürmemiş</w:t>
      </w:r>
      <w:r w:rsidR="008C4CC8">
        <w:rPr>
          <w:rFonts w:ascii="Times New Roman" w:hAnsi="Times New Roman" w:cs="Times New Roman"/>
          <w:color w:val="000000" w:themeColor="text1"/>
          <w:sz w:val="24"/>
          <w:szCs w:val="24"/>
        </w:rPr>
        <w:t>,</w:t>
      </w:r>
      <w:r w:rsidRPr="00357199">
        <w:rPr>
          <w:rFonts w:ascii="Times New Roman" w:hAnsi="Times New Roman" w:cs="Times New Roman"/>
          <w:color w:val="000000" w:themeColor="text1"/>
          <w:sz w:val="24"/>
          <w:szCs w:val="24"/>
        </w:rPr>
        <w:t xml:space="preserve"> 2018 yılı </w:t>
      </w:r>
      <w:proofErr w:type="gramStart"/>
      <w:r w:rsidRPr="00357199">
        <w:rPr>
          <w:rFonts w:ascii="Times New Roman" w:hAnsi="Times New Roman" w:cs="Times New Roman"/>
          <w:color w:val="000000" w:themeColor="text1"/>
          <w:sz w:val="24"/>
          <w:szCs w:val="24"/>
        </w:rPr>
        <w:t>Temmuz</w:t>
      </w:r>
      <w:proofErr w:type="gramEnd"/>
      <w:r w:rsidRPr="00357199">
        <w:rPr>
          <w:rFonts w:ascii="Times New Roman" w:hAnsi="Times New Roman" w:cs="Times New Roman"/>
          <w:color w:val="000000" w:themeColor="text1"/>
          <w:sz w:val="24"/>
          <w:szCs w:val="24"/>
        </w:rPr>
        <w:t xml:space="preserve"> ayında Aile, Çalışma ve Sosyal Hizmetler Bakanlığı olarak isim değiştiren Bakanlık görevine Zehra Zümrüt Selçuk getirilmiştir. Zehra Zümrüt Selçuk ile yoğun bir lobi faaliyet sonucu 17 Eylül 2018 tarihinde</w:t>
      </w:r>
      <w:r w:rsidR="008C4CC8">
        <w:rPr>
          <w:rFonts w:ascii="Times New Roman" w:hAnsi="Times New Roman" w:cs="Times New Roman"/>
          <w:color w:val="000000" w:themeColor="text1"/>
          <w:sz w:val="24"/>
          <w:szCs w:val="24"/>
        </w:rPr>
        <w:t xml:space="preserve"> yapılan </w:t>
      </w:r>
      <w:r w:rsidRPr="00357199">
        <w:rPr>
          <w:rFonts w:ascii="Times New Roman" w:hAnsi="Times New Roman" w:cs="Times New Roman"/>
          <w:color w:val="000000" w:themeColor="text1"/>
          <w:sz w:val="24"/>
          <w:szCs w:val="24"/>
        </w:rPr>
        <w:t xml:space="preserve">görüşmede 2022 ve 2828 sayılı yasalar, 696 sayılı KHK’nın değiştirilmesi talebimize ek olarak yeni bir engelli kamu personeli ataması yapılması yönündeki talebimiz </w:t>
      </w:r>
      <w:r w:rsidR="008C4CC8">
        <w:rPr>
          <w:rFonts w:ascii="Times New Roman" w:hAnsi="Times New Roman" w:cs="Times New Roman"/>
          <w:color w:val="000000" w:themeColor="text1"/>
          <w:sz w:val="24"/>
          <w:szCs w:val="24"/>
        </w:rPr>
        <w:t xml:space="preserve">de </w:t>
      </w:r>
      <w:r w:rsidRPr="00357199">
        <w:rPr>
          <w:rFonts w:ascii="Times New Roman" w:hAnsi="Times New Roman" w:cs="Times New Roman"/>
          <w:color w:val="000000" w:themeColor="text1"/>
          <w:sz w:val="24"/>
          <w:szCs w:val="24"/>
        </w:rPr>
        <w:t xml:space="preserve">dile getirilmiştir. Söz vermesine rağmen Kasım ayı ortalarına kadar Bakandan bir </w:t>
      </w:r>
      <w:r w:rsidR="008C4CC8">
        <w:rPr>
          <w:rFonts w:ascii="Times New Roman" w:hAnsi="Times New Roman" w:cs="Times New Roman"/>
          <w:color w:val="000000" w:themeColor="text1"/>
          <w:sz w:val="24"/>
          <w:szCs w:val="24"/>
        </w:rPr>
        <w:t>haber gelmemesi ü</w:t>
      </w:r>
      <w:r w:rsidRPr="00357199">
        <w:rPr>
          <w:rFonts w:ascii="Times New Roman" w:hAnsi="Times New Roman" w:cs="Times New Roman"/>
          <w:color w:val="000000" w:themeColor="text1"/>
          <w:sz w:val="24"/>
          <w:szCs w:val="24"/>
        </w:rPr>
        <w:t>zerine 20 Kasım 2018 tarihinde Bakanlık önünde çeşitli illerden gelen işsiz engellilerin de yoğun olarak katıldığı kitlesel bir basın açıklaması yapılmış</w:t>
      </w:r>
      <w:r w:rsidR="008C4CC8">
        <w:rPr>
          <w:rFonts w:ascii="Times New Roman" w:hAnsi="Times New Roman" w:cs="Times New Roman"/>
          <w:color w:val="000000" w:themeColor="text1"/>
          <w:sz w:val="24"/>
          <w:szCs w:val="24"/>
        </w:rPr>
        <w:t xml:space="preserve">, </w:t>
      </w:r>
      <w:r w:rsidRPr="00357199">
        <w:rPr>
          <w:rFonts w:ascii="Times New Roman" w:hAnsi="Times New Roman" w:cs="Times New Roman"/>
          <w:color w:val="000000" w:themeColor="text1"/>
          <w:sz w:val="24"/>
          <w:szCs w:val="24"/>
        </w:rPr>
        <w:t>Bakan makamında bulunmadığından Engelli ve Yaşlı Hizmetleri Genel Müdürü Orhan Koç ile bir buçuk saat süren müzakere</w:t>
      </w:r>
      <w:r w:rsidR="008C4CC8">
        <w:rPr>
          <w:rFonts w:ascii="Times New Roman" w:hAnsi="Times New Roman" w:cs="Times New Roman"/>
          <w:color w:val="000000" w:themeColor="text1"/>
          <w:sz w:val="24"/>
          <w:szCs w:val="24"/>
        </w:rPr>
        <w:t xml:space="preserve">de </w:t>
      </w:r>
      <w:r w:rsidRPr="00357199">
        <w:rPr>
          <w:rFonts w:ascii="Times New Roman" w:hAnsi="Times New Roman" w:cs="Times New Roman"/>
          <w:color w:val="000000" w:themeColor="text1"/>
          <w:sz w:val="24"/>
          <w:szCs w:val="24"/>
        </w:rPr>
        <w:t xml:space="preserve">yeni bir atama yönündeki kararlılığımız vurgulanmıştır. Bütün bu çabaların sonucunda 24 Aralık 2018 tarihinde 2301 engelli kamu personelinin atanması sağlanmıştır. Böylece iki yıl içerisinde sürdürülen mücadeleler sonucu atanan engelli kamu personeli sayısı 6814’e ulaşmıştır. </w:t>
      </w:r>
    </w:p>
    <w:p w:rsidR="008C4CC8" w:rsidRDefault="008C4CC8" w:rsidP="00056632">
      <w:pPr>
        <w:pStyle w:val="AralkYok"/>
        <w:rPr>
          <w:rFonts w:ascii="Times New Roman" w:hAnsi="Times New Roman" w:cs="Times New Roman"/>
          <w:color w:val="000000" w:themeColor="text1"/>
          <w:sz w:val="24"/>
          <w:szCs w:val="24"/>
        </w:rPr>
      </w:pPr>
    </w:p>
    <w:p w:rsidR="00023583" w:rsidRPr="00357199" w:rsidRDefault="00A95EB2" w:rsidP="00056632">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Mart </w:t>
      </w:r>
      <w:r w:rsidR="00023583" w:rsidRPr="00357199">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’da ü</w:t>
      </w:r>
      <w:r w:rsidR="00023583" w:rsidRPr="00357199">
        <w:rPr>
          <w:rFonts w:ascii="Times New Roman" w:hAnsi="Times New Roman" w:cs="Times New Roman"/>
          <w:color w:val="000000" w:themeColor="text1"/>
          <w:sz w:val="24"/>
          <w:szCs w:val="24"/>
        </w:rPr>
        <w:t>lkemizde yerel seçimler olduğundan Hükümet ve TBMM’nin dikkati bu seçimlere odaklanmış</w:t>
      </w:r>
      <w:r>
        <w:rPr>
          <w:rFonts w:ascii="Times New Roman" w:hAnsi="Times New Roman" w:cs="Times New Roman"/>
          <w:color w:val="000000" w:themeColor="text1"/>
          <w:sz w:val="24"/>
          <w:szCs w:val="24"/>
        </w:rPr>
        <w:t>,</w:t>
      </w:r>
      <w:r w:rsidR="00023583" w:rsidRPr="00357199">
        <w:rPr>
          <w:rFonts w:ascii="Times New Roman" w:hAnsi="Times New Roman" w:cs="Times New Roman"/>
          <w:color w:val="000000" w:themeColor="text1"/>
          <w:sz w:val="24"/>
          <w:szCs w:val="24"/>
        </w:rPr>
        <w:t xml:space="preserve"> engelli istihdamı ve yasalaştırma faaliyeti için herhangi bir gelişme sağlanamamıştır. Bilindiği gibi yerel seçimler 31 Mart tarihinde tamamlandığı halde İstanbul seçimleri yenilendiğinden Hükümet ve Meclis </w:t>
      </w:r>
      <w:proofErr w:type="gramStart"/>
      <w:r w:rsidR="00023583" w:rsidRPr="00357199">
        <w:rPr>
          <w:rFonts w:ascii="Times New Roman" w:hAnsi="Times New Roman" w:cs="Times New Roman"/>
          <w:color w:val="000000" w:themeColor="text1"/>
          <w:sz w:val="24"/>
          <w:szCs w:val="24"/>
        </w:rPr>
        <w:t>Temmuz</w:t>
      </w:r>
      <w:proofErr w:type="gramEnd"/>
      <w:r w:rsidR="00023583" w:rsidRPr="00357199">
        <w:rPr>
          <w:rFonts w:ascii="Times New Roman" w:hAnsi="Times New Roman" w:cs="Times New Roman"/>
          <w:color w:val="000000" w:themeColor="text1"/>
          <w:sz w:val="24"/>
          <w:szCs w:val="24"/>
        </w:rPr>
        <w:t xml:space="preserve"> ayı başına kadar seçim dışında farklı hiçbir konuyla ilgilenmemiştir. Ondan sonraki süreçte de yaz dönemine girilmiştir. Eylül ayı geldiğinde Bakanla yeniden görüşüp verdiği sözlerin hatırlatılması için yoğun bir lobi faaliyeti başlatılmış ve 13 Eylül tarihinde Bakanlık önünde bir basın açıklaması kararı alınmıştır. Bakanın 18 Eylül</w:t>
      </w:r>
      <w:r>
        <w:rPr>
          <w:rFonts w:ascii="Times New Roman" w:hAnsi="Times New Roman" w:cs="Times New Roman"/>
          <w:color w:val="000000" w:themeColor="text1"/>
          <w:sz w:val="24"/>
          <w:szCs w:val="24"/>
        </w:rPr>
        <w:t xml:space="preserve"> gününe</w:t>
      </w:r>
      <w:r w:rsidR="00023583" w:rsidRPr="00357199">
        <w:rPr>
          <w:rFonts w:ascii="Times New Roman" w:hAnsi="Times New Roman" w:cs="Times New Roman"/>
          <w:color w:val="000000" w:themeColor="text1"/>
          <w:sz w:val="24"/>
          <w:szCs w:val="24"/>
        </w:rPr>
        <w:t xml:space="preserve"> randevu vermesi üzerine bu basın açıklamasından vazgeçilmiştir. Bakanla yapılan görüşmede eski taleplerimiz yinelenmiş ve yıl tamamlanmadan yeni bir atama yapılması talep edilmiştir. Bakanın kesin bir söz vermemesi üzerine 9 Ekim 2019 günü yurdun dört bir yanından gelen işsiz engellilerle birlikte kalabalık bir grupla Bakanlık önünde kitlesel bir basın açıklaması gerçekleştirilmiştir. Bu toplantıya çeşitli partilere mensup </w:t>
      </w:r>
      <w:r>
        <w:rPr>
          <w:rFonts w:ascii="Times New Roman" w:hAnsi="Times New Roman" w:cs="Times New Roman"/>
          <w:color w:val="000000" w:themeColor="text1"/>
          <w:sz w:val="24"/>
          <w:szCs w:val="24"/>
        </w:rPr>
        <w:t>altı</w:t>
      </w:r>
      <w:r w:rsidR="00023583" w:rsidRPr="00357199">
        <w:rPr>
          <w:rFonts w:ascii="Times New Roman" w:hAnsi="Times New Roman" w:cs="Times New Roman"/>
          <w:color w:val="000000" w:themeColor="text1"/>
          <w:sz w:val="24"/>
          <w:szCs w:val="24"/>
        </w:rPr>
        <w:t xml:space="preserve"> milletvekili de katılmıştır. Basın açıklaması sonrasında Bakan yardımcıları ve Devlet Personel Başkanı ile Engelli ve Yaşlı Hizmetleri Genel Müdürünün de hazır bulunduğu bir görüşme gerçekleştirilmiştir. Daha sonraki günlerde TBMM’de gündem dışı söz alan muhalefet milletvekilleri atamayla ilgili olarak Bakana soru yöneltmişlerdir. Bu çabalar sonucunda Bakan Zehra Zümrüt Selçuk 19-23 Aralık tarihleri arasında 1304 kadro için yeni bir tercih dönemi ilan etmek zorunda kalmıştır. Ocak ayında yapılması beklenen bu atamayla birlikte </w:t>
      </w:r>
      <w:r>
        <w:rPr>
          <w:rFonts w:ascii="Times New Roman" w:hAnsi="Times New Roman" w:cs="Times New Roman"/>
          <w:color w:val="000000" w:themeColor="text1"/>
          <w:sz w:val="24"/>
          <w:szCs w:val="24"/>
        </w:rPr>
        <w:t>üç</w:t>
      </w:r>
      <w:r w:rsidR="00023583" w:rsidRPr="00357199">
        <w:rPr>
          <w:rFonts w:ascii="Times New Roman" w:hAnsi="Times New Roman" w:cs="Times New Roman"/>
          <w:color w:val="000000" w:themeColor="text1"/>
          <w:sz w:val="24"/>
          <w:szCs w:val="24"/>
        </w:rPr>
        <w:t xml:space="preserve"> yıl içerisinde atanan engelli kamu personeli sayısı 8116’ya ulaşacaktır. </w:t>
      </w:r>
    </w:p>
    <w:p w:rsidR="00357199" w:rsidRDefault="00357199" w:rsidP="00056632">
      <w:pPr>
        <w:pStyle w:val="AralkYok"/>
        <w:rPr>
          <w:rFonts w:ascii="Times New Roman" w:hAnsi="Times New Roman" w:cs="Times New Roman"/>
          <w:color w:val="000000" w:themeColor="text1"/>
          <w:sz w:val="24"/>
          <w:szCs w:val="24"/>
        </w:rPr>
      </w:pPr>
    </w:p>
    <w:p w:rsidR="00023583" w:rsidRPr="00357199" w:rsidRDefault="00023583" w:rsidP="00056632">
      <w:pPr>
        <w:pStyle w:val="AralkYok"/>
        <w:rPr>
          <w:rFonts w:ascii="Times New Roman" w:eastAsia="Times New Roman" w:hAnsi="Times New Roman" w:cs="Times New Roman"/>
          <w:color w:val="000000" w:themeColor="text1"/>
          <w:sz w:val="24"/>
          <w:szCs w:val="24"/>
          <w:lang w:eastAsia="tr-TR"/>
        </w:rPr>
      </w:pPr>
      <w:r w:rsidRPr="00357199">
        <w:rPr>
          <w:rFonts w:ascii="Times New Roman" w:hAnsi="Times New Roman" w:cs="Times New Roman"/>
          <w:color w:val="000000" w:themeColor="text1"/>
          <w:sz w:val="24"/>
          <w:szCs w:val="24"/>
        </w:rPr>
        <w:t xml:space="preserve">Bu arada 2016 yılı EKPSS sonuçlarına göre Ankara Büyükşehir Belediyesine yerleştirilen ancak ataması yapılmayan 82 engellinin Konfederasyonumuza başvurması üzerine atamalarının yapılması için bir mücadele başlatılmıştır. 8 Ağustos 2017 tarihinde Ankara Büyükşehir Belediyesi önünde kitlesel bir basın açıklaması gerçekleştirilerek atamaların yapılmasında ayak sürüyen Melih Gökçek protesto edilmiştir. Daha sonra durum </w:t>
      </w:r>
      <w:r w:rsidRPr="00357199">
        <w:rPr>
          <w:rFonts w:ascii="Times New Roman" w:eastAsia="Times New Roman" w:hAnsi="Times New Roman" w:cs="Times New Roman"/>
          <w:color w:val="000000" w:themeColor="text1"/>
          <w:sz w:val="24"/>
          <w:szCs w:val="24"/>
          <w:lang w:eastAsia="tr-TR"/>
        </w:rPr>
        <w:t xml:space="preserve">Çalışma ve Sosyal Güvenlik Bakanı Sayın Jülide </w:t>
      </w:r>
      <w:proofErr w:type="spellStart"/>
      <w:r w:rsidRPr="00357199">
        <w:rPr>
          <w:rFonts w:ascii="Times New Roman" w:eastAsia="Times New Roman" w:hAnsi="Times New Roman" w:cs="Times New Roman"/>
          <w:color w:val="000000" w:themeColor="text1"/>
          <w:sz w:val="24"/>
          <w:szCs w:val="24"/>
          <w:lang w:eastAsia="tr-TR"/>
        </w:rPr>
        <w:t>Sarıeroğlu’na</w:t>
      </w:r>
      <w:proofErr w:type="spellEnd"/>
      <w:r w:rsidRPr="00357199">
        <w:rPr>
          <w:rFonts w:ascii="Times New Roman" w:eastAsia="Times New Roman" w:hAnsi="Times New Roman" w:cs="Times New Roman"/>
          <w:color w:val="000000" w:themeColor="text1"/>
          <w:sz w:val="24"/>
          <w:szCs w:val="24"/>
          <w:lang w:eastAsia="tr-TR"/>
        </w:rPr>
        <w:t xml:space="preserve"> aktarılmış ve atamaların yapılması için Melih Gökçek’in uyarılması talep edilmiştir. Bu çabalar sonucunda önce 45 engelli teknik eleman işe başlatılmış; daha sonra Ekim ayında geriye kalan engelli memurlar da işbaşı yapmışlardır.</w:t>
      </w:r>
    </w:p>
    <w:p w:rsidR="00357199" w:rsidRDefault="00357199" w:rsidP="00056632">
      <w:pPr>
        <w:pStyle w:val="AralkYok"/>
        <w:rPr>
          <w:rFonts w:ascii="Times New Roman" w:eastAsia="Times New Roman" w:hAnsi="Times New Roman" w:cs="Times New Roman"/>
          <w:b/>
          <w:color w:val="000000" w:themeColor="text1"/>
          <w:sz w:val="24"/>
          <w:szCs w:val="24"/>
          <w:lang w:eastAsia="tr-TR"/>
        </w:rPr>
      </w:pPr>
    </w:p>
    <w:p w:rsidR="00023583" w:rsidRPr="00357199" w:rsidRDefault="00023583" w:rsidP="00056632">
      <w:pPr>
        <w:pStyle w:val="AralkYok"/>
        <w:rPr>
          <w:rFonts w:ascii="Times New Roman" w:eastAsia="Times New Roman" w:hAnsi="Times New Roman" w:cs="Times New Roman"/>
          <w:b/>
          <w:color w:val="000000" w:themeColor="text1"/>
          <w:sz w:val="24"/>
          <w:szCs w:val="24"/>
          <w:lang w:eastAsia="tr-TR"/>
        </w:rPr>
      </w:pPr>
      <w:r w:rsidRPr="00357199">
        <w:rPr>
          <w:rFonts w:ascii="Times New Roman" w:eastAsia="Times New Roman" w:hAnsi="Times New Roman" w:cs="Times New Roman"/>
          <w:b/>
          <w:color w:val="000000" w:themeColor="text1"/>
          <w:sz w:val="24"/>
          <w:szCs w:val="24"/>
          <w:lang w:eastAsia="tr-TR"/>
        </w:rPr>
        <w:t xml:space="preserve">Çalışma </w:t>
      </w:r>
      <w:r w:rsidR="00CD0385">
        <w:rPr>
          <w:rFonts w:ascii="Times New Roman" w:eastAsia="Times New Roman" w:hAnsi="Times New Roman" w:cs="Times New Roman"/>
          <w:b/>
          <w:color w:val="000000" w:themeColor="text1"/>
          <w:sz w:val="24"/>
          <w:szCs w:val="24"/>
          <w:lang w:eastAsia="tr-TR"/>
        </w:rPr>
        <w:t>v</w:t>
      </w:r>
      <w:r w:rsidRPr="00357199">
        <w:rPr>
          <w:rFonts w:ascii="Times New Roman" w:eastAsia="Times New Roman" w:hAnsi="Times New Roman" w:cs="Times New Roman"/>
          <w:b/>
          <w:color w:val="000000" w:themeColor="text1"/>
          <w:sz w:val="24"/>
          <w:szCs w:val="24"/>
          <w:lang w:eastAsia="tr-TR"/>
        </w:rPr>
        <w:t>e Sosyal Güvenlik Bakanının Sivil Toplum Örgütleri</w:t>
      </w:r>
      <w:r w:rsidR="00CD0385">
        <w:rPr>
          <w:rFonts w:ascii="Times New Roman" w:eastAsia="Times New Roman" w:hAnsi="Times New Roman" w:cs="Times New Roman"/>
          <w:b/>
          <w:color w:val="000000" w:themeColor="text1"/>
          <w:sz w:val="24"/>
          <w:szCs w:val="24"/>
          <w:lang w:eastAsia="tr-TR"/>
        </w:rPr>
        <w:t>yle</w:t>
      </w:r>
      <w:r w:rsidRPr="00357199">
        <w:rPr>
          <w:rFonts w:ascii="Times New Roman" w:eastAsia="Times New Roman" w:hAnsi="Times New Roman" w:cs="Times New Roman"/>
          <w:b/>
          <w:color w:val="000000" w:themeColor="text1"/>
          <w:sz w:val="24"/>
          <w:szCs w:val="24"/>
          <w:lang w:eastAsia="tr-TR"/>
        </w:rPr>
        <w:t xml:space="preserve"> İstihdam Konulu Toplantısı</w:t>
      </w:r>
    </w:p>
    <w:p w:rsidR="00023583" w:rsidRPr="00357199" w:rsidRDefault="00023583" w:rsidP="00056632">
      <w:pPr>
        <w:pStyle w:val="AralkYok"/>
        <w:rPr>
          <w:rFonts w:ascii="Times New Roman" w:hAnsi="Times New Roman" w:cs="Times New Roman"/>
          <w:color w:val="000000" w:themeColor="text1"/>
          <w:sz w:val="24"/>
          <w:szCs w:val="24"/>
          <w:shd w:val="clear" w:color="auto" w:fill="FFFFFF"/>
        </w:rPr>
      </w:pPr>
      <w:r w:rsidRPr="00357199">
        <w:rPr>
          <w:rFonts w:ascii="Times New Roman" w:eastAsia="Times New Roman" w:hAnsi="Times New Roman" w:cs="Times New Roman"/>
          <w:color w:val="000000" w:themeColor="text1"/>
          <w:sz w:val="24"/>
          <w:szCs w:val="24"/>
          <w:lang w:eastAsia="tr-TR"/>
        </w:rPr>
        <w:t xml:space="preserve">Türkiye İş Kurumu Genel Müdürlüğü Aktif İş Gücü Hizmetleri Daire Başkanlığından Bakan Jülide </w:t>
      </w:r>
      <w:proofErr w:type="spellStart"/>
      <w:r w:rsidRPr="00357199">
        <w:rPr>
          <w:rFonts w:ascii="Times New Roman" w:eastAsia="Times New Roman" w:hAnsi="Times New Roman" w:cs="Times New Roman"/>
          <w:color w:val="000000" w:themeColor="text1"/>
          <w:sz w:val="24"/>
          <w:szCs w:val="24"/>
          <w:lang w:eastAsia="tr-TR"/>
        </w:rPr>
        <w:t>Sarıeroğlu’nun</w:t>
      </w:r>
      <w:proofErr w:type="spellEnd"/>
      <w:r w:rsidRPr="00357199">
        <w:rPr>
          <w:rFonts w:ascii="Times New Roman" w:eastAsia="Times New Roman" w:hAnsi="Times New Roman" w:cs="Times New Roman"/>
          <w:color w:val="000000" w:themeColor="text1"/>
          <w:sz w:val="24"/>
          <w:szCs w:val="24"/>
          <w:lang w:eastAsia="tr-TR"/>
        </w:rPr>
        <w:t xml:space="preserve"> da katılacağı bir toplantı daveti alınmıştır. </w:t>
      </w:r>
      <w:r w:rsidRPr="00357199">
        <w:rPr>
          <w:rFonts w:ascii="Times New Roman" w:hAnsi="Times New Roman" w:cs="Times New Roman"/>
          <w:color w:val="000000" w:themeColor="text1"/>
          <w:sz w:val="24"/>
          <w:szCs w:val="24"/>
          <w:shd w:val="clear" w:color="auto" w:fill="FFFFFF"/>
        </w:rPr>
        <w:t xml:space="preserve">28 Ekim 2017 Cumartesi günü Çalışma ve Sosyal Güvenlik Bakanı Jülide </w:t>
      </w:r>
      <w:proofErr w:type="spellStart"/>
      <w:r w:rsidRPr="00357199">
        <w:rPr>
          <w:rFonts w:ascii="Times New Roman" w:hAnsi="Times New Roman" w:cs="Times New Roman"/>
          <w:color w:val="000000" w:themeColor="text1"/>
          <w:sz w:val="24"/>
          <w:szCs w:val="24"/>
          <w:shd w:val="clear" w:color="auto" w:fill="FFFFFF"/>
        </w:rPr>
        <w:t>Sarıeroğlu</w:t>
      </w:r>
      <w:proofErr w:type="spellEnd"/>
      <w:r w:rsidRPr="00357199">
        <w:rPr>
          <w:rFonts w:ascii="Times New Roman" w:hAnsi="Times New Roman" w:cs="Times New Roman"/>
          <w:color w:val="000000" w:themeColor="text1"/>
          <w:sz w:val="24"/>
          <w:szCs w:val="24"/>
          <w:shd w:val="clear" w:color="auto" w:fill="FFFFFF"/>
        </w:rPr>
        <w:t xml:space="preserve">, </w:t>
      </w:r>
      <w:r w:rsidR="00CD0385">
        <w:rPr>
          <w:rFonts w:ascii="Times New Roman" w:hAnsi="Times New Roman" w:cs="Times New Roman"/>
          <w:color w:val="000000" w:themeColor="text1"/>
          <w:sz w:val="24"/>
          <w:szCs w:val="24"/>
          <w:shd w:val="clear" w:color="auto" w:fill="FFFFFF"/>
        </w:rPr>
        <w:t>Bakanlık</w:t>
      </w:r>
      <w:r w:rsidRPr="00357199">
        <w:rPr>
          <w:rFonts w:ascii="Times New Roman" w:hAnsi="Times New Roman" w:cs="Times New Roman"/>
          <w:color w:val="000000" w:themeColor="text1"/>
          <w:sz w:val="24"/>
          <w:szCs w:val="24"/>
          <w:shd w:val="clear" w:color="auto" w:fill="FFFFFF"/>
        </w:rPr>
        <w:t xml:space="preserve"> Müsteşarı Ahmet Erdem, Türkiye İş Kurumu Genel Müdürü Cafer Uzunkaya ve ekibi engelli sivil toplum </w:t>
      </w:r>
      <w:r w:rsidR="00CD0385">
        <w:rPr>
          <w:rFonts w:ascii="Times New Roman" w:hAnsi="Times New Roman" w:cs="Times New Roman"/>
          <w:color w:val="000000" w:themeColor="text1"/>
          <w:sz w:val="24"/>
          <w:szCs w:val="24"/>
          <w:shd w:val="clear" w:color="auto" w:fill="FFFFFF"/>
        </w:rPr>
        <w:t>ö</w:t>
      </w:r>
      <w:r w:rsidRPr="00357199">
        <w:rPr>
          <w:rFonts w:ascii="Times New Roman" w:hAnsi="Times New Roman" w:cs="Times New Roman"/>
          <w:color w:val="000000" w:themeColor="text1"/>
          <w:sz w:val="24"/>
          <w:szCs w:val="24"/>
          <w:shd w:val="clear" w:color="auto" w:fill="FFFFFF"/>
        </w:rPr>
        <w:t>rgüt</w:t>
      </w:r>
      <w:r w:rsidR="00CD0385">
        <w:rPr>
          <w:rFonts w:ascii="Times New Roman" w:hAnsi="Times New Roman" w:cs="Times New Roman"/>
          <w:color w:val="000000" w:themeColor="text1"/>
          <w:sz w:val="24"/>
          <w:szCs w:val="24"/>
          <w:shd w:val="clear" w:color="auto" w:fill="FFFFFF"/>
        </w:rPr>
        <w:t>lerinden</w:t>
      </w:r>
      <w:r w:rsidRPr="00357199">
        <w:rPr>
          <w:rFonts w:ascii="Times New Roman" w:hAnsi="Times New Roman" w:cs="Times New Roman"/>
          <w:color w:val="000000" w:themeColor="text1"/>
          <w:sz w:val="24"/>
          <w:szCs w:val="24"/>
          <w:shd w:val="clear" w:color="auto" w:fill="FFFFFF"/>
        </w:rPr>
        <w:t xml:space="preserve"> temsilciler ve engelli girişimcilerle yaklaşık üç saat süren bir toplantı yaparak birinci ağızdan engellilerin sorunlarını ve önerilerini dinlemişlerdir. </w:t>
      </w:r>
    </w:p>
    <w:p w:rsidR="00056632" w:rsidRDefault="00056632" w:rsidP="00056632">
      <w:pPr>
        <w:pStyle w:val="AralkYok"/>
        <w:rPr>
          <w:rFonts w:cs="Helvetica"/>
          <w:color w:val="000000" w:themeColor="text1"/>
          <w:shd w:val="clear" w:color="auto" w:fill="FFFFFF"/>
        </w:rPr>
      </w:pPr>
    </w:p>
    <w:p w:rsidR="00023583" w:rsidRPr="00215704" w:rsidRDefault="00023583" w:rsidP="00215704">
      <w:pPr>
        <w:pStyle w:val="AralkYok"/>
        <w:rPr>
          <w:rFonts w:ascii="Times New Roman" w:hAnsi="Times New Roman" w:cs="Times New Roman"/>
          <w:b/>
          <w:sz w:val="24"/>
          <w:szCs w:val="24"/>
        </w:rPr>
      </w:pPr>
      <w:r w:rsidRPr="00215704">
        <w:rPr>
          <w:rFonts w:ascii="Times New Roman" w:hAnsi="Times New Roman" w:cs="Times New Roman"/>
          <w:b/>
          <w:sz w:val="24"/>
          <w:szCs w:val="24"/>
        </w:rPr>
        <w:t>E</w:t>
      </w:r>
      <w:r w:rsidR="00215704" w:rsidRPr="00215704">
        <w:rPr>
          <w:rFonts w:ascii="Times New Roman" w:hAnsi="Times New Roman" w:cs="Times New Roman"/>
          <w:b/>
          <w:sz w:val="24"/>
          <w:szCs w:val="24"/>
        </w:rPr>
        <w:t>rken Emeklilik Hakkının Zorunlu Emekliliğe Dönüştürü</w:t>
      </w:r>
      <w:r w:rsidR="00215704">
        <w:rPr>
          <w:rFonts w:ascii="Times New Roman" w:hAnsi="Times New Roman" w:cs="Times New Roman"/>
          <w:b/>
          <w:sz w:val="24"/>
          <w:szCs w:val="24"/>
        </w:rPr>
        <w:t>l</w:t>
      </w:r>
      <w:r w:rsidR="00215704" w:rsidRPr="00215704">
        <w:rPr>
          <w:rFonts w:ascii="Times New Roman" w:hAnsi="Times New Roman" w:cs="Times New Roman"/>
          <w:b/>
          <w:sz w:val="24"/>
          <w:szCs w:val="24"/>
        </w:rPr>
        <w:t xml:space="preserve">mesine Karşı Mücadele </w:t>
      </w:r>
    </w:p>
    <w:p w:rsidR="00215704" w:rsidRDefault="00023583" w:rsidP="00215704">
      <w:pPr>
        <w:pStyle w:val="AralkYok"/>
        <w:rPr>
          <w:rFonts w:ascii="Times New Roman" w:hAnsi="Times New Roman" w:cs="Times New Roman"/>
          <w:sz w:val="24"/>
          <w:szCs w:val="24"/>
          <w:shd w:val="clear" w:color="auto" w:fill="FFFFFF"/>
        </w:rPr>
      </w:pPr>
      <w:r w:rsidRPr="00215704">
        <w:rPr>
          <w:rFonts w:ascii="Times New Roman" w:hAnsi="Times New Roman" w:cs="Times New Roman"/>
          <w:sz w:val="24"/>
          <w:szCs w:val="24"/>
          <w:shd w:val="clear" w:color="auto" w:fill="FFFFFF"/>
        </w:rPr>
        <w:t xml:space="preserve">2017 yılı sonunda 696 Sayılı Kanun Hükmünde Kararname </w:t>
      </w:r>
      <w:r w:rsidR="00215704">
        <w:rPr>
          <w:rFonts w:ascii="Times New Roman" w:hAnsi="Times New Roman" w:cs="Times New Roman"/>
          <w:sz w:val="24"/>
          <w:szCs w:val="24"/>
          <w:shd w:val="clear" w:color="auto" w:fill="FFFFFF"/>
        </w:rPr>
        <w:t xml:space="preserve">(KHK) </w:t>
      </w:r>
      <w:r w:rsidRPr="00215704">
        <w:rPr>
          <w:rFonts w:ascii="Times New Roman" w:hAnsi="Times New Roman" w:cs="Times New Roman"/>
          <w:sz w:val="24"/>
          <w:szCs w:val="24"/>
          <w:shd w:val="clear" w:color="auto" w:fill="FFFFFF"/>
        </w:rPr>
        <w:t>ile bir kısım taşeron işçisinin sürekli işçi kadrosuna geçirilmesi sağlanmış; ancak engellilerin erken emeklilik hakkı bulunduğu dikkate alınmadığından emeklilik süresi gelenlerin emekliliğe sevk edilmesi yönünde KHK</w:t>
      </w:r>
      <w:r w:rsidR="00215704">
        <w:rPr>
          <w:rFonts w:ascii="Times New Roman" w:hAnsi="Times New Roman" w:cs="Times New Roman"/>
          <w:sz w:val="24"/>
          <w:szCs w:val="24"/>
          <w:shd w:val="clear" w:color="auto" w:fill="FFFFFF"/>
        </w:rPr>
        <w:t>’</w:t>
      </w:r>
      <w:r w:rsidRPr="00215704">
        <w:rPr>
          <w:rFonts w:ascii="Times New Roman" w:hAnsi="Times New Roman" w:cs="Times New Roman"/>
          <w:sz w:val="24"/>
          <w:szCs w:val="24"/>
          <w:shd w:val="clear" w:color="auto" w:fill="FFFFFF"/>
        </w:rPr>
        <w:t xml:space="preserve">da yer alan madde nedeniyle engellilerin erken emekliliğe zorlanması sonucu ortaya çıkmıştır. Yani emeklilik hakkı emeklilik zorunluluğuna dönüştürülmüştür. </w:t>
      </w:r>
    </w:p>
    <w:p w:rsidR="00215704" w:rsidRDefault="00215704" w:rsidP="00215704">
      <w:pPr>
        <w:pStyle w:val="AralkYok"/>
        <w:rPr>
          <w:rFonts w:ascii="Times New Roman" w:hAnsi="Times New Roman" w:cs="Times New Roman"/>
          <w:sz w:val="24"/>
          <w:szCs w:val="24"/>
          <w:shd w:val="clear" w:color="auto" w:fill="FFFFFF"/>
        </w:rPr>
      </w:pPr>
    </w:p>
    <w:p w:rsidR="00023583" w:rsidRDefault="00023583" w:rsidP="00215704">
      <w:pPr>
        <w:pStyle w:val="AralkYok"/>
        <w:rPr>
          <w:rFonts w:ascii="Times New Roman" w:hAnsi="Times New Roman" w:cs="Times New Roman"/>
          <w:sz w:val="24"/>
          <w:szCs w:val="24"/>
          <w:shd w:val="clear" w:color="auto" w:fill="FFFFFF"/>
        </w:rPr>
      </w:pPr>
      <w:r w:rsidRPr="00215704">
        <w:rPr>
          <w:rFonts w:ascii="Times New Roman" w:hAnsi="Times New Roman" w:cs="Times New Roman"/>
          <w:sz w:val="24"/>
          <w:szCs w:val="24"/>
          <w:shd w:val="clear" w:color="auto" w:fill="FFFFFF"/>
        </w:rPr>
        <w:t xml:space="preserve">Konfederasyonumuz gelen şikâyetler üzerine Çalışma ve Sosyal Güvenlik Bakanı Jülide </w:t>
      </w:r>
      <w:proofErr w:type="spellStart"/>
      <w:r w:rsidRPr="00215704">
        <w:rPr>
          <w:rFonts w:ascii="Times New Roman" w:hAnsi="Times New Roman" w:cs="Times New Roman"/>
          <w:sz w:val="24"/>
          <w:szCs w:val="24"/>
          <w:shd w:val="clear" w:color="auto" w:fill="FFFFFF"/>
        </w:rPr>
        <w:t>Sarıeroğlu</w:t>
      </w:r>
      <w:proofErr w:type="spellEnd"/>
      <w:r w:rsidRPr="00215704">
        <w:rPr>
          <w:rFonts w:ascii="Times New Roman" w:hAnsi="Times New Roman" w:cs="Times New Roman"/>
          <w:sz w:val="24"/>
          <w:szCs w:val="24"/>
          <w:shd w:val="clear" w:color="auto" w:fill="FFFFFF"/>
        </w:rPr>
        <w:t xml:space="preserve"> ile temas kurmuş ve ivedilikle yasada bir değişiklik yapılmasını talep etmiştir. Ancak </w:t>
      </w:r>
      <w:r w:rsidR="00215704">
        <w:rPr>
          <w:rFonts w:ascii="Times New Roman" w:hAnsi="Times New Roman" w:cs="Times New Roman"/>
          <w:sz w:val="24"/>
          <w:szCs w:val="24"/>
          <w:shd w:val="clear" w:color="auto" w:fill="FFFFFF"/>
        </w:rPr>
        <w:t>Bakan</w:t>
      </w:r>
      <w:r w:rsidRPr="00215704">
        <w:rPr>
          <w:rFonts w:ascii="Times New Roman" w:hAnsi="Times New Roman" w:cs="Times New Roman"/>
          <w:sz w:val="24"/>
          <w:szCs w:val="24"/>
          <w:shd w:val="clear" w:color="auto" w:fill="FFFFFF"/>
        </w:rPr>
        <w:t xml:space="preserve"> </w:t>
      </w:r>
      <w:proofErr w:type="spellStart"/>
      <w:r w:rsidRPr="00215704">
        <w:rPr>
          <w:rFonts w:ascii="Times New Roman" w:hAnsi="Times New Roman" w:cs="Times New Roman"/>
          <w:sz w:val="24"/>
          <w:szCs w:val="24"/>
          <w:shd w:val="clear" w:color="auto" w:fill="FFFFFF"/>
        </w:rPr>
        <w:t>Sarıeroğlu</w:t>
      </w:r>
      <w:proofErr w:type="spellEnd"/>
      <w:r w:rsidRPr="00215704">
        <w:rPr>
          <w:rFonts w:ascii="Times New Roman" w:hAnsi="Times New Roman" w:cs="Times New Roman"/>
          <w:sz w:val="24"/>
          <w:szCs w:val="24"/>
          <w:shd w:val="clear" w:color="auto" w:fill="FFFFFF"/>
        </w:rPr>
        <w:t xml:space="preserve">, yasa değişikliği yerine önlem olmak üzere Hukuk İşlerinden bir görüş almayı, bu görüş çerçevesinde pozitif ayrımcılık yorumuyla kuruluşlara bir genelge çıkartmayı tercih etmiştir. Bu önlem geçici olarak işe yaramakla birlikte sorunu köklü bir biçimde çözebilecek nitelikte değildir. Bu görüşümüz </w:t>
      </w:r>
      <w:proofErr w:type="spellStart"/>
      <w:r w:rsidRPr="00215704">
        <w:rPr>
          <w:rFonts w:ascii="Times New Roman" w:hAnsi="Times New Roman" w:cs="Times New Roman"/>
          <w:sz w:val="24"/>
          <w:szCs w:val="24"/>
          <w:shd w:val="clear" w:color="auto" w:fill="FFFFFF"/>
        </w:rPr>
        <w:t>Sarıeroğlu’na</w:t>
      </w:r>
      <w:proofErr w:type="spellEnd"/>
      <w:r w:rsidRPr="00215704">
        <w:rPr>
          <w:rFonts w:ascii="Times New Roman" w:hAnsi="Times New Roman" w:cs="Times New Roman"/>
          <w:sz w:val="24"/>
          <w:szCs w:val="24"/>
          <w:shd w:val="clear" w:color="auto" w:fill="FFFFFF"/>
        </w:rPr>
        <w:t xml:space="preserve"> iletilmiş</w:t>
      </w:r>
      <w:r w:rsidR="00215704">
        <w:rPr>
          <w:rFonts w:ascii="Times New Roman" w:hAnsi="Times New Roman" w:cs="Times New Roman"/>
          <w:sz w:val="24"/>
          <w:szCs w:val="24"/>
          <w:shd w:val="clear" w:color="auto" w:fill="FFFFFF"/>
        </w:rPr>
        <w:t xml:space="preserve">, kendisi </w:t>
      </w:r>
      <w:r w:rsidRPr="00215704">
        <w:rPr>
          <w:rFonts w:ascii="Times New Roman" w:hAnsi="Times New Roman" w:cs="Times New Roman"/>
          <w:sz w:val="24"/>
          <w:szCs w:val="24"/>
          <w:shd w:val="clear" w:color="auto" w:fill="FFFFFF"/>
        </w:rPr>
        <w:t>konunun bir torba yasa</w:t>
      </w:r>
      <w:r w:rsidR="00215704">
        <w:rPr>
          <w:rFonts w:ascii="Times New Roman" w:hAnsi="Times New Roman" w:cs="Times New Roman"/>
          <w:sz w:val="24"/>
          <w:szCs w:val="24"/>
          <w:shd w:val="clear" w:color="auto" w:fill="FFFFFF"/>
        </w:rPr>
        <w:t>yla</w:t>
      </w:r>
      <w:r w:rsidRPr="00215704">
        <w:rPr>
          <w:rFonts w:ascii="Times New Roman" w:hAnsi="Times New Roman" w:cs="Times New Roman"/>
          <w:sz w:val="24"/>
          <w:szCs w:val="24"/>
          <w:shd w:val="clear" w:color="auto" w:fill="FFFFFF"/>
        </w:rPr>
        <w:t xml:space="preserve"> çözülebileceğini belirterek yasama döneminde bu yönde bir çaba gösterileceğine söz vermiş</w:t>
      </w:r>
      <w:r w:rsidR="00215704">
        <w:rPr>
          <w:rFonts w:ascii="Times New Roman" w:hAnsi="Times New Roman" w:cs="Times New Roman"/>
          <w:sz w:val="24"/>
          <w:szCs w:val="24"/>
          <w:shd w:val="clear" w:color="auto" w:fill="FFFFFF"/>
        </w:rPr>
        <w:t>, a</w:t>
      </w:r>
      <w:r w:rsidRPr="00215704">
        <w:rPr>
          <w:rFonts w:ascii="Times New Roman" w:hAnsi="Times New Roman" w:cs="Times New Roman"/>
          <w:sz w:val="24"/>
          <w:szCs w:val="24"/>
          <w:shd w:val="clear" w:color="auto" w:fill="FFFFFF"/>
        </w:rPr>
        <w:t>ncak</w:t>
      </w:r>
      <w:r w:rsidR="00215704">
        <w:rPr>
          <w:rFonts w:ascii="Times New Roman" w:hAnsi="Times New Roman" w:cs="Times New Roman"/>
          <w:sz w:val="24"/>
          <w:szCs w:val="24"/>
          <w:shd w:val="clear" w:color="auto" w:fill="FFFFFF"/>
        </w:rPr>
        <w:t xml:space="preserve">, </w:t>
      </w:r>
      <w:r w:rsidRPr="00215704">
        <w:rPr>
          <w:rFonts w:ascii="Times New Roman" w:hAnsi="Times New Roman" w:cs="Times New Roman"/>
          <w:sz w:val="24"/>
          <w:szCs w:val="24"/>
          <w:shd w:val="clear" w:color="auto" w:fill="FFFFFF"/>
        </w:rPr>
        <w:t xml:space="preserve">görevden </w:t>
      </w:r>
      <w:r w:rsidR="00CB5070" w:rsidRPr="00215704">
        <w:rPr>
          <w:rFonts w:ascii="Times New Roman" w:hAnsi="Times New Roman" w:cs="Times New Roman"/>
          <w:sz w:val="24"/>
          <w:szCs w:val="24"/>
          <w:shd w:val="clear" w:color="auto" w:fill="FFFFFF"/>
        </w:rPr>
        <w:t>ayrıldığı</w:t>
      </w:r>
      <w:r w:rsidRPr="00215704">
        <w:rPr>
          <w:rFonts w:ascii="Times New Roman" w:hAnsi="Times New Roman" w:cs="Times New Roman"/>
          <w:sz w:val="24"/>
          <w:szCs w:val="24"/>
          <w:shd w:val="clear" w:color="auto" w:fill="FFFFFF"/>
        </w:rPr>
        <w:t xml:space="preserve"> için bu sözünü tutamamıştır. Konu, </w:t>
      </w:r>
      <w:r w:rsidR="00215704">
        <w:rPr>
          <w:rFonts w:ascii="Times New Roman" w:hAnsi="Times New Roman" w:cs="Times New Roman"/>
          <w:sz w:val="24"/>
          <w:szCs w:val="24"/>
          <w:shd w:val="clear" w:color="auto" w:fill="FFFFFF"/>
        </w:rPr>
        <w:t xml:space="preserve">17 Eylül </w:t>
      </w:r>
      <w:r w:rsidRPr="00215704">
        <w:rPr>
          <w:rFonts w:ascii="Times New Roman" w:hAnsi="Times New Roman" w:cs="Times New Roman"/>
          <w:sz w:val="24"/>
          <w:szCs w:val="24"/>
          <w:shd w:val="clear" w:color="auto" w:fill="FFFFFF"/>
        </w:rPr>
        <w:t>2018</w:t>
      </w:r>
      <w:r w:rsidR="00215704">
        <w:rPr>
          <w:rFonts w:ascii="Times New Roman" w:hAnsi="Times New Roman" w:cs="Times New Roman"/>
          <w:sz w:val="24"/>
          <w:szCs w:val="24"/>
          <w:shd w:val="clear" w:color="auto" w:fill="FFFFFF"/>
        </w:rPr>
        <w:t xml:space="preserve">’de </w:t>
      </w:r>
      <w:r w:rsidRPr="00215704">
        <w:rPr>
          <w:rFonts w:ascii="Times New Roman" w:hAnsi="Times New Roman" w:cs="Times New Roman"/>
          <w:sz w:val="24"/>
          <w:szCs w:val="24"/>
          <w:shd w:val="clear" w:color="auto" w:fill="FFFFFF"/>
        </w:rPr>
        <w:t>görüştüğümüz yeni bakan Zehra Zümrüt Selçuk’a da aktarılmış</w:t>
      </w:r>
      <w:r w:rsidR="00215704">
        <w:rPr>
          <w:rFonts w:ascii="Times New Roman" w:hAnsi="Times New Roman" w:cs="Times New Roman"/>
          <w:sz w:val="24"/>
          <w:szCs w:val="24"/>
          <w:shd w:val="clear" w:color="auto" w:fill="FFFFFF"/>
        </w:rPr>
        <w:t xml:space="preserve"> ve</w:t>
      </w:r>
      <w:r w:rsidRPr="00215704">
        <w:rPr>
          <w:rFonts w:ascii="Times New Roman" w:hAnsi="Times New Roman" w:cs="Times New Roman"/>
          <w:sz w:val="24"/>
          <w:szCs w:val="24"/>
          <w:shd w:val="clear" w:color="auto" w:fill="FFFFFF"/>
        </w:rPr>
        <w:t xml:space="preserve"> aynı yönde söz alınmıştır. Ancak</w:t>
      </w:r>
      <w:r w:rsidR="00215704">
        <w:rPr>
          <w:rFonts w:ascii="Times New Roman" w:hAnsi="Times New Roman" w:cs="Times New Roman"/>
          <w:sz w:val="24"/>
          <w:szCs w:val="24"/>
          <w:shd w:val="clear" w:color="auto" w:fill="FFFFFF"/>
        </w:rPr>
        <w:t>,</w:t>
      </w:r>
      <w:r w:rsidRPr="00215704">
        <w:rPr>
          <w:rFonts w:ascii="Times New Roman" w:hAnsi="Times New Roman" w:cs="Times New Roman"/>
          <w:sz w:val="24"/>
          <w:szCs w:val="24"/>
          <w:shd w:val="clear" w:color="auto" w:fill="FFFFFF"/>
        </w:rPr>
        <w:t xml:space="preserve"> Hükümet ve TBMM 2019 yılında yerel seçimlere kilitlendiğinden talebimiz doğrultusunda bir yasa değişikliği gerçekleştirilememiştir. Yeni yasama döneminde sonuç alabilmek için çalışmalar sürdürülmektedir. Zira erken emeklilik süresi dolan engellilerin zorunlu olarak emekliye sevk edilmesi uygulaması yaygınlaşmaya başlamıştır. </w:t>
      </w:r>
    </w:p>
    <w:p w:rsidR="00215704" w:rsidRPr="00215704" w:rsidRDefault="00215704" w:rsidP="00215704">
      <w:pPr>
        <w:pStyle w:val="AralkYok"/>
        <w:rPr>
          <w:rFonts w:ascii="Times New Roman" w:hAnsi="Times New Roman" w:cs="Times New Roman"/>
          <w:color w:val="FF0000"/>
          <w:sz w:val="24"/>
          <w:szCs w:val="24"/>
        </w:rPr>
      </w:pPr>
    </w:p>
    <w:p w:rsidR="00023583" w:rsidRPr="00215704" w:rsidRDefault="00215704" w:rsidP="00215704">
      <w:pPr>
        <w:pStyle w:val="AralkYok"/>
        <w:rPr>
          <w:rFonts w:ascii="Times New Roman" w:hAnsi="Times New Roman" w:cs="Times New Roman"/>
          <w:b/>
          <w:sz w:val="24"/>
          <w:szCs w:val="24"/>
        </w:rPr>
      </w:pPr>
      <w:r w:rsidRPr="00215704">
        <w:rPr>
          <w:rFonts w:ascii="Times New Roman" w:hAnsi="Times New Roman" w:cs="Times New Roman"/>
          <w:b/>
          <w:sz w:val="24"/>
          <w:szCs w:val="24"/>
        </w:rPr>
        <w:t xml:space="preserve">Özel Eğitim Alanına İlişkin Mücadeleler </w:t>
      </w:r>
    </w:p>
    <w:p w:rsidR="002916BA" w:rsidRDefault="00023583" w:rsidP="00215704">
      <w:pPr>
        <w:pStyle w:val="AralkYok"/>
        <w:rPr>
          <w:rFonts w:ascii="Times New Roman" w:hAnsi="Times New Roman" w:cs="Times New Roman"/>
          <w:sz w:val="24"/>
          <w:szCs w:val="24"/>
        </w:rPr>
      </w:pPr>
      <w:r w:rsidRPr="00215704">
        <w:rPr>
          <w:rFonts w:ascii="Times New Roman" w:hAnsi="Times New Roman" w:cs="Times New Roman"/>
          <w:sz w:val="24"/>
          <w:szCs w:val="24"/>
        </w:rPr>
        <w:t xml:space="preserve">2017 yılı </w:t>
      </w:r>
      <w:r w:rsidR="002916BA">
        <w:rPr>
          <w:rFonts w:ascii="Times New Roman" w:hAnsi="Times New Roman" w:cs="Times New Roman"/>
          <w:sz w:val="24"/>
          <w:szCs w:val="24"/>
        </w:rPr>
        <w:t>T</w:t>
      </w:r>
      <w:r w:rsidRPr="00215704">
        <w:rPr>
          <w:rFonts w:ascii="Times New Roman" w:hAnsi="Times New Roman" w:cs="Times New Roman"/>
          <w:sz w:val="24"/>
          <w:szCs w:val="24"/>
        </w:rPr>
        <w:t>emmuz ayında Özel Eğitim ve Rehberlik Hizmetleri Genel Müdürlüğü</w:t>
      </w:r>
      <w:r w:rsidR="002916BA">
        <w:rPr>
          <w:rFonts w:ascii="Times New Roman" w:hAnsi="Times New Roman" w:cs="Times New Roman"/>
          <w:sz w:val="24"/>
          <w:szCs w:val="24"/>
        </w:rPr>
        <w:t>’nün</w:t>
      </w:r>
      <w:r w:rsidRPr="00215704">
        <w:rPr>
          <w:rFonts w:ascii="Times New Roman" w:hAnsi="Times New Roman" w:cs="Times New Roman"/>
          <w:sz w:val="24"/>
          <w:szCs w:val="24"/>
        </w:rPr>
        <w:t xml:space="preserve"> bazı özel eğitim okullarının ve/veya pansiyon bölümlerinin kapatılmasına karar</w:t>
      </w:r>
      <w:r w:rsidR="002916BA">
        <w:rPr>
          <w:rFonts w:ascii="Times New Roman" w:hAnsi="Times New Roman" w:cs="Times New Roman"/>
          <w:sz w:val="24"/>
          <w:szCs w:val="24"/>
        </w:rPr>
        <w:t xml:space="preserve">ına </w:t>
      </w:r>
      <w:proofErr w:type="gramStart"/>
      <w:r w:rsidR="002916BA">
        <w:rPr>
          <w:rFonts w:ascii="Times New Roman" w:hAnsi="Times New Roman" w:cs="Times New Roman"/>
          <w:sz w:val="24"/>
          <w:szCs w:val="24"/>
        </w:rPr>
        <w:t xml:space="preserve">karşı </w:t>
      </w:r>
      <w:r w:rsidRPr="00215704">
        <w:rPr>
          <w:rFonts w:ascii="Times New Roman" w:hAnsi="Times New Roman" w:cs="Times New Roman"/>
          <w:sz w:val="24"/>
          <w:szCs w:val="24"/>
        </w:rPr>
        <w:t xml:space="preserve"> Konfederasyonumuz</w:t>
      </w:r>
      <w:proofErr w:type="gramEnd"/>
      <w:r w:rsidRPr="00215704">
        <w:rPr>
          <w:rFonts w:ascii="Times New Roman" w:hAnsi="Times New Roman" w:cs="Times New Roman"/>
          <w:sz w:val="24"/>
          <w:szCs w:val="24"/>
        </w:rPr>
        <w:t xml:space="preserve"> yoğun bir mücadele başlatmıştır. Bu bağlamda Milli Eğitim Bakanı İsmet Yılmaz’dan 1 Ağustos günü için bir randevu alınarak kapsamlı bir görüşme gerçekleştirilmiştir. Bu görüşmede açıklamalarımız karşısında ikna edilen Bakan, özel eğitim okulları ve/veya pansiyonlarının kapatılmasının durdurulması için Özel Eğitim ve Rehberlik Hizmetleri Genel Müdürü Celil Güngör’e talimat vermiştir. Ancak</w:t>
      </w:r>
      <w:r w:rsidR="00215704">
        <w:rPr>
          <w:rFonts w:ascii="Times New Roman" w:hAnsi="Times New Roman" w:cs="Times New Roman"/>
          <w:sz w:val="24"/>
          <w:szCs w:val="24"/>
        </w:rPr>
        <w:t>,</w:t>
      </w:r>
      <w:r w:rsidRPr="00215704">
        <w:rPr>
          <w:rFonts w:ascii="Times New Roman" w:hAnsi="Times New Roman" w:cs="Times New Roman"/>
          <w:sz w:val="24"/>
          <w:szCs w:val="24"/>
        </w:rPr>
        <w:t xml:space="preserve"> Celil Güngör bu talimatı derhal yerine getirmek yerine, bir sürünceme süreci başlatmış ve bir aydan fazla süre izin alarak makamından ayrılmıştır. Bunun üzerine</w:t>
      </w:r>
      <w:r w:rsidR="002916BA">
        <w:rPr>
          <w:rFonts w:ascii="Times New Roman" w:hAnsi="Times New Roman" w:cs="Times New Roman"/>
          <w:sz w:val="24"/>
          <w:szCs w:val="24"/>
        </w:rPr>
        <w:t xml:space="preserve"> </w:t>
      </w:r>
      <w:r w:rsidRPr="00215704">
        <w:rPr>
          <w:rFonts w:ascii="Times New Roman" w:hAnsi="Times New Roman" w:cs="Times New Roman"/>
          <w:sz w:val="24"/>
          <w:szCs w:val="24"/>
        </w:rPr>
        <w:t xml:space="preserve">Bakana bir mektup yazılarak durumdan haberdar </w:t>
      </w:r>
      <w:r w:rsidR="002916BA">
        <w:rPr>
          <w:rFonts w:ascii="Times New Roman" w:hAnsi="Times New Roman" w:cs="Times New Roman"/>
          <w:sz w:val="24"/>
          <w:szCs w:val="24"/>
        </w:rPr>
        <w:t xml:space="preserve">olması sağlanmış, </w:t>
      </w:r>
      <w:r w:rsidRPr="00215704">
        <w:rPr>
          <w:rFonts w:ascii="Times New Roman" w:hAnsi="Times New Roman" w:cs="Times New Roman"/>
          <w:sz w:val="24"/>
          <w:szCs w:val="24"/>
        </w:rPr>
        <w:t xml:space="preserve">öte yandan özel eğitim okullarının müdürleri aranarak Bakanla yapılan görüşmeden bahisle, kapatma işlemlerinin durdurulması istenmiştir. </w:t>
      </w:r>
    </w:p>
    <w:p w:rsidR="002916BA" w:rsidRDefault="002916BA" w:rsidP="00215704">
      <w:pPr>
        <w:pStyle w:val="AralkYok"/>
        <w:rPr>
          <w:rFonts w:ascii="Times New Roman" w:hAnsi="Times New Roman" w:cs="Times New Roman"/>
          <w:sz w:val="24"/>
          <w:szCs w:val="24"/>
        </w:rPr>
      </w:pPr>
    </w:p>
    <w:p w:rsidR="00023583" w:rsidRPr="00215704" w:rsidRDefault="00023583" w:rsidP="00215704">
      <w:pPr>
        <w:pStyle w:val="AralkYok"/>
        <w:rPr>
          <w:rFonts w:ascii="Times New Roman" w:hAnsi="Times New Roman" w:cs="Times New Roman"/>
          <w:sz w:val="24"/>
          <w:szCs w:val="24"/>
        </w:rPr>
      </w:pPr>
      <w:r w:rsidRPr="00215704">
        <w:rPr>
          <w:rFonts w:ascii="Times New Roman" w:hAnsi="Times New Roman" w:cs="Times New Roman"/>
          <w:sz w:val="24"/>
          <w:szCs w:val="24"/>
        </w:rPr>
        <w:t xml:space="preserve">25 Ağustos günü Özel Eğitim ve Rehberlik Hizmetleri Genel Müdürlüğü önünde bir basın açıklaması gerçekleştirilerek Genel Müdürün tutumu protesto edilmiştir. Yaptığımız yoğun baskılar sonucu Genel Müdür bir talimat yayınlayarak henüz kapatılmamış olan özel eğitim okullarının ve/veya pansiyonlarının kapatılması işlemini durdurmuştur. Bir süre sonra Özel Eğitim ve Rehberlik Hizmetleri Genel Müdürü Celil Güngör görevinden alınarak yerine Prof. Dr. Ahmet Emre Bilgili atanmıştır. Yeni Genel Müdür ile </w:t>
      </w:r>
      <w:r w:rsidR="002916BA">
        <w:rPr>
          <w:rFonts w:ascii="Times New Roman" w:hAnsi="Times New Roman" w:cs="Times New Roman"/>
          <w:sz w:val="24"/>
          <w:szCs w:val="24"/>
        </w:rPr>
        <w:t xml:space="preserve">2 Ekim </w:t>
      </w:r>
      <w:r w:rsidRPr="00215704">
        <w:rPr>
          <w:rFonts w:ascii="Times New Roman" w:hAnsi="Times New Roman" w:cs="Times New Roman"/>
          <w:sz w:val="24"/>
          <w:szCs w:val="24"/>
        </w:rPr>
        <w:t xml:space="preserve">2018 ve 1 Temmuz 2019 tarihlerinde iki </w:t>
      </w:r>
      <w:r w:rsidR="00CB5070" w:rsidRPr="00215704">
        <w:rPr>
          <w:rFonts w:ascii="Times New Roman" w:hAnsi="Times New Roman" w:cs="Times New Roman"/>
          <w:sz w:val="24"/>
          <w:szCs w:val="24"/>
        </w:rPr>
        <w:t>kez toplantı</w:t>
      </w:r>
      <w:r w:rsidRPr="00215704">
        <w:rPr>
          <w:rFonts w:ascii="Times New Roman" w:hAnsi="Times New Roman" w:cs="Times New Roman"/>
          <w:sz w:val="24"/>
          <w:szCs w:val="24"/>
        </w:rPr>
        <w:t xml:space="preserve"> gerçekleştirilmiş; daha önceki Milli Eğitim Bakanı tarafından kendilerine gönderilen Özel Eğitim Ş</w:t>
      </w:r>
      <w:r w:rsidR="002916BA">
        <w:rPr>
          <w:rFonts w:ascii="Times New Roman" w:hAnsi="Times New Roman" w:cs="Times New Roman"/>
          <w:sz w:val="24"/>
          <w:szCs w:val="24"/>
        </w:rPr>
        <w:t>û</w:t>
      </w:r>
      <w:r w:rsidRPr="00215704">
        <w:rPr>
          <w:rFonts w:ascii="Times New Roman" w:hAnsi="Times New Roman" w:cs="Times New Roman"/>
          <w:sz w:val="24"/>
          <w:szCs w:val="24"/>
        </w:rPr>
        <w:t>rası ve Haydi Engelliler Okula kampanyasının bir</w:t>
      </w:r>
      <w:r w:rsidR="002916BA">
        <w:rPr>
          <w:rFonts w:ascii="Times New Roman" w:hAnsi="Times New Roman" w:cs="Times New Roman"/>
          <w:sz w:val="24"/>
          <w:szCs w:val="24"/>
        </w:rPr>
        <w:t xml:space="preserve"> </w:t>
      </w:r>
      <w:r w:rsidRPr="00215704">
        <w:rPr>
          <w:rFonts w:ascii="Times New Roman" w:hAnsi="Times New Roman" w:cs="Times New Roman"/>
          <w:sz w:val="24"/>
          <w:szCs w:val="24"/>
        </w:rPr>
        <w:t xml:space="preserve">an önce yaşama geçirilmesi talep edilmiştir. Bilgili bu taleplerimizi </w:t>
      </w:r>
      <w:r w:rsidR="002916BA">
        <w:rPr>
          <w:rFonts w:ascii="Times New Roman" w:hAnsi="Times New Roman" w:cs="Times New Roman"/>
          <w:sz w:val="24"/>
          <w:szCs w:val="24"/>
        </w:rPr>
        <w:t>yeni Bakan</w:t>
      </w:r>
      <w:r w:rsidRPr="00215704">
        <w:rPr>
          <w:rFonts w:ascii="Times New Roman" w:hAnsi="Times New Roman" w:cs="Times New Roman"/>
          <w:sz w:val="24"/>
          <w:szCs w:val="24"/>
        </w:rPr>
        <w:t xml:space="preserve"> Ziya Selçuk’a ileteceğine söz vermiştir. </w:t>
      </w:r>
    </w:p>
    <w:p w:rsidR="002916BA" w:rsidRDefault="002916BA" w:rsidP="00215704">
      <w:pPr>
        <w:pStyle w:val="AralkYok"/>
        <w:rPr>
          <w:rFonts w:ascii="Times New Roman" w:hAnsi="Times New Roman" w:cs="Times New Roman"/>
          <w:sz w:val="24"/>
          <w:szCs w:val="24"/>
        </w:rPr>
      </w:pPr>
    </w:p>
    <w:p w:rsidR="00023583" w:rsidRDefault="00023583" w:rsidP="00215704">
      <w:pPr>
        <w:pStyle w:val="AralkYok"/>
        <w:rPr>
          <w:rFonts w:ascii="Times New Roman" w:hAnsi="Times New Roman" w:cs="Times New Roman"/>
          <w:sz w:val="24"/>
          <w:szCs w:val="24"/>
        </w:rPr>
      </w:pPr>
      <w:r w:rsidRPr="00215704">
        <w:rPr>
          <w:rFonts w:ascii="Times New Roman" w:hAnsi="Times New Roman" w:cs="Times New Roman"/>
          <w:sz w:val="24"/>
          <w:szCs w:val="24"/>
        </w:rPr>
        <w:t>Bakan Selçuk ile uzun süren çabalar sonucunda 21 Şubat 2019 Perşembe günü bir görüşme sağlanmıştır. Bu görüşmede bir özel eğitim ş</w:t>
      </w:r>
      <w:r w:rsidR="002916BA">
        <w:rPr>
          <w:rFonts w:ascii="Times New Roman" w:hAnsi="Times New Roman" w:cs="Times New Roman"/>
          <w:sz w:val="24"/>
          <w:szCs w:val="24"/>
        </w:rPr>
        <w:t>û</w:t>
      </w:r>
      <w:r w:rsidRPr="00215704">
        <w:rPr>
          <w:rFonts w:ascii="Times New Roman" w:hAnsi="Times New Roman" w:cs="Times New Roman"/>
          <w:sz w:val="24"/>
          <w:szCs w:val="24"/>
        </w:rPr>
        <w:t>rası düzenlenmesi, “Haydi Engelliler Okula”</w:t>
      </w:r>
      <w:r w:rsidR="002916BA">
        <w:rPr>
          <w:rFonts w:ascii="Times New Roman" w:hAnsi="Times New Roman" w:cs="Times New Roman"/>
          <w:sz w:val="24"/>
          <w:szCs w:val="24"/>
        </w:rPr>
        <w:t xml:space="preserve"> başlıklı </w:t>
      </w:r>
      <w:r w:rsidRPr="00215704">
        <w:rPr>
          <w:rFonts w:ascii="Times New Roman" w:hAnsi="Times New Roman" w:cs="Times New Roman"/>
          <w:sz w:val="24"/>
          <w:szCs w:val="24"/>
        </w:rPr>
        <w:t>bir kampanya başlatılarak ilköğretim çağındaki engellilerin tespit edilmesi ve engelli öğretmen kadrolarının hızla doldurulması yönündeki taleplerimiz dile getirilmiştir. Milli Eğitim Bakanı Selçuk</w:t>
      </w:r>
      <w:r w:rsidR="002916BA">
        <w:rPr>
          <w:rFonts w:ascii="Times New Roman" w:hAnsi="Times New Roman" w:cs="Times New Roman"/>
          <w:sz w:val="24"/>
          <w:szCs w:val="24"/>
        </w:rPr>
        <w:t>,</w:t>
      </w:r>
      <w:r w:rsidRPr="00215704">
        <w:rPr>
          <w:rFonts w:ascii="Times New Roman" w:hAnsi="Times New Roman" w:cs="Times New Roman"/>
          <w:sz w:val="24"/>
          <w:szCs w:val="24"/>
        </w:rPr>
        <w:t xml:space="preserve"> Özel Eğitim Ş</w:t>
      </w:r>
      <w:r w:rsidR="002916BA">
        <w:rPr>
          <w:rFonts w:ascii="Times New Roman" w:hAnsi="Times New Roman" w:cs="Times New Roman"/>
          <w:sz w:val="24"/>
          <w:szCs w:val="24"/>
        </w:rPr>
        <w:t>û</w:t>
      </w:r>
      <w:r w:rsidRPr="00215704">
        <w:rPr>
          <w:rFonts w:ascii="Times New Roman" w:hAnsi="Times New Roman" w:cs="Times New Roman"/>
          <w:sz w:val="24"/>
          <w:szCs w:val="24"/>
        </w:rPr>
        <w:t xml:space="preserve">rasının bir yıl içerisinde yapılacağını, kampanya konusunun değerlendirileceğini belirtmiştir. Özel </w:t>
      </w:r>
      <w:r w:rsidR="002916BA">
        <w:rPr>
          <w:rFonts w:ascii="Times New Roman" w:hAnsi="Times New Roman" w:cs="Times New Roman"/>
          <w:sz w:val="24"/>
          <w:szCs w:val="24"/>
        </w:rPr>
        <w:t xml:space="preserve">Eğitim </w:t>
      </w:r>
      <w:r w:rsidRPr="00215704">
        <w:rPr>
          <w:rFonts w:ascii="Times New Roman" w:hAnsi="Times New Roman" w:cs="Times New Roman"/>
          <w:sz w:val="24"/>
          <w:szCs w:val="24"/>
        </w:rPr>
        <w:t>Ş</w:t>
      </w:r>
      <w:r w:rsidR="002916BA">
        <w:rPr>
          <w:rFonts w:ascii="Times New Roman" w:hAnsi="Times New Roman" w:cs="Times New Roman"/>
          <w:sz w:val="24"/>
          <w:szCs w:val="24"/>
        </w:rPr>
        <w:t>û</w:t>
      </w:r>
      <w:r w:rsidRPr="00215704">
        <w:rPr>
          <w:rFonts w:ascii="Times New Roman" w:hAnsi="Times New Roman" w:cs="Times New Roman"/>
          <w:sz w:val="24"/>
          <w:szCs w:val="24"/>
        </w:rPr>
        <w:t xml:space="preserve">rasının 2020 yılı içerisinde gerçekleştirilmesi beklenmektedir. </w:t>
      </w:r>
    </w:p>
    <w:p w:rsidR="002916BA" w:rsidRPr="00215704" w:rsidRDefault="002916BA" w:rsidP="00215704">
      <w:pPr>
        <w:pStyle w:val="AralkYok"/>
        <w:rPr>
          <w:rFonts w:ascii="Times New Roman" w:hAnsi="Times New Roman" w:cs="Times New Roman"/>
          <w:sz w:val="24"/>
          <w:szCs w:val="24"/>
        </w:rPr>
      </w:pPr>
    </w:p>
    <w:p w:rsidR="00023583" w:rsidRPr="00215704" w:rsidRDefault="002916BA" w:rsidP="00215704">
      <w:pPr>
        <w:pStyle w:val="AralkYok"/>
        <w:rPr>
          <w:rFonts w:ascii="Times New Roman" w:hAnsi="Times New Roman" w:cs="Times New Roman"/>
          <w:sz w:val="24"/>
          <w:szCs w:val="24"/>
        </w:rPr>
      </w:pPr>
      <w:r w:rsidRPr="00215704">
        <w:rPr>
          <w:rFonts w:ascii="Times New Roman" w:hAnsi="Times New Roman" w:cs="Times New Roman"/>
          <w:b/>
          <w:sz w:val="24"/>
          <w:szCs w:val="24"/>
        </w:rPr>
        <w:t>Ö</w:t>
      </w:r>
      <w:r>
        <w:rPr>
          <w:rFonts w:ascii="Times New Roman" w:hAnsi="Times New Roman" w:cs="Times New Roman"/>
          <w:b/>
          <w:sz w:val="24"/>
          <w:szCs w:val="24"/>
        </w:rPr>
        <w:t>TV</w:t>
      </w:r>
      <w:r w:rsidRPr="00215704">
        <w:rPr>
          <w:rFonts w:ascii="Times New Roman" w:hAnsi="Times New Roman" w:cs="Times New Roman"/>
          <w:b/>
          <w:sz w:val="24"/>
          <w:szCs w:val="24"/>
        </w:rPr>
        <w:t>’siz Araç Alımına İlişkin Yasa Değişikliği Konusunda Mücadele</w:t>
      </w:r>
      <w:r w:rsidRPr="00215704">
        <w:rPr>
          <w:rFonts w:ascii="Times New Roman" w:hAnsi="Times New Roman" w:cs="Times New Roman"/>
          <w:sz w:val="24"/>
          <w:szCs w:val="24"/>
        </w:rPr>
        <w:t xml:space="preserve"> </w:t>
      </w:r>
    </w:p>
    <w:p w:rsidR="002916BA" w:rsidRDefault="00023583" w:rsidP="00215704">
      <w:pPr>
        <w:pStyle w:val="AralkYok"/>
        <w:rPr>
          <w:rFonts w:ascii="Times New Roman" w:eastAsia="Times New Roman" w:hAnsi="Times New Roman" w:cs="Times New Roman"/>
          <w:sz w:val="24"/>
          <w:szCs w:val="24"/>
          <w:lang w:eastAsia="tr-TR"/>
        </w:rPr>
      </w:pPr>
      <w:r w:rsidRPr="00215704">
        <w:rPr>
          <w:rFonts w:ascii="Times New Roman" w:eastAsia="Times New Roman" w:hAnsi="Times New Roman" w:cs="Times New Roman"/>
          <w:sz w:val="24"/>
          <w:szCs w:val="24"/>
          <w:lang w:eastAsia="tr-TR"/>
        </w:rPr>
        <w:t>Bilindiği gibi 4760 Sayılı ÖTV Kanununda yapılan bir değişiklikle 2004 yılından beri engelli ve maluller, 1600 cm3 motor gücüne kadar satın aldıkları araçlar için özel tüketim vergisi ve motorlu taşıtlar</w:t>
      </w:r>
      <w:r w:rsidR="00251B27" w:rsidRPr="00215704">
        <w:rPr>
          <w:rFonts w:ascii="Times New Roman" w:eastAsia="Times New Roman" w:hAnsi="Times New Roman" w:cs="Times New Roman"/>
          <w:sz w:val="24"/>
          <w:szCs w:val="24"/>
          <w:lang w:eastAsia="tr-TR"/>
        </w:rPr>
        <w:t xml:space="preserve"> d</w:t>
      </w:r>
      <w:r w:rsidRPr="00215704">
        <w:rPr>
          <w:rFonts w:ascii="Times New Roman" w:eastAsia="Times New Roman" w:hAnsi="Times New Roman" w:cs="Times New Roman"/>
          <w:sz w:val="24"/>
          <w:szCs w:val="24"/>
          <w:lang w:eastAsia="tr-TR"/>
        </w:rPr>
        <w:t>ergisi ödememektedirler. Ancak</w:t>
      </w:r>
      <w:r w:rsidR="002916BA">
        <w:rPr>
          <w:rFonts w:ascii="Times New Roman" w:eastAsia="Times New Roman" w:hAnsi="Times New Roman" w:cs="Times New Roman"/>
          <w:sz w:val="24"/>
          <w:szCs w:val="24"/>
          <w:lang w:eastAsia="tr-TR"/>
        </w:rPr>
        <w:t>,</w:t>
      </w:r>
      <w:r w:rsidRPr="00215704">
        <w:rPr>
          <w:rFonts w:ascii="Times New Roman" w:eastAsia="Times New Roman" w:hAnsi="Times New Roman" w:cs="Times New Roman"/>
          <w:sz w:val="24"/>
          <w:szCs w:val="24"/>
          <w:lang w:eastAsia="tr-TR"/>
        </w:rPr>
        <w:t xml:space="preserve"> 2017 yılının Ekim ayında tasarruf tedbirleri çerçevesinde Hükumetin Türkiye Büyük Millet Meclisine sevk ettiği Torba Kanun Tasarısının 78. maddesiyle ÖTV Kanununda bir değişiklik yapılarak ÖTV ve MTV den bağışık araçlar için araçların vergisiz fiyatının 70 bin TL'yi aşmaması yönünde bir sınırlama öngörülmüştür. </w:t>
      </w:r>
      <w:r w:rsidRPr="00215704">
        <w:rPr>
          <w:rFonts w:ascii="Times New Roman" w:eastAsia="Times New Roman" w:hAnsi="Times New Roman" w:cs="Times New Roman"/>
          <w:sz w:val="24"/>
          <w:szCs w:val="24"/>
          <w:lang w:eastAsia="tr-TR"/>
        </w:rPr>
        <w:br/>
      </w:r>
    </w:p>
    <w:p w:rsidR="00023583" w:rsidRDefault="00023583" w:rsidP="00215704">
      <w:pPr>
        <w:pStyle w:val="AralkYok"/>
        <w:rPr>
          <w:rFonts w:ascii="Times New Roman" w:eastAsia="Times New Roman" w:hAnsi="Times New Roman" w:cs="Times New Roman"/>
          <w:sz w:val="24"/>
          <w:szCs w:val="24"/>
          <w:lang w:eastAsia="tr-TR"/>
        </w:rPr>
      </w:pPr>
      <w:r w:rsidRPr="00215704">
        <w:rPr>
          <w:rFonts w:ascii="Times New Roman" w:eastAsia="Times New Roman" w:hAnsi="Times New Roman" w:cs="Times New Roman"/>
          <w:sz w:val="24"/>
          <w:szCs w:val="24"/>
          <w:lang w:eastAsia="tr-TR"/>
        </w:rPr>
        <w:t xml:space="preserve">Başta Konfederasyonumuz olmak üzere engelli sivil toplum örgütleri bu öneriye; bedensel engellilerin kullandıkları tertibatlı araçların, tekerlekli sandalyelerini koyabilecek, ağır derecedeki engellilerin asansör sistemi kurabilecek kapasiteye sahip olması gerekliliğinden hareketle şiddetli tepki göstermişler, kamuoyu açıklamalarının </w:t>
      </w:r>
      <w:r w:rsidR="00CB5070" w:rsidRPr="00215704">
        <w:rPr>
          <w:rFonts w:ascii="Times New Roman" w:eastAsia="Times New Roman" w:hAnsi="Times New Roman" w:cs="Times New Roman"/>
          <w:sz w:val="24"/>
          <w:szCs w:val="24"/>
          <w:lang w:eastAsia="tr-TR"/>
        </w:rPr>
        <w:t>yanı sıra</w:t>
      </w:r>
      <w:r w:rsidRPr="00215704">
        <w:rPr>
          <w:rFonts w:ascii="Times New Roman" w:eastAsia="Times New Roman" w:hAnsi="Times New Roman" w:cs="Times New Roman"/>
          <w:sz w:val="24"/>
          <w:szCs w:val="24"/>
          <w:lang w:eastAsia="tr-TR"/>
        </w:rPr>
        <w:t> </w:t>
      </w:r>
      <w:hyperlink r:id="rId7" w:tgtFrame="_blank" w:history="1">
        <w:r w:rsidRPr="002916BA">
          <w:rPr>
            <w:rFonts w:ascii="Times New Roman" w:eastAsia="Times New Roman" w:hAnsi="Times New Roman" w:cs="Times New Roman"/>
            <w:i/>
            <w:iCs/>
            <w:sz w:val="24"/>
            <w:szCs w:val="24"/>
            <w:lang w:eastAsia="tr-TR"/>
          </w:rPr>
          <w:t>change.org</w:t>
        </w:r>
      </w:hyperlink>
      <w:r w:rsidR="002916BA">
        <w:rPr>
          <w:rFonts w:ascii="Times New Roman" w:eastAsia="Times New Roman" w:hAnsi="Times New Roman" w:cs="Times New Roman"/>
          <w:i/>
          <w:iCs/>
          <w:sz w:val="24"/>
          <w:szCs w:val="24"/>
          <w:lang w:eastAsia="tr-TR"/>
        </w:rPr>
        <w:t xml:space="preserve"> </w:t>
      </w:r>
      <w:r w:rsidR="002916BA" w:rsidRPr="002916BA">
        <w:rPr>
          <w:rFonts w:ascii="Times New Roman" w:eastAsia="Times New Roman" w:hAnsi="Times New Roman" w:cs="Times New Roman"/>
          <w:sz w:val="24"/>
          <w:szCs w:val="24"/>
          <w:lang w:eastAsia="tr-TR"/>
        </w:rPr>
        <w:t>üzerinden</w:t>
      </w:r>
      <w:r w:rsidRPr="00215704">
        <w:rPr>
          <w:rFonts w:ascii="Times New Roman" w:eastAsia="Times New Roman" w:hAnsi="Times New Roman" w:cs="Times New Roman"/>
          <w:sz w:val="24"/>
          <w:szCs w:val="24"/>
          <w:lang w:eastAsia="tr-TR"/>
        </w:rPr>
        <w:t xml:space="preserve"> bir imza kampanyası başlatmışlardır. 16 Ekim 2017 Pazartesi günü Plan Bütçe Komisyonunda görüşülmeye başlayan Torba Yasa Tasarısı sert tartışmalara kapı açmış</w:t>
      </w:r>
      <w:r w:rsidR="002916BA">
        <w:rPr>
          <w:rFonts w:ascii="Times New Roman" w:eastAsia="Times New Roman" w:hAnsi="Times New Roman" w:cs="Times New Roman"/>
          <w:sz w:val="24"/>
          <w:szCs w:val="24"/>
          <w:lang w:eastAsia="tr-TR"/>
        </w:rPr>
        <w:t>,</w:t>
      </w:r>
      <w:r w:rsidRPr="00215704">
        <w:rPr>
          <w:rFonts w:ascii="Times New Roman" w:eastAsia="Times New Roman" w:hAnsi="Times New Roman" w:cs="Times New Roman"/>
          <w:sz w:val="24"/>
          <w:szCs w:val="24"/>
          <w:lang w:eastAsia="tr-TR"/>
        </w:rPr>
        <w:t xml:space="preserve"> Konfederasyon Başkanının tasarıyı eleştiren konuşmasından sonra hava elektriklenerek milletvekillerinin birbirlerine bağırıp hakaret etmelerine neden olmuştur. Yapılan lobi faaliyetleri sonucu ÖTV’den bağışık araçların vergisiz fiyatının 90 bin </w:t>
      </w:r>
      <w:r w:rsidR="00CB5070" w:rsidRPr="00215704">
        <w:rPr>
          <w:rFonts w:ascii="Times New Roman" w:eastAsia="Times New Roman" w:hAnsi="Times New Roman" w:cs="Times New Roman"/>
          <w:sz w:val="24"/>
          <w:szCs w:val="24"/>
          <w:lang w:eastAsia="tr-TR"/>
        </w:rPr>
        <w:t>Türk</w:t>
      </w:r>
      <w:r w:rsidRPr="00215704">
        <w:rPr>
          <w:rFonts w:ascii="Times New Roman" w:eastAsia="Times New Roman" w:hAnsi="Times New Roman" w:cs="Times New Roman"/>
          <w:sz w:val="24"/>
          <w:szCs w:val="24"/>
          <w:lang w:eastAsia="tr-TR"/>
        </w:rPr>
        <w:t xml:space="preserve"> </w:t>
      </w:r>
      <w:r w:rsidR="002916BA">
        <w:rPr>
          <w:rFonts w:ascii="Times New Roman" w:eastAsia="Times New Roman" w:hAnsi="Times New Roman" w:cs="Times New Roman"/>
          <w:sz w:val="24"/>
          <w:szCs w:val="24"/>
          <w:lang w:eastAsia="tr-TR"/>
        </w:rPr>
        <w:t>L</w:t>
      </w:r>
      <w:r w:rsidRPr="00215704">
        <w:rPr>
          <w:rFonts w:ascii="Times New Roman" w:eastAsia="Times New Roman" w:hAnsi="Times New Roman" w:cs="Times New Roman"/>
          <w:sz w:val="24"/>
          <w:szCs w:val="24"/>
          <w:lang w:eastAsia="tr-TR"/>
        </w:rPr>
        <w:t xml:space="preserve">irası olması, motor gücü sınırlamasının kaldırılması, bu fiyatın her yıl 213 sayılı Vergi Usul Kanunundaki yeniden değerleme oranında artırılması ve Bakanlar Kurulunun ihtiyaca göre bu oranı </w:t>
      </w:r>
      <w:r w:rsidR="002916BA">
        <w:rPr>
          <w:rFonts w:ascii="Times New Roman" w:eastAsia="Times New Roman" w:hAnsi="Times New Roman" w:cs="Times New Roman"/>
          <w:sz w:val="24"/>
          <w:szCs w:val="24"/>
          <w:lang w:eastAsia="tr-TR"/>
        </w:rPr>
        <w:t xml:space="preserve">yüzde </w:t>
      </w:r>
      <w:r w:rsidRPr="00215704">
        <w:rPr>
          <w:rFonts w:ascii="Times New Roman" w:eastAsia="Times New Roman" w:hAnsi="Times New Roman" w:cs="Times New Roman"/>
          <w:sz w:val="24"/>
          <w:szCs w:val="24"/>
          <w:lang w:eastAsia="tr-TR"/>
        </w:rPr>
        <w:t>50 oranında artırmaya yetkili kılınması konusunda mutabakat sağlanmıştır. Torba Kanun bu mutabakat çerçevesinde yürürlüğe konulmuştur. 1 Ocak 2020 tarihinden itibaren ÖTV ve MTV den muaf araç fiyatı 303 bin 200 TL</w:t>
      </w:r>
      <w:r w:rsidR="002916BA">
        <w:rPr>
          <w:rFonts w:ascii="Times New Roman" w:eastAsia="Times New Roman" w:hAnsi="Times New Roman" w:cs="Times New Roman"/>
          <w:sz w:val="24"/>
          <w:szCs w:val="24"/>
          <w:lang w:eastAsia="tr-TR"/>
        </w:rPr>
        <w:t>’</w:t>
      </w:r>
      <w:r w:rsidRPr="00215704">
        <w:rPr>
          <w:rFonts w:ascii="Times New Roman" w:eastAsia="Times New Roman" w:hAnsi="Times New Roman" w:cs="Times New Roman"/>
          <w:sz w:val="24"/>
          <w:szCs w:val="24"/>
          <w:lang w:eastAsia="tr-TR"/>
        </w:rPr>
        <w:t xml:space="preserve">ye yükseltilmiştir. </w:t>
      </w:r>
    </w:p>
    <w:p w:rsidR="002916BA" w:rsidRPr="00215704" w:rsidRDefault="002916BA" w:rsidP="00215704">
      <w:pPr>
        <w:pStyle w:val="AralkYok"/>
        <w:rPr>
          <w:rFonts w:ascii="Times New Roman" w:eastAsia="Times New Roman" w:hAnsi="Times New Roman" w:cs="Times New Roman"/>
          <w:sz w:val="24"/>
          <w:szCs w:val="24"/>
          <w:lang w:eastAsia="tr-TR"/>
        </w:rPr>
      </w:pPr>
    </w:p>
    <w:p w:rsidR="00023583" w:rsidRPr="00215704" w:rsidRDefault="002916BA" w:rsidP="00215704">
      <w:pPr>
        <w:pStyle w:val="AralkYok"/>
        <w:rPr>
          <w:rFonts w:ascii="Times New Roman" w:hAnsi="Times New Roman" w:cs="Times New Roman"/>
          <w:b/>
          <w:sz w:val="24"/>
          <w:szCs w:val="24"/>
        </w:rPr>
      </w:pPr>
      <w:r w:rsidRPr="00215704">
        <w:rPr>
          <w:rFonts w:ascii="Times New Roman" w:hAnsi="Times New Roman" w:cs="Times New Roman"/>
          <w:b/>
          <w:sz w:val="24"/>
          <w:szCs w:val="24"/>
        </w:rPr>
        <w:t>İşaret Dili</w:t>
      </w:r>
      <w:r>
        <w:rPr>
          <w:rFonts w:ascii="Times New Roman" w:hAnsi="Times New Roman" w:cs="Times New Roman"/>
          <w:b/>
          <w:sz w:val="24"/>
          <w:szCs w:val="24"/>
        </w:rPr>
        <w:t>y</w:t>
      </w:r>
      <w:r w:rsidRPr="00215704">
        <w:rPr>
          <w:rFonts w:ascii="Times New Roman" w:hAnsi="Times New Roman" w:cs="Times New Roman"/>
          <w:b/>
          <w:sz w:val="24"/>
          <w:szCs w:val="24"/>
        </w:rPr>
        <w:t xml:space="preserve">le Uzaktan Mesleki Eğitim Çalışması </w:t>
      </w:r>
    </w:p>
    <w:p w:rsidR="00023583" w:rsidRPr="00215704" w:rsidRDefault="00023583" w:rsidP="00215704">
      <w:pPr>
        <w:pStyle w:val="AralkYok"/>
        <w:rPr>
          <w:rFonts w:ascii="Times New Roman" w:hAnsi="Times New Roman" w:cs="Times New Roman"/>
          <w:sz w:val="24"/>
          <w:szCs w:val="24"/>
        </w:rPr>
      </w:pPr>
      <w:r w:rsidRPr="00215704">
        <w:rPr>
          <w:rFonts w:ascii="Times New Roman" w:hAnsi="Times New Roman" w:cs="Times New Roman"/>
          <w:sz w:val="24"/>
          <w:szCs w:val="24"/>
        </w:rPr>
        <w:t>Konfederasyonumuz</w:t>
      </w:r>
      <w:r w:rsidR="002916BA">
        <w:rPr>
          <w:rFonts w:ascii="Times New Roman" w:hAnsi="Times New Roman" w:cs="Times New Roman"/>
          <w:sz w:val="24"/>
          <w:szCs w:val="24"/>
        </w:rPr>
        <w:t>un üyesi olan,</w:t>
      </w:r>
      <w:r w:rsidRPr="00215704">
        <w:rPr>
          <w:rFonts w:ascii="Times New Roman" w:hAnsi="Times New Roman" w:cs="Times New Roman"/>
          <w:sz w:val="24"/>
          <w:szCs w:val="24"/>
        </w:rPr>
        <w:t xml:space="preserve"> ağırlıklı olarak işitme engelliler alanında çalışan Samsun Engelliler Federasyonunun önerisi üzerine işitme engellilere yönelik işaret dili</w:t>
      </w:r>
      <w:r w:rsidR="002916BA">
        <w:rPr>
          <w:rFonts w:ascii="Times New Roman" w:hAnsi="Times New Roman" w:cs="Times New Roman"/>
          <w:sz w:val="24"/>
          <w:szCs w:val="24"/>
        </w:rPr>
        <w:t>yle</w:t>
      </w:r>
      <w:r w:rsidRPr="00215704">
        <w:rPr>
          <w:rFonts w:ascii="Times New Roman" w:hAnsi="Times New Roman" w:cs="Times New Roman"/>
          <w:sz w:val="24"/>
          <w:szCs w:val="24"/>
        </w:rPr>
        <w:t xml:space="preserve"> uzaktan mesleki eğitim verilebilmesi için 19 Mayıs Üniversitesi Rektörlüğü ve KOSGEB Başkanlığı ile çeşitli görüşmeler yapılmıştır. Bu görüşmelerin sonucunda KOSGEB tarafından işitme engellilere yönelik mesleki eğitimin internet üzerinden yapılması konusunda mutabakata varılmış ve eğitimler 2019 yılı </w:t>
      </w:r>
      <w:proofErr w:type="gramStart"/>
      <w:r w:rsidRPr="00215704">
        <w:rPr>
          <w:rFonts w:ascii="Times New Roman" w:hAnsi="Times New Roman" w:cs="Times New Roman"/>
          <w:sz w:val="24"/>
          <w:szCs w:val="24"/>
        </w:rPr>
        <w:t>Temmuz</w:t>
      </w:r>
      <w:proofErr w:type="gramEnd"/>
      <w:r w:rsidRPr="00215704">
        <w:rPr>
          <w:rFonts w:ascii="Times New Roman" w:hAnsi="Times New Roman" w:cs="Times New Roman"/>
          <w:sz w:val="24"/>
          <w:szCs w:val="24"/>
        </w:rPr>
        <w:t xml:space="preserve"> ayı itibari</w:t>
      </w:r>
      <w:r w:rsidR="002916BA">
        <w:rPr>
          <w:rFonts w:ascii="Times New Roman" w:hAnsi="Times New Roman" w:cs="Times New Roman"/>
          <w:sz w:val="24"/>
          <w:szCs w:val="24"/>
        </w:rPr>
        <w:t>yle</w:t>
      </w:r>
      <w:r w:rsidRPr="00215704">
        <w:rPr>
          <w:rFonts w:ascii="Times New Roman" w:hAnsi="Times New Roman" w:cs="Times New Roman"/>
          <w:sz w:val="24"/>
          <w:szCs w:val="24"/>
        </w:rPr>
        <w:t xml:space="preserve"> başlamıştır.</w:t>
      </w:r>
    </w:p>
    <w:p w:rsidR="002916BA" w:rsidRDefault="002916BA" w:rsidP="00215704">
      <w:pPr>
        <w:pStyle w:val="AralkYok"/>
        <w:rPr>
          <w:rFonts w:ascii="Times New Roman" w:hAnsi="Times New Roman" w:cs="Times New Roman"/>
          <w:b/>
          <w:sz w:val="24"/>
          <w:szCs w:val="24"/>
        </w:rPr>
      </w:pPr>
    </w:p>
    <w:p w:rsidR="00023583" w:rsidRPr="00215704" w:rsidRDefault="002916BA" w:rsidP="00215704">
      <w:pPr>
        <w:pStyle w:val="AralkYok"/>
        <w:rPr>
          <w:rFonts w:ascii="Times New Roman" w:hAnsi="Times New Roman" w:cs="Times New Roman"/>
          <w:b/>
          <w:sz w:val="24"/>
          <w:szCs w:val="24"/>
        </w:rPr>
      </w:pPr>
      <w:r w:rsidRPr="00215704">
        <w:rPr>
          <w:rFonts w:ascii="Times New Roman" w:hAnsi="Times New Roman" w:cs="Times New Roman"/>
          <w:b/>
          <w:sz w:val="24"/>
          <w:szCs w:val="24"/>
        </w:rPr>
        <w:t xml:space="preserve">On Birinci Kalkınma Planının Hazırlıklarına Katkı </w:t>
      </w:r>
    </w:p>
    <w:p w:rsidR="00023583" w:rsidRPr="00215704" w:rsidRDefault="00023583" w:rsidP="00215704">
      <w:pPr>
        <w:pStyle w:val="AralkYok"/>
        <w:rPr>
          <w:rFonts w:ascii="Times New Roman" w:hAnsi="Times New Roman" w:cs="Times New Roman"/>
          <w:color w:val="FF0000"/>
          <w:sz w:val="24"/>
          <w:szCs w:val="24"/>
        </w:rPr>
      </w:pPr>
      <w:r w:rsidRPr="00215704">
        <w:rPr>
          <w:rFonts w:ascii="Times New Roman" w:hAnsi="Times New Roman" w:cs="Times New Roman"/>
          <w:sz w:val="24"/>
          <w:szCs w:val="24"/>
        </w:rPr>
        <w:t xml:space="preserve">On Birinci Kalkınma Planını hazırlama sürecinde engellilerin bu kalkınma planına dahil edilmesi için Konfederasyonumuz yoğun bir çaba göstermiştir. Bu doğrultuda yapılan toplantılara Konfederasyon temsilcileri katılarak engellilerle ilgili hususların 11. Kalkınma Planı taslağına girmesini sağlamışlardır. </w:t>
      </w:r>
    </w:p>
    <w:p w:rsidR="000E7580" w:rsidRDefault="000E7580" w:rsidP="00215704">
      <w:pPr>
        <w:pStyle w:val="AralkYok"/>
        <w:rPr>
          <w:rFonts w:ascii="Times New Roman" w:hAnsi="Times New Roman" w:cs="Times New Roman"/>
          <w:b/>
          <w:sz w:val="24"/>
          <w:szCs w:val="24"/>
        </w:rPr>
      </w:pPr>
    </w:p>
    <w:p w:rsidR="00023583" w:rsidRPr="00215704" w:rsidRDefault="000E7580" w:rsidP="00215704">
      <w:pPr>
        <w:pStyle w:val="AralkYok"/>
        <w:rPr>
          <w:rFonts w:ascii="Times New Roman" w:hAnsi="Times New Roman" w:cs="Times New Roman"/>
          <w:b/>
          <w:color w:val="FF0000"/>
          <w:sz w:val="24"/>
          <w:szCs w:val="24"/>
        </w:rPr>
      </w:pPr>
      <w:r w:rsidRPr="00215704">
        <w:rPr>
          <w:rFonts w:ascii="Times New Roman" w:hAnsi="Times New Roman" w:cs="Times New Roman"/>
          <w:b/>
          <w:sz w:val="24"/>
          <w:szCs w:val="24"/>
        </w:rPr>
        <w:t>C</w:t>
      </w:r>
      <w:r>
        <w:rPr>
          <w:rFonts w:ascii="Times New Roman" w:hAnsi="Times New Roman" w:cs="Times New Roman"/>
          <w:b/>
          <w:sz w:val="24"/>
          <w:szCs w:val="24"/>
        </w:rPr>
        <w:t>HP</w:t>
      </w:r>
      <w:r w:rsidRPr="00215704">
        <w:rPr>
          <w:rFonts w:ascii="Times New Roman" w:hAnsi="Times New Roman" w:cs="Times New Roman"/>
          <w:b/>
          <w:sz w:val="24"/>
          <w:szCs w:val="24"/>
        </w:rPr>
        <w:t xml:space="preserve"> Tüzüğüne Engelli Kotası Konulması </w:t>
      </w:r>
      <w:r>
        <w:rPr>
          <w:rFonts w:ascii="Times New Roman" w:hAnsi="Times New Roman" w:cs="Times New Roman"/>
          <w:b/>
          <w:sz w:val="24"/>
          <w:szCs w:val="24"/>
        </w:rPr>
        <w:t>i</w:t>
      </w:r>
      <w:r w:rsidRPr="00215704">
        <w:rPr>
          <w:rFonts w:ascii="Times New Roman" w:hAnsi="Times New Roman" w:cs="Times New Roman"/>
          <w:b/>
          <w:sz w:val="24"/>
          <w:szCs w:val="24"/>
        </w:rPr>
        <w:t xml:space="preserve">çin Çalışma </w:t>
      </w:r>
    </w:p>
    <w:p w:rsidR="00023583" w:rsidRDefault="00023583" w:rsidP="00215704">
      <w:pPr>
        <w:pStyle w:val="AralkYok"/>
        <w:rPr>
          <w:rFonts w:ascii="Times New Roman" w:hAnsi="Times New Roman" w:cs="Times New Roman"/>
          <w:sz w:val="24"/>
          <w:szCs w:val="24"/>
        </w:rPr>
      </w:pPr>
      <w:r w:rsidRPr="00215704">
        <w:rPr>
          <w:rFonts w:ascii="Times New Roman" w:hAnsi="Times New Roman" w:cs="Times New Roman"/>
          <w:sz w:val="24"/>
          <w:szCs w:val="24"/>
        </w:rPr>
        <w:t>Cumhuriyet Halk Partisinin 9-10 Mart tarih</w:t>
      </w:r>
      <w:r w:rsidR="000E7580">
        <w:rPr>
          <w:rFonts w:ascii="Times New Roman" w:hAnsi="Times New Roman" w:cs="Times New Roman"/>
          <w:sz w:val="24"/>
          <w:szCs w:val="24"/>
        </w:rPr>
        <w:t>lerin</w:t>
      </w:r>
      <w:r w:rsidRPr="00215704">
        <w:rPr>
          <w:rFonts w:ascii="Times New Roman" w:hAnsi="Times New Roman" w:cs="Times New Roman"/>
          <w:sz w:val="24"/>
          <w:szCs w:val="24"/>
        </w:rPr>
        <w:t>de Tüzük Kongresi yapacağının öğrenilmesi üzerine Cumhuriyet Halk Pa</w:t>
      </w:r>
      <w:r w:rsidR="00EA22E4" w:rsidRPr="00215704">
        <w:rPr>
          <w:rFonts w:ascii="Times New Roman" w:hAnsi="Times New Roman" w:cs="Times New Roman"/>
          <w:sz w:val="24"/>
          <w:szCs w:val="24"/>
        </w:rPr>
        <w:t xml:space="preserve">rtisi Genel Başkanı </w:t>
      </w:r>
      <w:r w:rsidR="000E7580">
        <w:rPr>
          <w:rFonts w:ascii="Times New Roman" w:hAnsi="Times New Roman" w:cs="Times New Roman"/>
          <w:sz w:val="24"/>
          <w:szCs w:val="24"/>
        </w:rPr>
        <w:t xml:space="preserve">Kemal </w:t>
      </w:r>
      <w:proofErr w:type="spellStart"/>
      <w:r w:rsidR="00EA22E4" w:rsidRPr="00215704">
        <w:rPr>
          <w:rFonts w:ascii="Times New Roman" w:hAnsi="Times New Roman" w:cs="Times New Roman"/>
          <w:sz w:val="24"/>
          <w:szCs w:val="24"/>
        </w:rPr>
        <w:t>Kılıçd</w:t>
      </w:r>
      <w:r w:rsidRPr="00215704">
        <w:rPr>
          <w:rFonts w:ascii="Times New Roman" w:hAnsi="Times New Roman" w:cs="Times New Roman"/>
          <w:sz w:val="24"/>
          <w:szCs w:val="24"/>
        </w:rPr>
        <w:t>aroğlu</w:t>
      </w:r>
      <w:proofErr w:type="spellEnd"/>
      <w:r w:rsidR="000E7580">
        <w:rPr>
          <w:rFonts w:ascii="Times New Roman" w:hAnsi="Times New Roman" w:cs="Times New Roman"/>
          <w:sz w:val="24"/>
          <w:szCs w:val="24"/>
        </w:rPr>
        <w:t xml:space="preserve"> ile </w:t>
      </w:r>
      <w:r w:rsidRPr="00215704">
        <w:rPr>
          <w:rFonts w:ascii="Times New Roman" w:hAnsi="Times New Roman" w:cs="Times New Roman"/>
          <w:sz w:val="24"/>
          <w:szCs w:val="24"/>
        </w:rPr>
        <w:t>randevu alınarak görüşülmüş</w:t>
      </w:r>
      <w:r w:rsidR="000E7580">
        <w:rPr>
          <w:rFonts w:ascii="Times New Roman" w:hAnsi="Times New Roman" w:cs="Times New Roman"/>
          <w:sz w:val="24"/>
          <w:szCs w:val="24"/>
        </w:rPr>
        <w:t>,</w:t>
      </w:r>
      <w:r w:rsidRPr="00215704">
        <w:rPr>
          <w:rFonts w:ascii="Times New Roman" w:hAnsi="Times New Roman" w:cs="Times New Roman"/>
          <w:sz w:val="24"/>
          <w:szCs w:val="24"/>
        </w:rPr>
        <w:t xml:space="preserve"> tüzükte kadın ve gençlik kotası gibi engelliler için de kota sisteminin getirilmesi için öneride bulunulm</w:t>
      </w:r>
      <w:r w:rsidR="00EA22E4" w:rsidRPr="00215704">
        <w:rPr>
          <w:rFonts w:ascii="Times New Roman" w:hAnsi="Times New Roman" w:cs="Times New Roman"/>
          <w:sz w:val="24"/>
          <w:szCs w:val="24"/>
        </w:rPr>
        <w:t xml:space="preserve">uştur. Önerilerimiz </w:t>
      </w:r>
      <w:proofErr w:type="spellStart"/>
      <w:r w:rsidR="00EA22E4" w:rsidRPr="00215704">
        <w:rPr>
          <w:rFonts w:ascii="Times New Roman" w:hAnsi="Times New Roman" w:cs="Times New Roman"/>
          <w:sz w:val="24"/>
          <w:szCs w:val="24"/>
        </w:rPr>
        <w:t>Kılıçd</w:t>
      </w:r>
      <w:r w:rsidRPr="00215704">
        <w:rPr>
          <w:rFonts w:ascii="Times New Roman" w:hAnsi="Times New Roman" w:cs="Times New Roman"/>
          <w:sz w:val="24"/>
          <w:szCs w:val="24"/>
        </w:rPr>
        <w:t>aroğlu</w:t>
      </w:r>
      <w:proofErr w:type="spellEnd"/>
      <w:r w:rsidRPr="00215704">
        <w:rPr>
          <w:rFonts w:ascii="Times New Roman" w:hAnsi="Times New Roman" w:cs="Times New Roman"/>
          <w:sz w:val="24"/>
          <w:szCs w:val="24"/>
        </w:rPr>
        <w:t xml:space="preserve"> tarafından Tüzük Komisyonuna sevk edilmiş ve tartışılmıştır. Bizim </w:t>
      </w:r>
      <w:r w:rsidR="000E7580">
        <w:rPr>
          <w:rFonts w:ascii="Times New Roman" w:hAnsi="Times New Roman" w:cs="Times New Roman"/>
          <w:sz w:val="24"/>
          <w:szCs w:val="24"/>
        </w:rPr>
        <w:t xml:space="preserve">yüzde </w:t>
      </w:r>
      <w:r w:rsidRPr="00215704">
        <w:rPr>
          <w:rFonts w:ascii="Times New Roman" w:hAnsi="Times New Roman" w:cs="Times New Roman"/>
          <w:sz w:val="24"/>
          <w:szCs w:val="24"/>
        </w:rPr>
        <w:t>3</w:t>
      </w:r>
      <w:r w:rsidR="000E7580">
        <w:rPr>
          <w:rFonts w:ascii="Times New Roman" w:hAnsi="Times New Roman" w:cs="Times New Roman"/>
          <w:sz w:val="24"/>
          <w:szCs w:val="24"/>
        </w:rPr>
        <w:t>’l</w:t>
      </w:r>
      <w:r w:rsidRPr="00215704">
        <w:rPr>
          <w:rFonts w:ascii="Times New Roman" w:hAnsi="Times New Roman" w:cs="Times New Roman"/>
          <w:sz w:val="24"/>
          <w:szCs w:val="24"/>
        </w:rPr>
        <w:t xml:space="preserve">ük kota önermemiz karşısında Tüzük Komisyonu belirli bir rakam vermemekle birlikte TBMM </w:t>
      </w:r>
      <w:r w:rsidR="000E7580" w:rsidRPr="00215704">
        <w:rPr>
          <w:rFonts w:ascii="Times New Roman" w:hAnsi="Times New Roman" w:cs="Times New Roman"/>
          <w:sz w:val="24"/>
          <w:szCs w:val="24"/>
        </w:rPr>
        <w:t xml:space="preserve">Üyeliği İçin Adayların Saptanması </w:t>
      </w:r>
      <w:r w:rsidRPr="00215704">
        <w:rPr>
          <w:rFonts w:ascii="Times New Roman" w:hAnsi="Times New Roman" w:cs="Times New Roman"/>
          <w:sz w:val="24"/>
          <w:szCs w:val="24"/>
        </w:rPr>
        <w:t xml:space="preserve">başlıklı 52. Maddesine “Parti Meclisi, adayları belirlerken kadınların, gençlerin ve engellilerin TBMM’de temsiline özen gösterir” </w:t>
      </w:r>
      <w:r w:rsidR="000E7580">
        <w:rPr>
          <w:rFonts w:ascii="Times New Roman" w:hAnsi="Times New Roman" w:cs="Times New Roman"/>
          <w:sz w:val="24"/>
          <w:szCs w:val="24"/>
        </w:rPr>
        <w:t>hükmü</w:t>
      </w:r>
      <w:r w:rsidRPr="00215704">
        <w:rPr>
          <w:rFonts w:ascii="Times New Roman" w:hAnsi="Times New Roman" w:cs="Times New Roman"/>
          <w:sz w:val="24"/>
          <w:szCs w:val="24"/>
        </w:rPr>
        <w:t xml:space="preserve"> eklenmiştir. </w:t>
      </w:r>
      <w:r w:rsidR="00EA22E4" w:rsidRPr="00215704">
        <w:rPr>
          <w:rFonts w:ascii="Times New Roman" w:hAnsi="Times New Roman" w:cs="Times New Roman"/>
          <w:sz w:val="24"/>
          <w:szCs w:val="24"/>
        </w:rPr>
        <w:t>Ayrıca Kotalar</w:t>
      </w:r>
      <w:r w:rsidRPr="00215704">
        <w:rPr>
          <w:rFonts w:ascii="Times New Roman" w:hAnsi="Times New Roman" w:cs="Times New Roman"/>
          <w:sz w:val="24"/>
          <w:szCs w:val="24"/>
        </w:rPr>
        <w:t xml:space="preserve"> başlıklı 56. Maddede “Engellilerin gençlik ve kadın kolları dahil olmak üzere tüm parti organlarında, TBMM seçimleri ile Yerel Yönetim seçimlerinde temsili hususunda gerekli özen gösterilir” </w:t>
      </w:r>
      <w:r w:rsidR="000E7580">
        <w:rPr>
          <w:rFonts w:ascii="Times New Roman" w:hAnsi="Times New Roman" w:cs="Times New Roman"/>
          <w:sz w:val="24"/>
          <w:szCs w:val="24"/>
        </w:rPr>
        <w:t>diye</w:t>
      </w:r>
      <w:r w:rsidRPr="00215704">
        <w:rPr>
          <w:rFonts w:ascii="Times New Roman" w:hAnsi="Times New Roman" w:cs="Times New Roman"/>
          <w:sz w:val="24"/>
          <w:szCs w:val="24"/>
        </w:rPr>
        <w:t xml:space="preserve"> bir hüküm yer almıştır. </w:t>
      </w:r>
    </w:p>
    <w:p w:rsidR="000E7580" w:rsidRPr="00215704" w:rsidRDefault="000E7580" w:rsidP="00215704">
      <w:pPr>
        <w:pStyle w:val="AralkYok"/>
        <w:rPr>
          <w:rFonts w:ascii="Times New Roman" w:eastAsia="Times New Roman" w:hAnsi="Times New Roman" w:cs="Times New Roman"/>
          <w:sz w:val="24"/>
          <w:szCs w:val="24"/>
          <w:lang w:eastAsia="tr-TR"/>
        </w:rPr>
      </w:pPr>
    </w:p>
    <w:p w:rsidR="00023583" w:rsidRPr="00215704" w:rsidRDefault="000E7580" w:rsidP="00215704">
      <w:pPr>
        <w:pStyle w:val="AralkYok"/>
        <w:rPr>
          <w:rFonts w:ascii="Times New Roman" w:eastAsia="Times New Roman" w:hAnsi="Times New Roman" w:cs="Times New Roman"/>
          <w:b/>
          <w:sz w:val="24"/>
          <w:szCs w:val="24"/>
          <w:lang w:eastAsia="tr-TR"/>
        </w:rPr>
      </w:pPr>
      <w:r w:rsidRPr="00215704">
        <w:rPr>
          <w:rFonts w:ascii="Times New Roman" w:eastAsia="Times New Roman" w:hAnsi="Times New Roman" w:cs="Times New Roman"/>
          <w:b/>
          <w:sz w:val="24"/>
          <w:szCs w:val="24"/>
          <w:lang w:eastAsia="tr-TR"/>
        </w:rPr>
        <w:t xml:space="preserve">Ulaştırma Denizcilik </w:t>
      </w:r>
      <w:r>
        <w:rPr>
          <w:rFonts w:ascii="Times New Roman" w:eastAsia="Times New Roman" w:hAnsi="Times New Roman" w:cs="Times New Roman"/>
          <w:b/>
          <w:sz w:val="24"/>
          <w:szCs w:val="24"/>
          <w:lang w:eastAsia="tr-TR"/>
        </w:rPr>
        <w:t>v</w:t>
      </w:r>
      <w:r w:rsidRPr="00215704">
        <w:rPr>
          <w:rFonts w:ascii="Times New Roman" w:eastAsia="Times New Roman" w:hAnsi="Times New Roman" w:cs="Times New Roman"/>
          <w:b/>
          <w:sz w:val="24"/>
          <w:szCs w:val="24"/>
          <w:lang w:eastAsia="tr-TR"/>
        </w:rPr>
        <w:t>e Haberleşme Bakanlığının Erişilebilirlik Çalışmalarına Katılım</w:t>
      </w:r>
    </w:p>
    <w:p w:rsidR="00023583" w:rsidRPr="00251B27" w:rsidRDefault="00023583" w:rsidP="00215704">
      <w:pPr>
        <w:pStyle w:val="AralkYok"/>
        <w:rPr>
          <w:rFonts w:eastAsia="Times New Roman" w:cs="Arial"/>
          <w:lang w:eastAsia="tr-TR"/>
        </w:rPr>
      </w:pPr>
      <w:r w:rsidRPr="00215704">
        <w:rPr>
          <w:rFonts w:ascii="Times New Roman" w:eastAsia="Times New Roman" w:hAnsi="Times New Roman" w:cs="Times New Roman"/>
          <w:sz w:val="24"/>
          <w:szCs w:val="24"/>
          <w:lang w:eastAsia="tr-TR"/>
        </w:rPr>
        <w:t xml:space="preserve">Ulaştırma Denizcilik ve Haberleşme Bakanlığı Strateji Geliştirme Başkanlığınca yürütülen “Engellilerin ve Hareket Kısıtlılığı Olan Yolcuların Taşımacılık Hizmetlerine Erişiminin Geliştirilmesi </w:t>
      </w:r>
      <w:proofErr w:type="spellStart"/>
      <w:r w:rsidRPr="00215704">
        <w:rPr>
          <w:rFonts w:ascii="Times New Roman" w:eastAsia="Times New Roman" w:hAnsi="Times New Roman" w:cs="Times New Roman"/>
          <w:sz w:val="24"/>
          <w:szCs w:val="24"/>
          <w:lang w:eastAsia="tr-TR"/>
        </w:rPr>
        <w:t>Projesi”ne</w:t>
      </w:r>
      <w:proofErr w:type="spellEnd"/>
      <w:r w:rsidRPr="00215704">
        <w:rPr>
          <w:rFonts w:ascii="Times New Roman" w:eastAsia="Times New Roman" w:hAnsi="Times New Roman" w:cs="Times New Roman"/>
          <w:sz w:val="24"/>
          <w:szCs w:val="24"/>
          <w:lang w:eastAsia="tr-TR"/>
        </w:rPr>
        <w:t xml:space="preserve"> bütün aşamalarında komisyonlara Konfederasyonumuz etkin olarak katılmıştır.  Erişilebilirlik Ulaşım Hizmetleri Geçici Danışma Kurulu bünyesinde oluşturulan çalışma gruplarına Havacılık alanında Serkan Özkan, </w:t>
      </w:r>
      <w:r w:rsidR="000E7580">
        <w:rPr>
          <w:rFonts w:ascii="Times New Roman" w:eastAsia="Times New Roman" w:hAnsi="Times New Roman" w:cs="Times New Roman"/>
          <w:sz w:val="24"/>
          <w:szCs w:val="24"/>
          <w:lang w:eastAsia="tr-TR"/>
        </w:rPr>
        <w:t>D</w:t>
      </w:r>
      <w:r w:rsidRPr="00215704">
        <w:rPr>
          <w:rFonts w:ascii="Times New Roman" w:eastAsia="Times New Roman" w:hAnsi="Times New Roman" w:cs="Times New Roman"/>
          <w:sz w:val="24"/>
          <w:szCs w:val="24"/>
          <w:lang w:eastAsia="tr-TR"/>
        </w:rPr>
        <w:t>emiryolları alanında Fatma Oytun ve Burhanettin Fani, Denizyolları alanında Ahmet Tayfur Arslan görevlendirilmiştir. Konfederasyon Başkanı proje kapsamındaki çeşitli toplantılara ve final toplantısına davet edilerek konuşma hakkı verilmiştir.</w:t>
      </w:r>
      <w:r w:rsidRPr="00251B27">
        <w:rPr>
          <w:rFonts w:eastAsia="Times New Roman" w:cs="Arial"/>
          <w:lang w:eastAsia="tr-TR"/>
        </w:rPr>
        <w:t xml:space="preserve"> </w:t>
      </w:r>
    </w:p>
    <w:p w:rsidR="000E7580" w:rsidRPr="000E7580" w:rsidRDefault="00DB3D0C" w:rsidP="000E7580">
      <w:pPr>
        <w:pStyle w:val="AralkYok"/>
        <w:rPr>
          <w:rFonts w:ascii="Times New Roman" w:hAnsi="Times New Roman" w:cs="Times New Roman"/>
          <w:sz w:val="24"/>
          <w:szCs w:val="24"/>
        </w:rPr>
      </w:pPr>
      <w:r w:rsidRPr="00251B27">
        <w:t xml:space="preserve"> </w:t>
      </w:r>
    </w:p>
    <w:p w:rsidR="00DB3D0C" w:rsidRPr="008F10F8" w:rsidRDefault="008F10F8" w:rsidP="000E7580">
      <w:pPr>
        <w:pStyle w:val="AralkYok"/>
        <w:rPr>
          <w:rFonts w:ascii="Times New Roman" w:hAnsi="Times New Roman" w:cs="Times New Roman"/>
          <w:b/>
          <w:bCs/>
          <w:color w:val="CC3300"/>
          <w:sz w:val="24"/>
          <w:szCs w:val="24"/>
        </w:rPr>
      </w:pPr>
      <w:r w:rsidRPr="008F10F8">
        <w:rPr>
          <w:rFonts w:ascii="Times New Roman" w:hAnsi="Times New Roman" w:cs="Times New Roman"/>
          <w:b/>
          <w:bCs/>
          <w:color w:val="CC3300"/>
          <w:sz w:val="24"/>
          <w:szCs w:val="24"/>
        </w:rPr>
        <w:t xml:space="preserve">Projeler </w:t>
      </w:r>
    </w:p>
    <w:p w:rsidR="008F10F8" w:rsidRDefault="008F10F8" w:rsidP="000E7580">
      <w:pPr>
        <w:pStyle w:val="AralkYok"/>
        <w:rPr>
          <w:rFonts w:ascii="Times New Roman" w:hAnsi="Times New Roman" w:cs="Times New Roman"/>
          <w:color w:val="000000" w:themeColor="text1"/>
          <w:sz w:val="24"/>
          <w:szCs w:val="24"/>
        </w:rPr>
      </w:pPr>
    </w:p>
    <w:p w:rsidR="00DB3D0C" w:rsidRPr="008F10F8" w:rsidRDefault="008F10F8" w:rsidP="000E7580">
      <w:pPr>
        <w:pStyle w:val="AralkYok"/>
        <w:rPr>
          <w:rFonts w:ascii="Times New Roman" w:hAnsi="Times New Roman" w:cs="Times New Roman"/>
          <w:b/>
          <w:bCs/>
          <w:color w:val="000000" w:themeColor="text1"/>
          <w:sz w:val="24"/>
          <w:szCs w:val="24"/>
        </w:rPr>
      </w:pPr>
      <w:r w:rsidRPr="008F10F8">
        <w:rPr>
          <w:rFonts w:ascii="Times New Roman" w:hAnsi="Times New Roman" w:cs="Times New Roman"/>
          <w:b/>
          <w:bCs/>
          <w:color w:val="000000" w:themeColor="text1"/>
          <w:sz w:val="24"/>
          <w:szCs w:val="24"/>
        </w:rPr>
        <w:t xml:space="preserve">“Engelleri Konuşarak Aşalım” Çağrı Merkezi Projesi </w:t>
      </w:r>
    </w:p>
    <w:p w:rsidR="00DB3D0C" w:rsidRDefault="00851BA9" w:rsidP="000E7580">
      <w:pPr>
        <w:pStyle w:val="AralkYok"/>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Avrupa Birliği ile</w:t>
      </w:r>
      <w:r w:rsidR="00DB3D0C" w:rsidRPr="000E7580">
        <w:rPr>
          <w:rFonts w:ascii="Times New Roman" w:hAnsi="Times New Roman" w:cs="Times New Roman"/>
          <w:color w:val="000000" w:themeColor="text1"/>
          <w:sz w:val="24"/>
          <w:szCs w:val="24"/>
        </w:rPr>
        <w:t xml:space="preserve"> Çalışma ve Sosyal Güvenlik Bakanlığının ortaklaşa yürüttüğü Dezavantajlı Grupların Toplumsal Entegrasyonu ve İstihdam Edilebilirliklerinin Artırılması Hibe Program</w:t>
      </w:r>
      <w:r w:rsidRPr="000E7580">
        <w:rPr>
          <w:rFonts w:ascii="Times New Roman" w:hAnsi="Times New Roman" w:cs="Times New Roman"/>
          <w:color w:val="000000" w:themeColor="text1"/>
          <w:sz w:val="24"/>
          <w:szCs w:val="24"/>
        </w:rPr>
        <w:t>ı</w:t>
      </w:r>
      <w:r w:rsidR="00DB3D0C" w:rsidRPr="000E7580">
        <w:rPr>
          <w:rFonts w:ascii="Times New Roman" w:hAnsi="Times New Roman" w:cs="Times New Roman"/>
          <w:color w:val="000000" w:themeColor="text1"/>
          <w:sz w:val="24"/>
          <w:szCs w:val="24"/>
        </w:rPr>
        <w:t xml:space="preserve"> çerçevesinde Konfederasyonumuzca 1 Kasım 2016 tarihinde başlatılan Engelleri Konuşarak </w:t>
      </w:r>
      <w:proofErr w:type="gramStart"/>
      <w:r w:rsidR="00DB3D0C" w:rsidRPr="000E7580">
        <w:rPr>
          <w:rFonts w:ascii="Times New Roman" w:hAnsi="Times New Roman" w:cs="Times New Roman"/>
          <w:color w:val="000000" w:themeColor="text1"/>
          <w:sz w:val="24"/>
          <w:szCs w:val="24"/>
        </w:rPr>
        <w:t>Aşalım</w:t>
      </w:r>
      <w:r w:rsidR="008F10F8">
        <w:rPr>
          <w:rFonts w:ascii="Times New Roman" w:hAnsi="Times New Roman" w:cs="Times New Roman"/>
          <w:color w:val="000000" w:themeColor="text1"/>
          <w:sz w:val="24"/>
          <w:szCs w:val="24"/>
        </w:rPr>
        <w:t xml:space="preserve"> -</w:t>
      </w:r>
      <w:proofErr w:type="gramEnd"/>
      <w:r w:rsidR="008F10F8">
        <w:rPr>
          <w:rFonts w:ascii="Times New Roman" w:hAnsi="Times New Roman" w:cs="Times New Roman"/>
          <w:color w:val="000000" w:themeColor="text1"/>
          <w:sz w:val="24"/>
          <w:szCs w:val="24"/>
        </w:rPr>
        <w:t xml:space="preserve"> </w:t>
      </w:r>
      <w:r w:rsidR="00DB3D0C" w:rsidRPr="000E7580">
        <w:rPr>
          <w:rFonts w:ascii="Times New Roman" w:hAnsi="Times New Roman" w:cs="Times New Roman"/>
          <w:color w:val="000000" w:themeColor="text1"/>
          <w:sz w:val="24"/>
          <w:szCs w:val="24"/>
        </w:rPr>
        <w:t xml:space="preserve">Çağrı Merkezi Operatörlüğü Eğitimi Projesi 31 Ekim 2017 tarihinde tamamlanmıştır. Bu proje kapsamında </w:t>
      </w:r>
      <w:proofErr w:type="gramStart"/>
      <w:r w:rsidR="00DB3D0C" w:rsidRPr="000E7580">
        <w:rPr>
          <w:rFonts w:ascii="Times New Roman" w:hAnsi="Times New Roman" w:cs="Times New Roman"/>
          <w:color w:val="000000" w:themeColor="text1"/>
          <w:sz w:val="24"/>
          <w:szCs w:val="24"/>
        </w:rPr>
        <w:t>Elazığ</w:t>
      </w:r>
      <w:proofErr w:type="gramEnd"/>
      <w:r w:rsidR="00DB3D0C" w:rsidRPr="000E7580">
        <w:rPr>
          <w:rFonts w:ascii="Times New Roman" w:hAnsi="Times New Roman" w:cs="Times New Roman"/>
          <w:color w:val="000000" w:themeColor="text1"/>
          <w:sz w:val="24"/>
          <w:szCs w:val="24"/>
        </w:rPr>
        <w:t xml:space="preserve">, Batman, Mersin, Bursa, İstanbul, Amasya ve Kayseri illerinde 20’şer olmak üzere toplam 140 bedensel ve görme engelliye 27 gün süreyle Çağrı Merkezi Operatörlüğü eğitimi verilmiş, yine her ilden ortalama 40 olmak üzere toplam 280 kişiye sivil toplum, demokrasi, örgütlenme, toplumsal cinsiyet ve engelli hakları konusunda </w:t>
      </w:r>
      <w:r w:rsidR="008F10F8">
        <w:rPr>
          <w:rFonts w:ascii="Times New Roman" w:hAnsi="Times New Roman" w:cs="Times New Roman"/>
          <w:color w:val="000000" w:themeColor="text1"/>
          <w:sz w:val="24"/>
          <w:szCs w:val="24"/>
        </w:rPr>
        <w:t>beş</w:t>
      </w:r>
      <w:r w:rsidR="00DB3D0C" w:rsidRPr="000E7580">
        <w:rPr>
          <w:rFonts w:ascii="Times New Roman" w:hAnsi="Times New Roman" w:cs="Times New Roman"/>
          <w:color w:val="000000" w:themeColor="text1"/>
          <w:sz w:val="24"/>
          <w:szCs w:val="24"/>
        </w:rPr>
        <w:t xml:space="preserve"> gün süreyle eğitim verilmiştir. Çağrı Merkezi Operatörlüğü eğitimine 56’sı erkek 60’ı kadın olmak üzere 116 engelli katılmış bunlardan 31’ine iş bulunmuş</w:t>
      </w:r>
      <w:r w:rsidR="008F10F8">
        <w:rPr>
          <w:rFonts w:ascii="Times New Roman" w:hAnsi="Times New Roman" w:cs="Times New Roman"/>
          <w:color w:val="000000" w:themeColor="text1"/>
          <w:sz w:val="24"/>
          <w:szCs w:val="24"/>
        </w:rPr>
        <w:t xml:space="preserve">, </w:t>
      </w:r>
      <w:r w:rsidR="00DB3D0C" w:rsidRPr="000E7580">
        <w:rPr>
          <w:rFonts w:ascii="Times New Roman" w:hAnsi="Times New Roman" w:cs="Times New Roman"/>
          <w:color w:val="000000" w:themeColor="text1"/>
          <w:sz w:val="24"/>
          <w:szCs w:val="24"/>
        </w:rPr>
        <w:t>ancak</w:t>
      </w:r>
      <w:r w:rsidR="008F10F8">
        <w:rPr>
          <w:rFonts w:ascii="Times New Roman" w:hAnsi="Times New Roman" w:cs="Times New Roman"/>
          <w:color w:val="000000" w:themeColor="text1"/>
          <w:sz w:val="24"/>
          <w:szCs w:val="24"/>
        </w:rPr>
        <w:t xml:space="preserve">, </w:t>
      </w:r>
      <w:r w:rsidR="00DB3D0C" w:rsidRPr="000E7580">
        <w:rPr>
          <w:rFonts w:ascii="Times New Roman" w:hAnsi="Times New Roman" w:cs="Times New Roman"/>
          <w:color w:val="000000" w:themeColor="text1"/>
          <w:sz w:val="24"/>
          <w:szCs w:val="24"/>
        </w:rPr>
        <w:t xml:space="preserve">13 engelli iş tekliflerini kabul ederek göreve başlamıştır. </w:t>
      </w:r>
    </w:p>
    <w:p w:rsidR="008F10F8" w:rsidRPr="000E7580" w:rsidRDefault="008F10F8" w:rsidP="000E7580">
      <w:pPr>
        <w:pStyle w:val="AralkYok"/>
        <w:rPr>
          <w:rFonts w:ascii="Times New Roman" w:hAnsi="Times New Roman" w:cs="Times New Roman"/>
          <w:color w:val="000000" w:themeColor="text1"/>
          <w:sz w:val="24"/>
          <w:szCs w:val="24"/>
        </w:rPr>
      </w:pPr>
    </w:p>
    <w:p w:rsidR="00DB3D0C" w:rsidRPr="008F10F8" w:rsidRDefault="008F10F8" w:rsidP="000E7580">
      <w:pPr>
        <w:pStyle w:val="AralkYok"/>
        <w:rPr>
          <w:rFonts w:ascii="Times New Roman" w:hAnsi="Times New Roman" w:cs="Times New Roman"/>
          <w:b/>
          <w:bCs/>
          <w:color w:val="000000" w:themeColor="text1"/>
          <w:sz w:val="24"/>
          <w:szCs w:val="24"/>
        </w:rPr>
      </w:pPr>
      <w:r w:rsidRPr="008F10F8">
        <w:rPr>
          <w:rFonts w:ascii="Times New Roman" w:hAnsi="Times New Roman" w:cs="Times New Roman"/>
          <w:b/>
          <w:bCs/>
          <w:color w:val="000000" w:themeColor="text1"/>
          <w:sz w:val="24"/>
          <w:szCs w:val="24"/>
        </w:rPr>
        <w:t xml:space="preserve">“Aktif Yurttaşlık Hakkımızdır: Türkiye Engelliler Meclisine Doğru Projesi” </w:t>
      </w:r>
    </w:p>
    <w:p w:rsidR="00DB3D0C" w:rsidRDefault="00DB3D0C" w:rsidP="000E7580">
      <w:pPr>
        <w:pStyle w:val="AralkYok"/>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Bilindiği gibi 2016 yılının 13-14 Mayıs tarihlerinde Beşiktaş Belediyesinin ev sahipliğinde İstanbul’da yapılan “Hak Temelli Örgütlenmenin Dünü Bugünü Yarını</w:t>
      </w:r>
      <w:r w:rsidR="008F10F8">
        <w:rPr>
          <w:rFonts w:ascii="Times New Roman" w:hAnsi="Times New Roman" w:cs="Times New Roman"/>
          <w:color w:val="000000" w:themeColor="text1"/>
          <w:sz w:val="24"/>
          <w:szCs w:val="24"/>
        </w:rPr>
        <w:t xml:space="preserve">: </w:t>
      </w:r>
      <w:r w:rsidRPr="000E7580">
        <w:rPr>
          <w:rFonts w:ascii="Times New Roman" w:hAnsi="Times New Roman" w:cs="Times New Roman"/>
          <w:color w:val="000000" w:themeColor="text1"/>
          <w:sz w:val="24"/>
          <w:szCs w:val="24"/>
        </w:rPr>
        <w:t xml:space="preserve">Yeni Arayışlar” </w:t>
      </w:r>
      <w:r w:rsidR="008F10F8">
        <w:rPr>
          <w:rFonts w:ascii="Times New Roman" w:hAnsi="Times New Roman" w:cs="Times New Roman"/>
          <w:color w:val="000000" w:themeColor="text1"/>
          <w:sz w:val="24"/>
          <w:szCs w:val="24"/>
        </w:rPr>
        <w:t xml:space="preserve">başlıklı </w:t>
      </w:r>
      <w:proofErr w:type="spellStart"/>
      <w:r w:rsidRPr="000E7580">
        <w:rPr>
          <w:rFonts w:ascii="Times New Roman" w:hAnsi="Times New Roman" w:cs="Times New Roman"/>
          <w:color w:val="000000" w:themeColor="text1"/>
          <w:sz w:val="24"/>
          <w:szCs w:val="24"/>
        </w:rPr>
        <w:t>çalıştayda</w:t>
      </w:r>
      <w:proofErr w:type="spellEnd"/>
      <w:r w:rsidRPr="000E7580">
        <w:rPr>
          <w:rFonts w:ascii="Times New Roman" w:hAnsi="Times New Roman" w:cs="Times New Roman"/>
          <w:color w:val="000000" w:themeColor="text1"/>
          <w:sz w:val="24"/>
          <w:szCs w:val="24"/>
        </w:rPr>
        <w:t xml:space="preserve"> çeşitli sivil toplum örgüt</w:t>
      </w:r>
      <w:r w:rsidR="008F10F8">
        <w:rPr>
          <w:rFonts w:ascii="Times New Roman" w:hAnsi="Times New Roman" w:cs="Times New Roman"/>
          <w:color w:val="000000" w:themeColor="text1"/>
          <w:sz w:val="24"/>
          <w:szCs w:val="24"/>
        </w:rPr>
        <w:t>lerinin</w:t>
      </w:r>
      <w:r w:rsidRPr="000E7580">
        <w:rPr>
          <w:rFonts w:ascii="Times New Roman" w:hAnsi="Times New Roman" w:cs="Times New Roman"/>
          <w:color w:val="000000" w:themeColor="text1"/>
          <w:sz w:val="24"/>
          <w:szCs w:val="24"/>
        </w:rPr>
        <w:t xml:space="preserve"> temsilcilerinden oluşan 80 dolayında engelli hakları </w:t>
      </w:r>
      <w:proofErr w:type="spellStart"/>
      <w:r w:rsidRPr="000E7580">
        <w:rPr>
          <w:rFonts w:ascii="Times New Roman" w:hAnsi="Times New Roman" w:cs="Times New Roman"/>
          <w:color w:val="000000" w:themeColor="text1"/>
          <w:sz w:val="24"/>
          <w:szCs w:val="24"/>
        </w:rPr>
        <w:t>aktivisti</w:t>
      </w:r>
      <w:proofErr w:type="spellEnd"/>
      <w:r w:rsidRPr="000E7580">
        <w:rPr>
          <w:rFonts w:ascii="Times New Roman" w:hAnsi="Times New Roman" w:cs="Times New Roman"/>
          <w:color w:val="000000" w:themeColor="text1"/>
          <w:sz w:val="24"/>
          <w:szCs w:val="24"/>
        </w:rPr>
        <w:t xml:space="preserve"> </w:t>
      </w:r>
      <w:r w:rsidR="008F10F8">
        <w:rPr>
          <w:rFonts w:ascii="Times New Roman" w:hAnsi="Times New Roman" w:cs="Times New Roman"/>
          <w:color w:val="000000" w:themeColor="text1"/>
          <w:sz w:val="24"/>
          <w:szCs w:val="24"/>
        </w:rPr>
        <w:t>ü</w:t>
      </w:r>
      <w:r w:rsidRPr="000E7580">
        <w:rPr>
          <w:rFonts w:ascii="Times New Roman" w:hAnsi="Times New Roman" w:cs="Times New Roman"/>
          <w:color w:val="000000" w:themeColor="text1"/>
          <w:sz w:val="24"/>
          <w:szCs w:val="24"/>
        </w:rPr>
        <w:t>lkemizdeki engelli hareketinin dağınıklığını</w:t>
      </w:r>
      <w:r w:rsidR="00686B7B" w:rsidRPr="000E7580">
        <w:rPr>
          <w:rFonts w:ascii="Times New Roman" w:hAnsi="Times New Roman" w:cs="Times New Roman"/>
          <w:color w:val="000000" w:themeColor="text1"/>
          <w:sz w:val="24"/>
          <w:szCs w:val="24"/>
        </w:rPr>
        <w:t>n</w:t>
      </w:r>
      <w:r w:rsidRPr="000E7580">
        <w:rPr>
          <w:rFonts w:ascii="Times New Roman" w:hAnsi="Times New Roman" w:cs="Times New Roman"/>
          <w:color w:val="000000" w:themeColor="text1"/>
          <w:sz w:val="24"/>
          <w:szCs w:val="24"/>
        </w:rPr>
        <w:t xml:space="preserve"> ve etkisizliğinin nedenlerini tartışmış</w:t>
      </w:r>
      <w:r w:rsidR="008F10F8">
        <w:rPr>
          <w:rFonts w:ascii="Times New Roman" w:hAnsi="Times New Roman" w:cs="Times New Roman"/>
          <w:color w:val="000000" w:themeColor="text1"/>
          <w:sz w:val="24"/>
          <w:szCs w:val="24"/>
        </w:rPr>
        <w:t xml:space="preserve">, </w:t>
      </w:r>
      <w:r w:rsidRPr="000E7580">
        <w:rPr>
          <w:rFonts w:ascii="Times New Roman" w:hAnsi="Times New Roman" w:cs="Times New Roman"/>
          <w:color w:val="000000" w:themeColor="text1"/>
          <w:sz w:val="24"/>
          <w:szCs w:val="24"/>
        </w:rPr>
        <w:t>Türkiye’nin engelli potansiyelini güçlü ve etkili</w:t>
      </w:r>
      <w:r w:rsidR="00686B7B" w:rsidRPr="000E7580">
        <w:rPr>
          <w:rFonts w:ascii="Times New Roman" w:hAnsi="Times New Roman" w:cs="Times New Roman"/>
          <w:color w:val="000000" w:themeColor="text1"/>
          <w:sz w:val="24"/>
          <w:szCs w:val="24"/>
        </w:rPr>
        <w:t xml:space="preserve"> bir baskı grubu haline getirmenin </w:t>
      </w:r>
      <w:r w:rsidRPr="000E7580">
        <w:rPr>
          <w:rFonts w:ascii="Times New Roman" w:hAnsi="Times New Roman" w:cs="Times New Roman"/>
          <w:color w:val="000000" w:themeColor="text1"/>
          <w:sz w:val="24"/>
          <w:szCs w:val="24"/>
        </w:rPr>
        <w:t>yollarını aramıştır. En son tüm engelli örgütlerinin il engelli meclisleri</w:t>
      </w:r>
      <w:r w:rsidR="008F10F8">
        <w:rPr>
          <w:rFonts w:ascii="Times New Roman" w:hAnsi="Times New Roman" w:cs="Times New Roman"/>
          <w:color w:val="000000" w:themeColor="text1"/>
          <w:sz w:val="24"/>
          <w:szCs w:val="24"/>
        </w:rPr>
        <w:t xml:space="preserve"> kurularak</w:t>
      </w:r>
      <w:r w:rsidRPr="000E7580">
        <w:rPr>
          <w:rFonts w:ascii="Times New Roman" w:hAnsi="Times New Roman" w:cs="Times New Roman"/>
          <w:color w:val="000000" w:themeColor="text1"/>
          <w:sz w:val="24"/>
          <w:szCs w:val="24"/>
        </w:rPr>
        <w:t xml:space="preserve"> bir araya getirilmesi</w:t>
      </w:r>
      <w:r w:rsidR="008F10F8">
        <w:rPr>
          <w:rFonts w:ascii="Times New Roman" w:hAnsi="Times New Roman" w:cs="Times New Roman"/>
          <w:color w:val="000000" w:themeColor="text1"/>
          <w:sz w:val="24"/>
          <w:szCs w:val="24"/>
        </w:rPr>
        <w:t xml:space="preserve"> ve</w:t>
      </w:r>
      <w:r w:rsidRPr="000E7580">
        <w:rPr>
          <w:rFonts w:ascii="Times New Roman" w:hAnsi="Times New Roman" w:cs="Times New Roman"/>
          <w:color w:val="000000" w:themeColor="text1"/>
          <w:sz w:val="24"/>
          <w:szCs w:val="24"/>
        </w:rPr>
        <w:t xml:space="preserve"> onların temsilcileri</w:t>
      </w:r>
      <w:r w:rsidR="008F10F8">
        <w:rPr>
          <w:rFonts w:ascii="Times New Roman" w:hAnsi="Times New Roman" w:cs="Times New Roman"/>
          <w:color w:val="000000" w:themeColor="text1"/>
          <w:sz w:val="24"/>
          <w:szCs w:val="24"/>
        </w:rPr>
        <w:t xml:space="preserve">yle </w:t>
      </w:r>
      <w:r w:rsidRPr="000E7580">
        <w:rPr>
          <w:rFonts w:ascii="Times New Roman" w:hAnsi="Times New Roman" w:cs="Times New Roman"/>
          <w:color w:val="000000" w:themeColor="text1"/>
          <w:sz w:val="24"/>
          <w:szCs w:val="24"/>
        </w:rPr>
        <w:t>Türkiye Engelliler Meclisinin oluşturulması görüşüne ulaşılmıştır. Böylesine büyük bir hedefin gerçekleştirilmesi önemli bir kaynağı gerektirdiğinden 2017 yılı içerisinde ilana çıkan Avrupa Birliği Delegasyonu Sivil Ağlar ve Platformlar</w:t>
      </w:r>
      <w:r w:rsidR="008F10F8">
        <w:rPr>
          <w:rFonts w:ascii="Times New Roman" w:hAnsi="Times New Roman" w:cs="Times New Roman"/>
          <w:color w:val="000000" w:themeColor="text1"/>
          <w:sz w:val="24"/>
          <w:szCs w:val="24"/>
        </w:rPr>
        <w:t xml:space="preserve"> h</w:t>
      </w:r>
      <w:r w:rsidRPr="000E7580">
        <w:rPr>
          <w:rFonts w:ascii="Times New Roman" w:hAnsi="Times New Roman" w:cs="Times New Roman"/>
          <w:color w:val="000000" w:themeColor="text1"/>
          <w:sz w:val="24"/>
          <w:szCs w:val="24"/>
        </w:rPr>
        <w:t>ibe çağrısına, Konfederasyonumuz meclisler fikrini projelendirerek başvurmuş</w:t>
      </w:r>
      <w:r w:rsidR="00686B7B" w:rsidRPr="000E7580">
        <w:rPr>
          <w:rFonts w:ascii="Times New Roman" w:hAnsi="Times New Roman" w:cs="Times New Roman"/>
          <w:color w:val="000000" w:themeColor="text1"/>
          <w:sz w:val="24"/>
          <w:szCs w:val="24"/>
        </w:rPr>
        <w:t>tur</w:t>
      </w:r>
      <w:r w:rsidRPr="000E7580">
        <w:rPr>
          <w:rFonts w:ascii="Times New Roman" w:hAnsi="Times New Roman" w:cs="Times New Roman"/>
          <w:color w:val="000000" w:themeColor="text1"/>
          <w:sz w:val="24"/>
          <w:szCs w:val="24"/>
        </w:rPr>
        <w:t>. Başvurumuz 70 proje içerisinden ilk beş</w:t>
      </w:r>
      <w:r w:rsidR="008F10F8">
        <w:rPr>
          <w:rFonts w:ascii="Times New Roman" w:hAnsi="Times New Roman" w:cs="Times New Roman"/>
          <w:color w:val="000000" w:themeColor="text1"/>
          <w:sz w:val="24"/>
          <w:szCs w:val="24"/>
        </w:rPr>
        <w:t xml:space="preserve">e </w:t>
      </w:r>
      <w:r w:rsidRPr="000E7580">
        <w:rPr>
          <w:rFonts w:ascii="Times New Roman" w:hAnsi="Times New Roman" w:cs="Times New Roman"/>
          <w:color w:val="000000" w:themeColor="text1"/>
          <w:sz w:val="24"/>
          <w:szCs w:val="24"/>
        </w:rPr>
        <w:t xml:space="preserve">girerek kabul edilmiştir. Projenin uygulanmasına 26 Aralık 2017 tarihinde başlanmıştır. </w:t>
      </w:r>
    </w:p>
    <w:p w:rsidR="008F10F8" w:rsidRPr="000E7580" w:rsidRDefault="008F10F8" w:rsidP="000E7580">
      <w:pPr>
        <w:pStyle w:val="AralkYok"/>
        <w:rPr>
          <w:rFonts w:ascii="Times New Roman" w:hAnsi="Times New Roman" w:cs="Times New Roman"/>
          <w:color w:val="000000" w:themeColor="text1"/>
          <w:sz w:val="24"/>
          <w:szCs w:val="24"/>
        </w:rPr>
      </w:pPr>
    </w:p>
    <w:p w:rsidR="00DB3D0C" w:rsidRPr="000E7580" w:rsidRDefault="00DB3D0C" w:rsidP="000E7580">
      <w:pPr>
        <w:pStyle w:val="AralkYok"/>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 xml:space="preserve">Proje 42 aylık olup bütçesi 478.000 Euro (dört yüz yetmiş sekiz bin Euro) tutarındadır. Projede biri yarı zamanlı olmak üzere </w:t>
      </w:r>
      <w:r w:rsidR="008F10F8">
        <w:rPr>
          <w:rFonts w:ascii="Times New Roman" w:hAnsi="Times New Roman" w:cs="Times New Roman"/>
          <w:color w:val="000000" w:themeColor="text1"/>
          <w:sz w:val="24"/>
          <w:szCs w:val="24"/>
        </w:rPr>
        <w:t>dört</w:t>
      </w:r>
      <w:r w:rsidRPr="000E7580">
        <w:rPr>
          <w:rFonts w:ascii="Times New Roman" w:hAnsi="Times New Roman" w:cs="Times New Roman"/>
          <w:color w:val="000000" w:themeColor="text1"/>
          <w:sz w:val="24"/>
          <w:szCs w:val="24"/>
        </w:rPr>
        <w:t xml:space="preserve"> personel çalışmaktadır. Ayrıca saha çalışmasında 10 kolaylaştırıcı profesyonel olarak görev almıştır. Projede aşağıdaki faaliyetler yer almaktadır. </w:t>
      </w:r>
    </w:p>
    <w:p w:rsidR="00DB3D0C" w:rsidRPr="000E7580" w:rsidRDefault="00DB3D0C" w:rsidP="008F10F8">
      <w:pPr>
        <w:pStyle w:val="AralkYok"/>
        <w:numPr>
          <w:ilvl w:val="0"/>
          <w:numId w:val="11"/>
        </w:numPr>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52 ilde il engelli meclislerinin kurulması</w:t>
      </w:r>
      <w:r w:rsidR="00686B7B" w:rsidRPr="000E7580">
        <w:rPr>
          <w:rFonts w:ascii="Times New Roman" w:hAnsi="Times New Roman" w:cs="Times New Roman"/>
          <w:color w:val="000000" w:themeColor="text1"/>
          <w:sz w:val="24"/>
          <w:szCs w:val="24"/>
        </w:rPr>
        <w:t>,</w:t>
      </w:r>
      <w:r w:rsidRPr="000E7580">
        <w:rPr>
          <w:rFonts w:ascii="Times New Roman" w:hAnsi="Times New Roman" w:cs="Times New Roman"/>
          <w:color w:val="000000" w:themeColor="text1"/>
          <w:sz w:val="24"/>
          <w:szCs w:val="24"/>
        </w:rPr>
        <w:t xml:space="preserve"> </w:t>
      </w:r>
    </w:p>
    <w:p w:rsidR="00DB3D0C" w:rsidRPr="000E7580" w:rsidRDefault="00DB3D0C" w:rsidP="008F10F8">
      <w:pPr>
        <w:pStyle w:val="AralkYok"/>
        <w:numPr>
          <w:ilvl w:val="0"/>
          <w:numId w:val="11"/>
        </w:numPr>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 xml:space="preserve">52 ilin engelli ihtiyaç analizi ve örgüt profilini ortaya çıkarmak için bir saha araştırması yapılması, </w:t>
      </w:r>
    </w:p>
    <w:p w:rsidR="00DB3D0C" w:rsidRPr="000E7580" w:rsidRDefault="00DB3D0C" w:rsidP="008F10F8">
      <w:pPr>
        <w:pStyle w:val="AralkYok"/>
        <w:numPr>
          <w:ilvl w:val="0"/>
          <w:numId w:val="11"/>
        </w:numPr>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 xml:space="preserve">52 ildeki meclis üyelerinin ve diğer </w:t>
      </w:r>
      <w:proofErr w:type="spellStart"/>
      <w:r w:rsidRPr="000E7580">
        <w:rPr>
          <w:rFonts w:ascii="Times New Roman" w:hAnsi="Times New Roman" w:cs="Times New Roman"/>
          <w:color w:val="000000" w:themeColor="text1"/>
          <w:sz w:val="24"/>
          <w:szCs w:val="24"/>
        </w:rPr>
        <w:t>aktivistlerin</w:t>
      </w:r>
      <w:proofErr w:type="spellEnd"/>
      <w:r w:rsidRPr="000E7580">
        <w:rPr>
          <w:rFonts w:ascii="Times New Roman" w:hAnsi="Times New Roman" w:cs="Times New Roman"/>
          <w:color w:val="000000" w:themeColor="text1"/>
          <w:sz w:val="24"/>
          <w:szCs w:val="24"/>
        </w:rPr>
        <w:t xml:space="preserve"> ikişer gün süreyle savunuculuk, izleme, medya iletişim, maddi kaynak geliştirme, gönüllü yönetimi ve gölge rapor hazırlama eğitimlerinden geçirilmesi, </w:t>
      </w:r>
    </w:p>
    <w:p w:rsidR="00DB3D0C" w:rsidRPr="000E7580" w:rsidRDefault="00DB3D0C" w:rsidP="008F10F8">
      <w:pPr>
        <w:pStyle w:val="AralkYok"/>
        <w:numPr>
          <w:ilvl w:val="0"/>
          <w:numId w:val="11"/>
        </w:numPr>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 xml:space="preserve">İl engelli meclislerinde yer alan </w:t>
      </w:r>
      <w:r w:rsidR="008F10F8">
        <w:rPr>
          <w:rFonts w:ascii="Times New Roman" w:hAnsi="Times New Roman" w:cs="Times New Roman"/>
          <w:color w:val="000000" w:themeColor="text1"/>
          <w:sz w:val="24"/>
          <w:szCs w:val="24"/>
        </w:rPr>
        <w:t xml:space="preserve">sekiz </w:t>
      </w:r>
      <w:r w:rsidRPr="000E7580">
        <w:rPr>
          <w:rFonts w:ascii="Times New Roman" w:hAnsi="Times New Roman" w:cs="Times New Roman"/>
          <w:color w:val="000000" w:themeColor="text1"/>
          <w:sz w:val="24"/>
          <w:szCs w:val="24"/>
        </w:rPr>
        <w:t>örgüte, proje karşılığında alt hibe olarak</w:t>
      </w:r>
      <w:r w:rsidR="00686B7B" w:rsidRPr="000E7580">
        <w:rPr>
          <w:rFonts w:ascii="Times New Roman" w:hAnsi="Times New Roman" w:cs="Times New Roman"/>
          <w:color w:val="000000" w:themeColor="text1"/>
          <w:sz w:val="24"/>
          <w:szCs w:val="24"/>
        </w:rPr>
        <w:t xml:space="preserve"> toplam</w:t>
      </w:r>
      <w:r w:rsidRPr="000E7580">
        <w:rPr>
          <w:rFonts w:ascii="Times New Roman" w:hAnsi="Times New Roman" w:cs="Times New Roman"/>
          <w:color w:val="000000" w:themeColor="text1"/>
          <w:sz w:val="24"/>
          <w:szCs w:val="24"/>
        </w:rPr>
        <w:t xml:space="preserve"> 40</w:t>
      </w:r>
      <w:r w:rsidR="00686B7B" w:rsidRPr="000E7580">
        <w:rPr>
          <w:rFonts w:ascii="Times New Roman" w:hAnsi="Times New Roman" w:cs="Times New Roman"/>
          <w:color w:val="000000" w:themeColor="text1"/>
          <w:sz w:val="24"/>
          <w:szCs w:val="24"/>
        </w:rPr>
        <w:t>.000 (kırk bin)</w:t>
      </w:r>
      <w:r w:rsidRPr="000E7580">
        <w:rPr>
          <w:rFonts w:ascii="Times New Roman" w:hAnsi="Times New Roman" w:cs="Times New Roman"/>
          <w:color w:val="000000" w:themeColor="text1"/>
          <w:sz w:val="24"/>
          <w:szCs w:val="24"/>
        </w:rPr>
        <w:t xml:space="preserve"> Euro ödenmesi, </w:t>
      </w:r>
    </w:p>
    <w:p w:rsidR="00DB3D0C" w:rsidRPr="000E7580" w:rsidRDefault="00DB3D0C" w:rsidP="008F10F8">
      <w:pPr>
        <w:pStyle w:val="AralkYok"/>
        <w:numPr>
          <w:ilvl w:val="0"/>
          <w:numId w:val="11"/>
        </w:numPr>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 xml:space="preserve">İl Engelli Meclislerinin temsilcilerinden oluşan Türkiye Engelliler Meclisinin Ankara’da </w:t>
      </w:r>
      <w:r w:rsidR="008F10F8">
        <w:rPr>
          <w:rFonts w:ascii="Times New Roman" w:hAnsi="Times New Roman" w:cs="Times New Roman"/>
          <w:color w:val="000000" w:themeColor="text1"/>
          <w:sz w:val="24"/>
          <w:szCs w:val="24"/>
        </w:rPr>
        <w:t>iki</w:t>
      </w:r>
      <w:r w:rsidRPr="000E7580">
        <w:rPr>
          <w:rFonts w:ascii="Times New Roman" w:hAnsi="Times New Roman" w:cs="Times New Roman"/>
          <w:color w:val="000000" w:themeColor="text1"/>
          <w:sz w:val="24"/>
          <w:szCs w:val="24"/>
        </w:rPr>
        <w:t xml:space="preserve"> gün süreyle toplanarak engelli hakları stratejisinin ve eylem planının oluşturulması</w:t>
      </w:r>
      <w:r w:rsidR="008F10F8">
        <w:rPr>
          <w:rFonts w:ascii="Times New Roman" w:hAnsi="Times New Roman" w:cs="Times New Roman"/>
          <w:color w:val="000000" w:themeColor="text1"/>
          <w:sz w:val="24"/>
          <w:szCs w:val="24"/>
        </w:rPr>
        <w:t xml:space="preserve">. </w:t>
      </w:r>
    </w:p>
    <w:p w:rsidR="008F10F8" w:rsidRDefault="008F10F8" w:rsidP="000E7580">
      <w:pPr>
        <w:pStyle w:val="AralkYok"/>
        <w:rPr>
          <w:rFonts w:ascii="Times New Roman" w:hAnsi="Times New Roman" w:cs="Times New Roman"/>
          <w:color w:val="000000" w:themeColor="text1"/>
          <w:sz w:val="24"/>
          <w:szCs w:val="24"/>
        </w:rPr>
      </w:pPr>
    </w:p>
    <w:p w:rsidR="00DB3D0C" w:rsidRDefault="00DB3D0C" w:rsidP="000E7580">
      <w:pPr>
        <w:pStyle w:val="AralkYok"/>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Proje kapsamındaki faaliyetlerden 52 ilde il engelli meclisinin kuruluşu gerçekleştirilmiştir. Projeye dahil olma</w:t>
      </w:r>
      <w:r w:rsidR="008F10F8">
        <w:rPr>
          <w:rFonts w:ascii="Times New Roman" w:hAnsi="Times New Roman" w:cs="Times New Roman"/>
          <w:color w:val="000000" w:themeColor="text1"/>
          <w:sz w:val="24"/>
          <w:szCs w:val="24"/>
        </w:rPr>
        <w:t>dığı halde</w:t>
      </w:r>
      <w:r w:rsidRPr="000E7580">
        <w:rPr>
          <w:rFonts w:ascii="Times New Roman" w:hAnsi="Times New Roman" w:cs="Times New Roman"/>
          <w:color w:val="000000" w:themeColor="text1"/>
          <w:sz w:val="24"/>
          <w:szCs w:val="24"/>
        </w:rPr>
        <w:t xml:space="preserve"> Giresun ve Rize illerinde de il engelli meclisi kurulduğundan, meclis kurulamayan Sivas ilini çıkardıktan ve İstanbul ilinde bi</w:t>
      </w:r>
      <w:r w:rsidR="00686B7B" w:rsidRPr="000E7580">
        <w:rPr>
          <w:rFonts w:ascii="Times New Roman" w:hAnsi="Times New Roman" w:cs="Times New Roman"/>
          <w:color w:val="000000" w:themeColor="text1"/>
          <w:sz w:val="24"/>
          <w:szCs w:val="24"/>
        </w:rPr>
        <w:t xml:space="preserve">r olarak öngörülen meclis sayısı </w:t>
      </w:r>
      <w:r w:rsidRPr="000E7580">
        <w:rPr>
          <w:rFonts w:ascii="Times New Roman" w:hAnsi="Times New Roman" w:cs="Times New Roman"/>
          <w:color w:val="000000" w:themeColor="text1"/>
          <w:sz w:val="24"/>
          <w:szCs w:val="24"/>
        </w:rPr>
        <w:t xml:space="preserve">ikiye çıkarıldıktan sonra </w:t>
      </w:r>
      <w:r w:rsidR="008F10F8">
        <w:rPr>
          <w:rFonts w:ascii="Times New Roman" w:hAnsi="Times New Roman" w:cs="Times New Roman"/>
          <w:color w:val="000000" w:themeColor="text1"/>
          <w:sz w:val="24"/>
          <w:szCs w:val="24"/>
        </w:rPr>
        <w:t xml:space="preserve">il engelli </w:t>
      </w:r>
      <w:r w:rsidRPr="000E7580">
        <w:rPr>
          <w:rFonts w:ascii="Times New Roman" w:hAnsi="Times New Roman" w:cs="Times New Roman"/>
          <w:color w:val="000000" w:themeColor="text1"/>
          <w:sz w:val="24"/>
          <w:szCs w:val="24"/>
        </w:rPr>
        <w:t>meclis</w:t>
      </w:r>
      <w:r w:rsidR="008F10F8">
        <w:rPr>
          <w:rFonts w:ascii="Times New Roman" w:hAnsi="Times New Roman" w:cs="Times New Roman"/>
          <w:color w:val="000000" w:themeColor="text1"/>
          <w:sz w:val="24"/>
          <w:szCs w:val="24"/>
        </w:rPr>
        <w:t xml:space="preserve">i </w:t>
      </w:r>
      <w:r w:rsidRPr="000E7580">
        <w:rPr>
          <w:rFonts w:ascii="Times New Roman" w:hAnsi="Times New Roman" w:cs="Times New Roman"/>
          <w:color w:val="000000" w:themeColor="text1"/>
          <w:sz w:val="24"/>
          <w:szCs w:val="24"/>
        </w:rPr>
        <w:t xml:space="preserve">sayısı toplamı 54 olarak gerçekleşmiştir. </w:t>
      </w:r>
    </w:p>
    <w:p w:rsidR="008F10F8" w:rsidRPr="000E7580" w:rsidRDefault="008F10F8" w:rsidP="000E7580">
      <w:pPr>
        <w:pStyle w:val="AralkYok"/>
        <w:rPr>
          <w:rFonts w:ascii="Times New Roman" w:hAnsi="Times New Roman" w:cs="Times New Roman"/>
          <w:color w:val="000000" w:themeColor="text1"/>
          <w:sz w:val="24"/>
          <w:szCs w:val="24"/>
        </w:rPr>
      </w:pPr>
    </w:p>
    <w:p w:rsidR="00DB3D0C" w:rsidRDefault="00DB3D0C" w:rsidP="000E7580">
      <w:pPr>
        <w:pStyle w:val="AralkYok"/>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 xml:space="preserve">Saha araştırması 2019 yılı </w:t>
      </w:r>
      <w:proofErr w:type="gramStart"/>
      <w:r w:rsidR="00686B7B" w:rsidRPr="000E7580">
        <w:rPr>
          <w:rFonts w:ascii="Times New Roman" w:hAnsi="Times New Roman" w:cs="Times New Roman"/>
          <w:color w:val="000000" w:themeColor="text1"/>
          <w:sz w:val="24"/>
          <w:szCs w:val="24"/>
        </w:rPr>
        <w:t>Ağustos</w:t>
      </w:r>
      <w:proofErr w:type="gramEnd"/>
      <w:r w:rsidRPr="000E7580">
        <w:rPr>
          <w:rFonts w:ascii="Times New Roman" w:hAnsi="Times New Roman" w:cs="Times New Roman"/>
          <w:color w:val="000000" w:themeColor="text1"/>
          <w:sz w:val="24"/>
          <w:szCs w:val="24"/>
        </w:rPr>
        <w:t xml:space="preserve"> ayı itibariyle tamaml</w:t>
      </w:r>
      <w:r w:rsidR="00686B7B" w:rsidRPr="000E7580">
        <w:rPr>
          <w:rFonts w:ascii="Times New Roman" w:hAnsi="Times New Roman" w:cs="Times New Roman"/>
          <w:color w:val="000000" w:themeColor="text1"/>
          <w:sz w:val="24"/>
          <w:szCs w:val="24"/>
        </w:rPr>
        <w:t>anmış olup Türkiye genelinde 816</w:t>
      </w:r>
      <w:r w:rsidRPr="000E7580">
        <w:rPr>
          <w:rFonts w:ascii="Times New Roman" w:hAnsi="Times New Roman" w:cs="Times New Roman"/>
          <w:color w:val="000000" w:themeColor="text1"/>
          <w:sz w:val="24"/>
          <w:szCs w:val="24"/>
        </w:rPr>
        <w:t xml:space="preserve"> engelli bireyle yapılan anket ve </w:t>
      </w:r>
      <w:r w:rsidR="00C16FD1">
        <w:rPr>
          <w:rFonts w:ascii="Times New Roman" w:hAnsi="Times New Roman" w:cs="Times New Roman"/>
          <w:color w:val="000000" w:themeColor="text1"/>
          <w:sz w:val="24"/>
          <w:szCs w:val="24"/>
        </w:rPr>
        <w:t>üç</w:t>
      </w:r>
      <w:r w:rsidRPr="000E7580">
        <w:rPr>
          <w:rFonts w:ascii="Times New Roman" w:hAnsi="Times New Roman" w:cs="Times New Roman"/>
          <w:color w:val="000000" w:themeColor="text1"/>
          <w:sz w:val="24"/>
          <w:szCs w:val="24"/>
        </w:rPr>
        <w:t xml:space="preserve"> odak grup çalışması sonucu 261 sayfalık bir araştırma kitabı ortaya çıkmıştır. </w:t>
      </w:r>
    </w:p>
    <w:p w:rsidR="00C16FD1" w:rsidRPr="000E7580" w:rsidRDefault="00C16FD1" w:rsidP="000E7580">
      <w:pPr>
        <w:pStyle w:val="AralkYok"/>
        <w:rPr>
          <w:rFonts w:ascii="Times New Roman" w:hAnsi="Times New Roman" w:cs="Times New Roman"/>
          <w:color w:val="000000" w:themeColor="text1"/>
          <w:sz w:val="24"/>
          <w:szCs w:val="24"/>
        </w:rPr>
      </w:pPr>
    </w:p>
    <w:p w:rsidR="00DB3D0C" w:rsidRDefault="00DB3D0C" w:rsidP="000E7580">
      <w:pPr>
        <w:pStyle w:val="AralkYok"/>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 xml:space="preserve">Hak Temelli Savunuculuk ve Katılımı Güçlendirme Eğitimleri 19 Ekim 2019 tarihi itibariyle başlamıştır. Altı başlık altında eğitim materyali hazırlanmış; Zonguldak, Karabük ve </w:t>
      </w:r>
      <w:r w:rsidR="00686B7B" w:rsidRPr="000E7580">
        <w:rPr>
          <w:rFonts w:ascii="Times New Roman" w:hAnsi="Times New Roman" w:cs="Times New Roman"/>
          <w:color w:val="000000" w:themeColor="text1"/>
          <w:sz w:val="24"/>
          <w:szCs w:val="24"/>
        </w:rPr>
        <w:t>Sinop illerinde pilot eğitimler</w:t>
      </w:r>
      <w:r w:rsidRPr="000E7580">
        <w:rPr>
          <w:rFonts w:ascii="Times New Roman" w:hAnsi="Times New Roman" w:cs="Times New Roman"/>
          <w:color w:val="000000" w:themeColor="text1"/>
          <w:sz w:val="24"/>
          <w:szCs w:val="24"/>
        </w:rPr>
        <w:t xml:space="preserve"> yapılmıştır. Bu pilot eğitimlerinden elde edilen deneyimlerle 2-3 Kasım 2019 tarihlerinde Eğiticilerin Eğitimi gerçekleştirilmiştir. Konfederasyon mecralarında duyurulan çağrılar sonucu bu eğitimler</w:t>
      </w:r>
      <w:r w:rsidR="00C16FD1">
        <w:rPr>
          <w:rFonts w:ascii="Times New Roman" w:hAnsi="Times New Roman" w:cs="Times New Roman"/>
          <w:color w:val="000000" w:themeColor="text1"/>
          <w:sz w:val="24"/>
          <w:szCs w:val="24"/>
        </w:rPr>
        <w:t>de eğitici olmak üzere sekiz</w:t>
      </w:r>
      <w:r w:rsidRPr="000E7580">
        <w:rPr>
          <w:rFonts w:ascii="Times New Roman" w:hAnsi="Times New Roman" w:cs="Times New Roman"/>
          <w:color w:val="000000" w:themeColor="text1"/>
          <w:sz w:val="24"/>
          <w:szCs w:val="24"/>
        </w:rPr>
        <w:t xml:space="preserve"> </w:t>
      </w:r>
      <w:r w:rsidR="00C16FD1">
        <w:rPr>
          <w:rFonts w:ascii="Times New Roman" w:hAnsi="Times New Roman" w:cs="Times New Roman"/>
          <w:color w:val="000000" w:themeColor="text1"/>
          <w:sz w:val="24"/>
          <w:szCs w:val="24"/>
        </w:rPr>
        <w:t xml:space="preserve">kişiden </w:t>
      </w:r>
      <w:r w:rsidRPr="000E7580">
        <w:rPr>
          <w:rFonts w:ascii="Times New Roman" w:hAnsi="Times New Roman" w:cs="Times New Roman"/>
          <w:color w:val="000000" w:themeColor="text1"/>
          <w:sz w:val="24"/>
          <w:szCs w:val="24"/>
        </w:rPr>
        <w:t xml:space="preserve">başvuru </w:t>
      </w:r>
      <w:r w:rsidR="00C16FD1">
        <w:rPr>
          <w:rFonts w:ascii="Times New Roman" w:hAnsi="Times New Roman" w:cs="Times New Roman"/>
          <w:color w:val="000000" w:themeColor="text1"/>
          <w:sz w:val="24"/>
          <w:szCs w:val="24"/>
        </w:rPr>
        <w:t>alınmış,</w:t>
      </w:r>
      <w:r w:rsidRPr="000E7580">
        <w:rPr>
          <w:rFonts w:ascii="Times New Roman" w:hAnsi="Times New Roman" w:cs="Times New Roman"/>
          <w:color w:val="000000" w:themeColor="text1"/>
          <w:sz w:val="24"/>
          <w:szCs w:val="24"/>
        </w:rPr>
        <w:t xml:space="preserve"> bunlardan ikisi </w:t>
      </w:r>
      <w:r w:rsidR="00C16FD1">
        <w:rPr>
          <w:rFonts w:ascii="Times New Roman" w:hAnsi="Times New Roman" w:cs="Times New Roman"/>
          <w:color w:val="000000" w:themeColor="text1"/>
          <w:sz w:val="24"/>
          <w:szCs w:val="24"/>
        </w:rPr>
        <w:t xml:space="preserve">eğitici </w:t>
      </w:r>
      <w:r w:rsidRPr="000E7580">
        <w:rPr>
          <w:rFonts w:ascii="Times New Roman" w:hAnsi="Times New Roman" w:cs="Times New Roman"/>
          <w:color w:val="000000" w:themeColor="text1"/>
          <w:sz w:val="24"/>
          <w:szCs w:val="24"/>
        </w:rPr>
        <w:t>eğitim</w:t>
      </w:r>
      <w:r w:rsidR="00C16FD1">
        <w:rPr>
          <w:rFonts w:ascii="Times New Roman" w:hAnsi="Times New Roman" w:cs="Times New Roman"/>
          <w:color w:val="000000" w:themeColor="text1"/>
          <w:sz w:val="24"/>
          <w:szCs w:val="24"/>
        </w:rPr>
        <w:t>in</w:t>
      </w:r>
      <w:r w:rsidRPr="000E7580">
        <w:rPr>
          <w:rFonts w:ascii="Times New Roman" w:hAnsi="Times New Roman" w:cs="Times New Roman"/>
          <w:color w:val="000000" w:themeColor="text1"/>
          <w:sz w:val="24"/>
          <w:szCs w:val="24"/>
        </w:rPr>
        <w:t xml:space="preserve">e katılamamıştır. </w:t>
      </w:r>
      <w:r w:rsidR="00C16FD1">
        <w:rPr>
          <w:rFonts w:ascii="Times New Roman" w:hAnsi="Times New Roman" w:cs="Times New Roman"/>
          <w:color w:val="000000" w:themeColor="text1"/>
          <w:sz w:val="24"/>
          <w:szCs w:val="24"/>
        </w:rPr>
        <w:t>Altı</w:t>
      </w:r>
      <w:r w:rsidRPr="000E7580">
        <w:rPr>
          <w:rFonts w:ascii="Times New Roman" w:hAnsi="Times New Roman" w:cs="Times New Roman"/>
          <w:color w:val="000000" w:themeColor="text1"/>
          <w:sz w:val="24"/>
          <w:szCs w:val="24"/>
        </w:rPr>
        <w:t xml:space="preserve"> eğitimci adayına </w:t>
      </w:r>
      <w:r w:rsidR="00C16FD1">
        <w:rPr>
          <w:rFonts w:ascii="Times New Roman" w:hAnsi="Times New Roman" w:cs="Times New Roman"/>
          <w:color w:val="000000" w:themeColor="text1"/>
          <w:sz w:val="24"/>
          <w:szCs w:val="24"/>
        </w:rPr>
        <w:t>iki</w:t>
      </w:r>
      <w:r w:rsidRPr="000E7580">
        <w:rPr>
          <w:rFonts w:ascii="Times New Roman" w:hAnsi="Times New Roman" w:cs="Times New Roman"/>
          <w:color w:val="000000" w:themeColor="text1"/>
          <w:sz w:val="24"/>
          <w:szCs w:val="24"/>
        </w:rPr>
        <w:t xml:space="preserve"> gün süreyle eğitim verilmiş ve yeterlilikleri tespit edilmiştir. Şu</w:t>
      </w:r>
      <w:r w:rsidR="00C16FD1">
        <w:rPr>
          <w:rFonts w:ascii="Times New Roman" w:hAnsi="Times New Roman" w:cs="Times New Roman"/>
          <w:color w:val="000000" w:themeColor="text1"/>
          <w:sz w:val="24"/>
          <w:szCs w:val="24"/>
        </w:rPr>
        <w:t xml:space="preserve"> </w:t>
      </w:r>
      <w:r w:rsidRPr="000E7580">
        <w:rPr>
          <w:rFonts w:ascii="Times New Roman" w:hAnsi="Times New Roman" w:cs="Times New Roman"/>
          <w:color w:val="000000" w:themeColor="text1"/>
          <w:sz w:val="24"/>
          <w:szCs w:val="24"/>
        </w:rPr>
        <w:t xml:space="preserve">ana kadar 28 ilde eğitimler tamamlanmıştır. 2020 </w:t>
      </w:r>
      <w:r w:rsidR="00686B7B" w:rsidRPr="000E7580">
        <w:rPr>
          <w:rFonts w:ascii="Times New Roman" w:hAnsi="Times New Roman" w:cs="Times New Roman"/>
          <w:color w:val="000000" w:themeColor="text1"/>
          <w:sz w:val="24"/>
          <w:szCs w:val="24"/>
        </w:rPr>
        <w:t xml:space="preserve">yılının </w:t>
      </w:r>
      <w:proofErr w:type="gramStart"/>
      <w:r w:rsidR="00686B7B" w:rsidRPr="000E7580">
        <w:rPr>
          <w:rFonts w:ascii="Times New Roman" w:hAnsi="Times New Roman" w:cs="Times New Roman"/>
          <w:color w:val="000000" w:themeColor="text1"/>
          <w:sz w:val="24"/>
          <w:szCs w:val="24"/>
        </w:rPr>
        <w:t>Mart</w:t>
      </w:r>
      <w:proofErr w:type="gramEnd"/>
      <w:r w:rsidRPr="000E7580">
        <w:rPr>
          <w:rFonts w:ascii="Times New Roman" w:hAnsi="Times New Roman" w:cs="Times New Roman"/>
          <w:color w:val="000000" w:themeColor="text1"/>
          <w:sz w:val="24"/>
          <w:szCs w:val="24"/>
        </w:rPr>
        <w:t xml:space="preserve"> ayı sonuna kadar </w:t>
      </w:r>
      <w:r w:rsidR="00C16FD1">
        <w:rPr>
          <w:rFonts w:ascii="Times New Roman" w:hAnsi="Times New Roman" w:cs="Times New Roman"/>
          <w:color w:val="000000" w:themeColor="text1"/>
          <w:sz w:val="24"/>
          <w:szCs w:val="24"/>
        </w:rPr>
        <w:t xml:space="preserve">proje kapsamındaki </w:t>
      </w:r>
      <w:r w:rsidRPr="000E7580">
        <w:rPr>
          <w:rFonts w:ascii="Times New Roman" w:hAnsi="Times New Roman" w:cs="Times New Roman"/>
          <w:color w:val="000000" w:themeColor="text1"/>
          <w:sz w:val="24"/>
          <w:szCs w:val="24"/>
        </w:rPr>
        <w:t xml:space="preserve">bütün illerde eğitimler tamamlanacaktır. </w:t>
      </w:r>
    </w:p>
    <w:p w:rsidR="00C16FD1" w:rsidRPr="000E7580" w:rsidRDefault="00C16FD1" w:rsidP="000E7580">
      <w:pPr>
        <w:pStyle w:val="AralkYok"/>
        <w:rPr>
          <w:rFonts w:ascii="Times New Roman" w:hAnsi="Times New Roman" w:cs="Times New Roman"/>
          <w:color w:val="000000" w:themeColor="text1"/>
          <w:sz w:val="24"/>
          <w:szCs w:val="24"/>
        </w:rPr>
      </w:pPr>
    </w:p>
    <w:p w:rsidR="00DB3D0C" w:rsidRDefault="00C16FD1" w:rsidP="000E7580">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DB3D0C" w:rsidRPr="000E7580">
        <w:rPr>
          <w:rFonts w:ascii="Times New Roman" w:hAnsi="Times New Roman" w:cs="Times New Roman"/>
          <w:color w:val="000000" w:themeColor="text1"/>
          <w:sz w:val="24"/>
          <w:szCs w:val="24"/>
        </w:rPr>
        <w:t xml:space="preserve">lt hibe duyuruları 15 Kasım tarihinden itibaren Konfederasyonun ve Projenin bütün </w:t>
      </w:r>
      <w:r>
        <w:rPr>
          <w:rFonts w:ascii="Times New Roman" w:hAnsi="Times New Roman" w:cs="Times New Roman"/>
          <w:color w:val="000000" w:themeColor="text1"/>
          <w:sz w:val="24"/>
          <w:szCs w:val="24"/>
        </w:rPr>
        <w:t xml:space="preserve">iletişim </w:t>
      </w:r>
      <w:r w:rsidR="00DB3D0C" w:rsidRPr="000E7580">
        <w:rPr>
          <w:rFonts w:ascii="Times New Roman" w:hAnsi="Times New Roman" w:cs="Times New Roman"/>
          <w:color w:val="000000" w:themeColor="text1"/>
          <w:sz w:val="24"/>
          <w:szCs w:val="24"/>
        </w:rPr>
        <w:t xml:space="preserve">mecralarından yapılmıştır. 31 </w:t>
      </w:r>
      <w:r w:rsidR="00686B7B" w:rsidRPr="000E7580">
        <w:rPr>
          <w:rFonts w:ascii="Times New Roman" w:hAnsi="Times New Roman" w:cs="Times New Roman"/>
          <w:color w:val="000000" w:themeColor="text1"/>
          <w:sz w:val="24"/>
          <w:szCs w:val="24"/>
        </w:rPr>
        <w:t>Aralık 2019</w:t>
      </w:r>
      <w:r w:rsidR="00DB3D0C" w:rsidRPr="000E7580">
        <w:rPr>
          <w:rFonts w:ascii="Times New Roman" w:hAnsi="Times New Roman" w:cs="Times New Roman"/>
          <w:color w:val="000000" w:themeColor="text1"/>
          <w:sz w:val="24"/>
          <w:szCs w:val="24"/>
        </w:rPr>
        <w:t xml:space="preserve"> tarihine kadar öngörülen başvuru süresi, talep üzerine 15 Ocak 2020 tarihine kadar uzatılmıştır. 2020 yılı </w:t>
      </w:r>
      <w:proofErr w:type="gramStart"/>
      <w:r w:rsidR="00DB3D0C" w:rsidRPr="000E7580">
        <w:rPr>
          <w:rFonts w:ascii="Times New Roman" w:hAnsi="Times New Roman" w:cs="Times New Roman"/>
          <w:color w:val="000000" w:themeColor="text1"/>
          <w:sz w:val="24"/>
          <w:szCs w:val="24"/>
        </w:rPr>
        <w:t>Mart</w:t>
      </w:r>
      <w:proofErr w:type="gramEnd"/>
      <w:r w:rsidR="00DB3D0C" w:rsidRPr="000E7580">
        <w:rPr>
          <w:rFonts w:ascii="Times New Roman" w:hAnsi="Times New Roman" w:cs="Times New Roman"/>
          <w:color w:val="000000" w:themeColor="text1"/>
          <w:sz w:val="24"/>
          <w:szCs w:val="24"/>
        </w:rPr>
        <w:t xml:space="preserve"> ayı başı itibariyle hibe alan projeler</w:t>
      </w:r>
      <w:r>
        <w:rPr>
          <w:rFonts w:ascii="Times New Roman" w:hAnsi="Times New Roman" w:cs="Times New Roman"/>
          <w:color w:val="000000" w:themeColor="text1"/>
          <w:sz w:val="24"/>
          <w:szCs w:val="24"/>
        </w:rPr>
        <w:t xml:space="preserve"> faaliyetlerini uygulamaya </w:t>
      </w:r>
      <w:r w:rsidR="00686B7B" w:rsidRPr="000E7580">
        <w:rPr>
          <w:rFonts w:ascii="Times New Roman" w:hAnsi="Times New Roman" w:cs="Times New Roman"/>
          <w:color w:val="000000" w:themeColor="text1"/>
          <w:sz w:val="24"/>
          <w:szCs w:val="24"/>
        </w:rPr>
        <w:t>başla</w:t>
      </w:r>
      <w:r>
        <w:rPr>
          <w:rFonts w:ascii="Times New Roman" w:hAnsi="Times New Roman" w:cs="Times New Roman"/>
          <w:color w:val="000000" w:themeColor="text1"/>
          <w:sz w:val="24"/>
          <w:szCs w:val="24"/>
        </w:rPr>
        <w:t>y</w:t>
      </w:r>
      <w:r w:rsidR="00686B7B" w:rsidRPr="000E7580">
        <w:rPr>
          <w:rFonts w:ascii="Times New Roman" w:hAnsi="Times New Roman" w:cs="Times New Roman"/>
          <w:color w:val="000000" w:themeColor="text1"/>
          <w:sz w:val="24"/>
          <w:szCs w:val="24"/>
        </w:rPr>
        <w:t>acaktır</w:t>
      </w:r>
      <w:r w:rsidR="00DB3D0C" w:rsidRPr="000E7580">
        <w:rPr>
          <w:rFonts w:ascii="Times New Roman" w:hAnsi="Times New Roman" w:cs="Times New Roman"/>
          <w:color w:val="000000" w:themeColor="text1"/>
          <w:sz w:val="24"/>
          <w:szCs w:val="24"/>
        </w:rPr>
        <w:t xml:space="preserve">. </w:t>
      </w:r>
    </w:p>
    <w:p w:rsidR="00C16FD1" w:rsidRPr="000E7580" w:rsidRDefault="00C16FD1" w:rsidP="000E7580">
      <w:pPr>
        <w:pStyle w:val="AralkYok"/>
        <w:rPr>
          <w:rFonts w:ascii="Times New Roman" w:hAnsi="Times New Roman" w:cs="Times New Roman"/>
          <w:color w:val="000000" w:themeColor="text1"/>
          <w:sz w:val="24"/>
          <w:szCs w:val="24"/>
        </w:rPr>
      </w:pPr>
    </w:p>
    <w:p w:rsidR="00DB3D0C" w:rsidRDefault="00DB3D0C" w:rsidP="000E7580">
      <w:pPr>
        <w:pStyle w:val="AralkYok"/>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 xml:space="preserve">Türkiye Engelliler Meclisi 2020 yılı </w:t>
      </w:r>
      <w:proofErr w:type="gramStart"/>
      <w:r w:rsidRPr="000E7580">
        <w:rPr>
          <w:rFonts w:ascii="Times New Roman" w:hAnsi="Times New Roman" w:cs="Times New Roman"/>
          <w:color w:val="000000" w:themeColor="text1"/>
          <w:sz w:val="24"/>
          <w:szCs w:val="24"/>
        </w:rPr>
        <w:t>Mayıs</w:t>
      </w:r>
      <w:proofErr w:type="gramEnd"/>
      <w:r w:rsidRPr="000E7580">
        <w:rPr>
          <w:rFonts w:ascii="Times New Roman" w:hAnsi="Times New Roman" w:cs="Times New Roman"/>
          <w:color w:val="000000" w:themeColor="text1"/>
          <w:sz w:val="24"/>
          <w:szCs w:val="24"/>
        </w:rPr>
        <w:t xml:space="preserve"> ayında toplanacaktır. </w:t>
      </w:r>
    </w:p>
    <w:p w:rsidR="00C16FD1" w:rsidRPr="000E7580" w:rsidRDefault="00C16FD1" w:rsidP="000E7580">
      <w:pPr>
        <w:pStyle w:val="AralkYok"/>
        <w:rPr>
          <w:rFonts w:ascii="Times New Roman" w:hAnsi="Times New Roman" w:cs="Times New Roman"/>
          <w:color w:val="000000" w:themeColor="text1"/>
          <w:sz w:val="24"/>
          <w:szCs w:val="24"/>
        </w:rPr>
      </w:pPr>
    </w:p>
    <w:p w:rsidR="00C16FD1" w:rsidRDefault="00DB3D0C" w:rsidP="000E7580">
      <w:pPr>
        <w:pStyle w:val="AralkYok"/>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 xml:space="preserve">Bu faaliyetler tamamlandıktan sonra raporlama sürecine girilecek ve proje 2021 </w:t>
      </w:r>
      <w:r w:rsidR="00614EBF" w:rsidRPr="000E7580">
        <w:rPr>
          <w:rFonts w:ascii="Times New Roman" w:hAnsi="Times New Roman" w:cs="Times New Roman"/>
          <w:color w:val="000000" w:themeColor="text1"/>
          <w:sz w:val="24"/>
          <w:szCs w:val="24"/>
        </w:rPr>
        <w:t xml:space="preserve">yılı </w:t>
      </w:r>
      <w:proofErr w:type="gramStart"/>
      <w:r w:rsidRPr="000E7580">
        <w:rPr>
          <w:rFonts w:ascii="Times New Roman" w:hAnsi="Times New Roman" w:cs="Times New Roman"/>
          <w:color w:val="000000" w:themeColor="text1"/>
          <w:sz w:val="24"/>
          <w:szCs w:val="24"/>
        </w:rPr>
        <w:t>Haziran</w:t>
      </w:r>
      <w:proofErr w:type="gramEnd"/>
      <w:r w:rsidRPr="000E7580">
        <w:rPr>
          <w:rFonts w:ascii="Times New Roman" w:hAnsi="Times New Roman" w:cs="Times New Roman"/>
          <w:color w:val="000000" w:themeColor="text1"/>
          <w:sz w:val="24"/>
          <w:szCs w:val="24"/>
        </w:rPr>
        <w:t xml:space="preserve"> ayı itibariyle tamamlanacaktır.</w:t>
      </w:r>
    </w:p>
    <w:p w:rsidR="00DB3D0C" w:rsidRPr="000E7580" w:rsidRDefault="00DB3D0C" w:rsidP="000E7580">
      <w:pPr>
        <w:pStyle w:val="AralkYok"/>
        <w:rPr>
          <w:rFonts w:ascii="Times New Roman" w:hAnsi="Times New Roman" w:cs="Times New Roman"/>
          <w:color w:val="000000" w:themeColor="text1"/>
          <w:sz w:val="24"/>
          <w:szCs w:val="24"/>
        </w:rPr>
      </w:pPr>
      <w:r w:rsidRPr="000E7580">
        <w:rPr>
          <w:rFonts w:ascii="Times New Roman" w:hAnsi="Times New Roman" w:cs="Times New Roman"/>
          <w:color w:val="000000" w:themeColor="text1"/>
          <w:sz w:val="24"/>
          <w:szCs w:val="24"/>
        </w:rPr>
        <w:t xml:space="preserve"> </w:t>
      </w:r>
    </w:p>
    <w:p w:rsidR="00DB3D0C" w:rsidRPr="003241F1" w:rsidRDefault="003241F1" w:rsidP="003241F1">
      <w:pPr>
        <w:pStyle w:val="AralkYok"/>
        <w:rPr>
          <w:rFonts w:ascii="Times New Roman" w:hAnsi="Times New Roman" w:cs="Times New Roman"/>
          <w:b/>
          <w:bCs/>
          <w:sz w:val="24"/>
          <w:szCs w:val="24"/>
          <w:shd w:val="clear" w:color="auto" w:fill="FFFFFF"/>
        </w:rPr>
      </w:pPr>
      <w:r w:rsidRPr="003241F1">
        <w:rPr>
          <w:rFonts w:ascii="Times New Roman" w:hAnsi="Times New Roman" w:cs="Times New Roman"/>
          <w:b/>
          <w:bCs/>
          <w:sz w:val="24"/>
          <w:szCs w:val="24"/>
          <w:shd w:val="clear" w:color="auto" w:fill="FFFFFF"/>
        </w:rPr>
        <w:t>Avrupa Birliği Sivil Düşün Programı </w:t>
      </w:r>
    </w:p>
    <w:p w:rsidR="00614EBF" w:rsidRPr="003241F1" w:rsidRDefault="00DB3D0C" w:rsidP="003241F1">
      <w:pPr>
        <w:pStyle w:val="AralkYok"/>
        <w:rPr>
          <w:rFonts w:ascii="Times New Roman" w:hAnsi="Times New Roman" w:cs="Times New Roman"/>
          <w:sz w:val="24"/>
          <w:szCs w:val="24"/>
          <w:shd w:val="clear" w:color="auto" w:fill="FFFFFF"/>
        </w:rPr>
      </w:pPr>
      <w:r w:rsidRPr="003241F1">
        <w:rPr>
          <w:rFonts w:ascii="Times New Roman" w:hAnsi="Times New Roman" w:cs="Times New Roman"/>
          <w:sz w:val="24"/>
          <w:szCs w:val="24"/>
          <w:shd w:val="clear" w:color="auto" w:fill="FFFFFF"/>
        </w:rPr>
        <w:t>Avrupa Birliğ</w:t>
      </w:r>
      <w:r w:rsidR="003241F1">
        <w:rPr>
          <w:rFonts w:ascii="Times New Roman" w:hAnsi="Times New Roman" w:cs="Times New Roman"/>
          <w:sz w:val="24"/>
          <w:szCs w:val="24"/>
          <w:shd w:val="clear" w:color="auto" w:fill="FFFFFF"/>
        </w:rPr>
        <w:t>i’nin Sivil Düşün programına</w:t>
      </w:r>
      <w:r w:rsidRPr="003241F1">
        <w:rPr>
          <w:rFonts w:ascii="Times New Roman" w:hAnsi="Times New Roman" w:cs="Times New Roman"/>
          <w:sz w:val="24"/>
          <w:szCs w:val="24"/>
          <w:shd w:val="clear" w:color="auto" w:fill="FFFFFF"/>
        </w:rPr>
        <w:t xml:space="preserve"> sunmuş olduğumuz iletişim destek talebimiz kabul edilmiştir. Web site</w:t>
      </w:r>
      <w:r w:rsidR="003241F1">
        <w:rPr>
          <w:rFonts w:ascii="Times New Roman" w:hAnsi="Times New Roman" w:cs="Times New Roman"/>
          <w:sz w:val="24"/>
          <w:szCs w:val="24"/>
          <w:shd w:val="clear" w:color="auto" w:fill="FFFFFF"/>
        </w:rPr>
        <w:t>mizi</w:t>
      </w:r>
      <w:r w:rsidRPr="003241F1">
        <w:rPr>
          <w:rFonts w:ascii="Times New Roman" w:hAnsi="Times New Roman" w:cs="Times New Roman"/>
          <w:sz w:val="24"/>
          <w:szCs w:val="24"/>
          <w:shd w:val="clear" w:color="auto" w:fill="FFFFFF"/>
        </w:rPr>
        <w:t xml:space="preserve"> yenileme ve İngilizce olarak da düzenleme çalışmaları başlatılmıştır. Ocak ayı sonuna kadar bu çalışmalar tamamlanacak</w:t>
      </w:r>
      <w:r w:rsidR="003241F1">
        <w:rPr>
          <w:rFonts w:ascii="Times New Roman" w:hAnsi="Times New Roman" w:cs="Times New Roman"/>
          <w:sz w:val="24"/>
          <w:szCs w:val="24"/>
          <w:shd w:val="clear" w:color="auto" w:fill="FFFFFF"/>
        </w:rPr>
        <w:t xml:space="preserve">, web sitemiz yeni yüzü ve güncellenmiş içeriğiyle yayına başlayacaktır. </w:t>
      </w:r>
      <w:r w:rsidRPr="003241F1">
        <w:rPr>
          <w:rFonts w:ascii="Times New Roman" w:hAnsi="Times New Roman" w:cs="Times New Roman"/>
          <w:sz w:val="24"/>
          <w:szCs w:val="24"/>
          <w:shd w:val="clear" w:color="auto" w:fill="FFFFFF"/>
        </w:rPr>
        <w:t xml:space="preserve"> </w:t>
      </w:r>
    </w:p>
    <w:p w:rsidR="003241F1" w:rsidRDefault="003241F1" w:rsidP="003241F1">
      <w:pPr>
        <w:pStyle w:val="AralkYok"/>
        <w:rPr>
          <w:rFonts w:ascii="Times New Roman" w:hAnsi="Times New Roman" w:cs="Times New Roman"/>
          <w:sz w:val="24"/>
          <w:szCs w:val="24"/>
          <w:shd w:val="clear" w:color="auto" w:fill="FFFFFF"/>
        </w:rPr>
      </w:pPr>
    </w:p>
    <w:p w:rsidR="00614EBF" w:rsidRPr="003241F1" w:rsidRDefault="003241F1" w:rsidP="003241F1">
      <w:pPr>
        <w:pStyle w:val="AralkYok"/>
        <w:rPr>
          <w:rFonts w:ascii="Times New Roman" w:hAnsi="Times New Roman" w:cs="Times New Roman"/>
          <w:b/>
          <w:bCs/>
          <w:sz w:val="24"/>
          <w:szCs w:val="24"/>
          <w:shd w:val="clear" w:color="auto" w:fill="FFFFFF"/>
        </w:rPr>
      </w:pPr>
      <w:r w:rsidRPr="003241F1">
        <w:rPr>
          <w:rFonts w:ascii="Times New Roman" w:hAnsi="Times New Roman" w:cs="Times New Roman"/>
          <w:b/>
          <w:bCs/>
          <w:sz w:val="24"/>
          <w:szCs w:val="24"/>
          <w:shd w:val="clear" w:color="auto" w:fill="FFFFFF"/>
        </w:rPr>
        <w:t xml:space="preserve">Yeni Proje </w:t>
      </w:r>
    </w:p>
    <w:p w:rsidR="00DB3D0C" w:rsidRPr="003241F1" w:rsidRDefault="00DB3D0C" w:rsidP="003241F1">
      <w:pPr>
        <w:pStyle w:val="AralkYok"/>
        <w:rPr>
          <w:rFonts w:ascii="Times New Roman" w:eastAsiaTheme="majorEastAsia" w:hAnsi="Times New Roman" w:cs="Times New Roman"/>
          <w:sz w:val="24"/>
          <w:szCs w:val="24"/>
        </w:rPr>
      </w:pPr>
      <w:r w:rsidRPr="003241F1">
        <w:rPr>
          <w:rFonts w:ascii="Times New Roman" w:eastAsiaTheme="majorEastAsia" w:hAnsi="Times New Roman" w:cs="Times New Roman"/>
          <w:sz w:val="24"/>
          <w:szCs w:val="24"/>
        </w:rPr>
        <w:t>Avrupa Birliği Türkiye Delegasyonuna sunduğumuz engelli öğrenci ağı oluşturulmasına ilişkin projemiz kabul edilmiştir. Üç yıl devam edecek olan projenin toplam bütçesi 400</w:t>
      </w:r>
      <w:r w:rsidR="005442A9">
        <w:rPr>
          <w:rFonts w:ascii="Times New Roman" w:eastAsiaTheme="majorEastAsia" w:hAnsi="Times New Roman" w:cs="Times New Roman"/>
          <w:sz w:val="24"/>
          <w:szCs w:val="24"/>
        </w:rPr>
        <w:t xml:space="preserve"> bin</w:t>
      </w:r>
      <w:r w:rsidRPr="003241F1">
        <w:rPr>
          <w:rFonts w:ascii="Times New Roman" w:eastAsiaTheme="majorEastAsia" w:hAnsi="Times New Roman" w:cs="Times New Roman"/>
          <w:sz w:val="24"/>
          <w:szCs w:val="24"/>
        </w:rPr>
        <w:t xml:space="preserve"> Euro</w:t>
      </w:r>
      <w:r w:rsidR="005442A9">
        <w:rPr>
          <w:rFonts w:ascii="Times New Roman" w:eastAsiaTheme="majorEastAsia" w:hAnsi="Times New Roman" w:cs="Times New Roman"/>
          <w:sz w:val="24"/>
          <w:szCs w:val="24"/>
        </w:rPr>
        <w:t>’</w:t>
      </w:r>
      <w:r w:rsidRPr="003241F1">
        <w:rPr>
          <w:rFonts w:ascii="Times New Roman" w:eastAsiaTheme="majorEastAsia" w:hAnsi="Times New Roman" w:cs="Times New Roman"/>
          <w:sz w:val="24"/>
          <w:szCs w:val="24"/>
        </w:rPr>
        <w:t>dur. Mart ayı itibariyle proje uygulanmaya başla</w:t>
      </w:r>
      <w:r w:rsidR="005442A9">
        <w:rPr>
          <w:rFonts w:ascii="Times New Roman" w:eastAsiaTheme="majorEastAsia" w:hAnsi="Times New Roman" w:cs="Times New Roman"/>
          <w:sz w:val="24"/>
          <w:szCs w:val="24"/>
        </w:rPr>
        <w:t>y</w:t>
      </w:r>
      <w:r w:rsidRPr="003241F1">
        <w:rPr>
          <w:rFonts w:ascii="Times New Roman" w:eastAsiaTheme="majorEastAsia" w:hAnsi="Times New Roman" w:cs="Times New Roman"/>
          <w:sz w:val="24"/>
          <w:szCs w:val="24"/>
        </w:rPr>
        <w:t xml:space="preserve">acaktır.   </w:t>
      </w:r>
    </w:p>
    <w:p w:rsidR="003241F1" w:rsidRDefault="00614EBF" w:rsidP="003241F1">
      <w:pPr>
        <w:pStyle w:val="AralkYok"/>
        <w:rPr>
          <w:rFonts w:ascii="Times New Roman" w:hAnsi="Times New Roman" w:cs="Times New Roman"/>
          <w:sz w:val="24"/>
          <w:szCs w:val="24"/>
        </w:rPr>
      </w:pPr>
      <w:r w:rsidRPr="003241F1">
        <w:rPr>
          <w:rFonts w:ascii="Times New Roman" w:hAnsi="Times New Roman" w:cs="Times New Roman"/>
          <w:sz w:val="24"/>
          <w:szCs w:val="24"/>
        </w:rPr>
        <w:tab/>
      </w:r>
    </w:p>
    <w:p w:rsidR="00614EBF" w:rsidRPr="003241F1" w:rsidRDefault="003241F1" w:rsidP="003241F1">
      <w:pPr>
        <w:pStyle w:val="AralkYok"/>
        <w:rPr>
          <w:rFonts w:ascii="Times New Roman" w:hAnsi="Times New Roman" w:cs="Times New Roman"/>
          <w:b/>
          <w:bCs/>
          <w:sz w:val="24"/>
          <w:szCs w:val="24"/>
        </w:rPr>
      </w:pPr>
      <w:r w:rsidRPr="003241F1">
        <w:rPr>
          <w:rFonts w:ascii="Times New Roman" w:hAnsi="Times New Roman" w:cs="Times New Roman"/>
          <w:b/>
          <w:bCs/>
          <w:sz w:val="24"/>
          <w:szCs w:val="24"/>
        </w:rPr>
        <w:t xml:space="preserve">Sunulan Proje </w:t>
      </w:r>
    </w:p>
    <w:p w:rsidR="00023583" w:rsidRPr="003241F1" w:rsidRDefault="00DB3D0C" w:rsidP="003241F1">
      <w:pPr>
        <w:pStyle w:val="AralkYok"/>
        <w:rPr>
          <w:rFonts w:ascii="Times New Roman" w:hAnsi="Times New Roman" w:cs="Times New Roman"/>
          <w:sz w:val="24"/>
          <w:szCs w:val="24"/>
        </w:rPr>
      </w:pPr>
      <w:r w:rsidRPr="003241F1">
        <w:rPr>
          <w:rFonts w:ascii="Times New Roman" w:hAnsi="Times New Roman" w:cs="Times New Roman"/>
          <w:sz w:val="24"/>
          <w:szCs w:val="24"/>
        </w:rPr>
        <w:t xml:space="preserve">Avrupa Birliği Hibe </w:t>
      </w:r>
      <w:r w:rsidR="005442A9">
        <w:rPr>
          <w:rFonts w:ascii="Times New Roman" w:hAnsi="Times New Roman" w:cs="Times New Roman"/>
          <w:sz w:val="24"/>
          <w:szCs w:val="24"/>
        </w:rPr>
        <w:t>P</w:t>
      </w:r>
      <w:r w:rsidRPr="003241F1">
        <w:rPr>
          <w:rFonts w:ascii="Times New Roman" w:hAnsi="Times New Roman" w:cs="Times New Roman"/>
          <w:sz w:val="24"/>
          <w:szCs w:val="24"/>
        </w:rPr>
        <w:t xml:space="preserve">rogramı kapsamında Merkezi Finans ve İhale </w:t>
      </w:r>
      <w:r w:rsidR="005442A9">
        <w:rPr>
          <w:rFonts w:ascii="Times New Roman" w:hAnsi="Times New Roman" w:cs="Times New Roman"/>
          <w:sz w:val="24"/>
          <w:szCs w:val="24"/>
        </w:rPr>
        <w:t>Birimine</w:t>
      </w:r>
      <w:r w:rsidRPr="003241F1">
        <w:rPr>
          <w:rFonts w:ascii="Times New Roman" w:hAnsi="Times New Roman" w:cs="Times New Roman"/>
          <w:sz w:val="24"/>
          <w:szCs w:val="24"/>
        </w:rPr>
        <w:t xml:space="preserve"> Tüketici Hakları Derneği ile birlikte </w:t>
      </w:r>
      <w:r w:rsidR="005442A9">
        <w:rPr>
          <w:rFonts w:ascii="Times New Roman" w:hAnsi="Times New Roman" w:cs="Times New Roman"/>
          <w:sz w:val="24"/>
          <w:szCs w:val="24"/>
        </w:rPr>
        <w:t>“</w:t>
      </w:r>
      <w:r w:rsidRPr="003241F1">
        <w:rPr>
          <w:rFonts w:ascii="Times New Roman" w:hAnsi="Times New Roman" w:cs="Times New Roman"/>
          <w:sz w:val="24"/>
          <w:szCs w:val="24"/>
        </w:rPr>
        <w:t>Engellilerin Tüketici Hakları</w:t>
      </w:r>
      <w:r w:rsidR="005442A9">
        <w:rPr>
          <w:rFonts w:ascii="Times New Roman" w:hAnsi="Times New Roman" w:cs="Times New Roman"/>
          <w:sz w:val="24"/>
          <w:szCs w:val="24"/>
        </w:rPr>
        <w:t>”</w:t>
      </w:r>
      <w:r w:rsidRPr="003241F1">
        <w:rPr>
          <w:rFonts w:ascii="Times New Roman" w:hAnsi="Times New Roman" w:cs="Times New Roman"/>
          <w:sz w:val="24"/>
          <w:szCs w:val="24"/>
        </w:rPr>
        <w:t xml:space="preserve"> </w:t>
      </w:r>
      <w:r w:rsidR="00720A8B" w:rsidRPr="003241F1">
        <w:rPr>
          <w:rFonts w:ascii="Times New Roman" w:hAnsi="Times New Roman" w:cs="Times New Roman"/>
          <w:sz w:val="24"/>
          <w:szCs w:val="24"/>
        </w:rPr>
        <w:t xml:space="preserve">ve </w:t>
      </w:r>
      <w:r w:rsidR="005442A9">
        <w:rPr>
          <w:rFonts w:ascii="Times New Roman" w:hAnsi="Times New Roman" w:cs="Times New Roman"/>
          <w:sz w:val="24"/>
          <w:szCs w:val="24"/>
        </w:rPr>
        <w:t>“</w:t>
      </w:r>
      <w:r w:rsidR="00720A8B" w:rsidRPr="003241F1">
        <w:rPr>
          <w:rFonts w:ascii="Times New Roman" w:hAnsi="Times New Roman" w:cs="Times New Roman"/>
          <w:sz w:val="24"/>
          <w:szCs w:val="24"/>
        </w:rPr>
        <w:t xml:space="preserve">Engellilerin Tüketici Hakları </w:t>
      </w:r>
      <w:r w:rsidR="005442A9">
        <w:rPr>
          <w:rFonts w:ascii="Times New Roman" w:hAnsi="Times New Roman" w:cs="Times New Roman"/>
          <w:sz w:val="24"/>
          <w:szCs w:val="24"/>
        </w:rPr>
        <w:t>i</w:t>
      </w:r>
      <w:r w:rsidR="00720A8B" w:rsidRPr="003241F1">
        <w:rPr>
          <w:rFonts w:ascii="Times New Roman" w:hAnsi="Times New Roman" w:cs="Times New Roman"/>
          <w:sz w:val="24"/>
          <w:szCs w:val="24"/>
        </w:rPr>
        <w:t xml:space="preserve">çin </w:t>
      </w:r>
      <w:proofErr w:type="gramStart"/>
      <w:r w:rsidR="00720A8B" w:rsidRPr="003241F1">
        <w:rPr>
          <w:rFonts w:ascii="Times New Roman" w:hAnsi="Times New Roman" w:cs="Times New Roman"/>
          <w:sz w:val="24"/>
          <w:szCs w:val="24"/>
        </w:rPr>
        <w:t>İşbirliği</w:t>
      </w:r>
      <w:proofErr w:type="gramEnd"/>
      <w:r w:rsidR="005442A9">
        <w:rPr>
          <w:rFonts w:ascii="Times New Roman" w:hAnsi="Times New Roman" w:cs="Times New Roman"/>
          <w:sz w:val="24"/>
          <w:szCs w:val="24"/>
        </w:rPr>
        <w:t>”</w:t>
      </w:r>
      <w:r w:rsidR="00720A8B" w:rsidRPr="003241F1">
        <w:rPr>
          <w:rFonts w:ascii="Times New Roman" w:hAnsi="Times New Roman" w:cs="Times New Roman"/>
          <w:sz w:val="24"/>
          <w:szCs w:val="24"/>
        </w:rPr>
        <w:t xml:space="preserve"> konulu iki </w:t>
      </w:r>
      <w:r w:rsidRPr="003241F1">
        <w:rPr>
          <w:rFonts w:ascii="Times New Roman" w:hAnsi="Times New Roman" w:cs="Times New Roman"/>
          <w:sz w:val="24"/>
          <w:szCs w:val="24"/>
        </w:rPr>
        <w:t xml:space="preserve">proje sunulmuştur. Sonuçları henüz açıklanmamıştır. </w:t>
      </w:r>
    </w:p>
    <w:p w:rsidR="003241F1" w:rsidRDefault="003241F1" w:rsidP="003241F1">
      <w:pPr>
        <w:pStyle w:val="AralkYok"/>
        <w:rPr>
          <w:rFonts w:ascii="Times New Roman" w:eastAsiaTheme="majorEastAsia" w:hAnsi="Times New Roman" w:cs="Times New Roman"/>
          <w:sz w:val="24"/>
          <w:szCs w:val="24"/>
        </w:rPr>
      </w:pPr>
    </w:p>
    <w:p w:rsidR="00614EBF" w:rsidRPr="003241F1" w:rsidRDefault="003241F1" w:rsidP="003241F1">
      <w:pPr>
        <w:pStyle w:val="AralkYok"/>
        <w:rPr>
          <w:rFonts w:ascii="Times New Roman" w:eastAsiaTheme="majorEastAsia" w:hAnsi="Times New Roman" w:cs="Times New Roman"/>
          <w:b/>
          <w:bCs/>
          <w:sz w:val="24"/>
          <w:szCs w:val="24"/>
        </w:rPr>
      </w:pPr>
      <w:r w:rsidRPr="003241F1">
        <w:rPr>
          <w:rFonts w:ascii="Times New Roman" w:eastAsiaTheme="majorEastAsia" w:hAnsi="Times New Roman" w:cs="Times New Roman"/>
          <w:b/>
          <w:bCs/>
          <w:sz w:val="24"/>
          <w:szCs w:val="24"/>
        </w:rPr>
        <w:t>Konfeder</w:t>
      </w:r>
      <w:r>
        <w:rPr>
          <w:rFonts w:ascii="Times New Roman" w:eastAsiaTheme="majorEastAsia" w:hAnsi="Times New Roman" w:cs="Times New Roman"/>
          <w:b/>
          <w:bCs/>
          <w:sz w:val="24"/>
          <w:szCs w:val="24"/>
        </w:rPr>
        <w:t>a</w:t>
      </w:r>
      <w:r w:rsidRPr="003241F1">
        <w:rPr>
          <w:rFonts w:ascii="Times New Roman" w:eastAsiaTheme="majorEastAsia" w:hAnsi="Times New Roman" w:cs="Times New Roman"/>
          <w:b/>
          <w:bCs/>
          <w:sz w:val="24"/>
          <w:szCs w:val="24"/>
        </w:rPr>
        <w:t xml:space="preserve">syonun Düzenliği Uluslararası Kongre </w:t>
      </w:r>
      <w:r>
        <w:rPr>
          <w:rFonts w:ascii="Times New Roman" w:eastAsiaTheme="majorEastAsia" w:hAnsi="Times New Roman" w:cs="Times New Roman"/>
          <w:b/>
          <w:bCs/>
          <w:sz w:val="24"/>
          <w:szCs w:val="24"/>
        </w:rPr>
        <w:t>v</w:t>
      </w:r>
      <w:r w:rsidRPr="003241F1">
        <w:rPr>
          <w:rFonts w:ascii="Times New Roman" w:eastAsiaTheme="majorEastAsia" w:hAnsi="Times New Roman" w:cs="Times New Roman"/>
          <w:b/>
          <w:bCs/>
          <w:sz w:val="24"/>
          <w:szCs w:val="24"/>
        </w:rPr>
        <w:t xml:space="preserve">e Toplantılar  </w:t>
      </w:r>
    </w:p>
    <w:p w:rsidR="00236FF8" w:rsidRPr="003241F1" w:rsidRDefault="00DB3D0C" w:rsidP="003241F1">
      <w:pPr>
        <w:pStyle w:val="AralkYok"/>
        <w:rPr>
          <w:rFonts w:ascii="Times New Roman" w:eastAsiaTheme="majorEastAsia" w:hAnsi="Times New Roman" w:cs="Times New Roman"/>
          <w:sz w:val="24"/>
          <w:szCs w:val="24"/>
        </w:rPr>
      </w:pPr>
      <w:r w:rsidRPr="003241F1">
        <w:rPr>
          <w:rFonts w:ascii="Times New Roman" w:hAnsi="Times New Roman" w:cs="Times New Roman"/>
          <w:sz w:val="24"/>
          <w:szCs w:val="24"/>
        </w:rPr>
        <w:t>Avrupa Engelliler For</w:t>
      </w:r>
      <w:r w:rsidR="00070303">
        <w:rPr>
          <w:rFonts w:ascii="Times New Roman" w:hAnsi="Times New Roman" w:cs="Times New Roman"/>
          <w:sz w:val="24"/>
          <w:szCs w:val="24"/>
        </w:rPr>
        <w:t>u</w:t>
      </w:r>
      <w:r w:rsidRPr="003241F1">
        <w:rPr>
          <w:rFonts w:ascii="Times New Roman" w:hAnsi="Times New Roman" w:cs="Times New Roman"/>
          <w:sz w:val="24"/>
          <w:szCs w:val="24"/>
        </w:rPr>
        <w:t xml:space="preserve">mu </w:t>
      </w:r>
      <w:r w:rsidR="00070303">
        <w:rPr>
          <w:rFonts w:ascii="Times New Roman" w:hAnsi="Times New Roman" w:cs="Times New Roman"/>
          <w:sz w:val="24"/>
          <w:szCs w:val="24"/>
        </w:rPr>
        <w:t xml:space="preserve">(EDF) </w:t>
      </w:r>
      <w:r w:rsidRPr="003241F1">
        <w:rPr>
          <w:rFonts w:ascii="Times New Roman" w:hAnsi="Times New Roman" w:cs="Times New Roman"/>
          <w:sz w:val="24"/>
          <w:szCs w:val="24"/>
        </w:rPr>
        <w:t>ve U</w:t>
      </w:r>
      <w:r w:rsidR="00720A8B" w:rsidRPr="003241F1">
        <w:rPr>
          <w:rFonts w:ascii="Times New Roman" w:hAnsi="Times New Roman" w:cs="Times New Roman"/>
          <w:sz w:val="24"/>
          <w:szCs w:val="24"/>
        </w:rPr>
        <w:t>N</w:t>
      </w:r>
      <w:r w:rsidR="00070303">
        <w:rPr>
          <w:rFonts w:ascii="Times New Roman" w:hAnsi="Times New Roman" w:cs="Times New Roman"/>
          <w:sz w:val="24"/>
          <w:szCs w:val="24"/>
        </w:rPr>
        <w:t>I</w:t>
      </w:r>
      <w:r w:rsidR="00720A8B" w:rsidRPr="003241F1">
        <w:rPr>
          <w:rFonts w:ascii="Times New Roman" w:hAnsi="Times New Roman" w:cs="Times New Roman"/>
          <w:sz w:val="24"/>
          <w:szCs w:val="24"/>
        </w:rPr>
        <w:t xml:space="preserve">CEF </w:t>
      </w:r>
      <w:r w:rsidRPr="003241F1">
        <w:rPr>
          <w:rFonts w:ascii="Times New Roman" w:hAnsi="Times New Roman" w:cs="Times New Roman"/>
          <w:sz w:val="24"/>
          <w:szCs w:val="24"/>
        </w:rPr>
        <w:t xml:space="preserve">ile birlikte organize ettiğimiz </w:t>
      </w:r>
      <w:r w:rsidR="00070303">
        <w:rPr>
          <w:rFonts w:ascii="Times New Roman" w:hAnsi="Times New Roman" w:cs="Times New Roman"/>
          <w:sz w:val="24"/>
          <w:szCs w:val="24"/>
        </w:rPr>
        <w:t>“</w:t>
      </w:r>
      <w:r w:rsidRPr="003241F1">
        <w:rPr>
          <w:rFonts w:ascii="Times New Roman" w:hAnsi="Times New Roman" w:cs="Times New Roman"/>
          <w:sz w:val="24"/>
          <w:szCs w:val="24"/>
        </w:rPr>
        <w:t xml:space="preserve">Engelli Çocuklar ve Aileleri için Kapsayıcı Hizmetler </w:t>
      </w:r>
      <w:proofErr w:type="spellStart"/>
      <w:r w:rsidRPr="003241F1">
        <w:rPr>
          <w:rFonts w:ascii="Times New Roman" w:hAnsi="Times New Roman" w:cs="Times New Roman"/>
          <w:sz w:val="24"/>
          <w:szCs w:val="24"/>
        </w:rPr>
        <w:t>Çalıştayı</w:t>
      </w:r>
      <w:proofErr w:type="spellEnd"/>
      <w:r w:rsidR="00070303">
        <w:rPr>
          <w:rFonts w:ascii="Times New Roman" w:hAnsi="Times New Roman" w:cs="Times New Roman"/>
          <w:sz w:val="24"/>
          <w:szCs w:val="24"/>
        </w:rPr>
        <w:t>”</w:t>
      </w:r>
      <w:r w:rsidRPr="003241F1">
        <w:rPr>
          <w:rFonts w:ascii="Times New Roman" w:hAnsi="Times New Roman" w:cs="Times New Roman"/>
          <w:sz w:val="24"/>
          <w:szCs w:val="24"/>
        </w:rPr>
        <w:t xml:space="preserve"> 21 Ocak 2017 tarihinde Ankara’da </w:t>
      </w:r>
      <w:r w:rsidR="00720A8B" w:rsidRPr="003241F1">
        <w:rPr>
          <w:rFonts w:ascii="Times New Roman" w:hAnsi="Times New Roman" w:cs="Times New Roman"/>
          <w:sz w:val="24"/>
          <w:szCs w:val="24"/>
        </w:rPr>
        <w:t xml:space="preserve">Neva Palas </w:t>
      </w:r>
      <w:r w:rsidR="00070303">
        <w:rPr>
          <w:rFonts w:ascii="Times New Roman" w:hAnsi="Times New Roman" w:cs="Times New Roman"/>
          <w:sz w:val="24"/>
          <w:szCs w:val="24"/>
        </w:rPr>
        <w:t>Oteli’n</w:t>
      </w:r>
      <w:r w:rsidR="00720A8B" w:rsidRPr="003241F1">
        <w:rPr>
          <w:rFonts w:ascii="Times New Roman" w:hAnsi="Times New Roman" w:cs="Times New Roman"/>
          <w:sz w:val="24"/>
          <w:szCs w:val="24"/>
        </w:rPr>
        <w:t xml:space="preserve">de yapılmıştır. </w:t>
      </w:r>
      <w:proofErr w:type="spellStart"/>
      <w:r w:rsidRPr="003241F1">
        <w:rPr>
          <w:rFonts w:ascii="Times New Roman" w:hAnsi="Times New Roman" w:cs="Times New Roman"/>
          <w:sz w:val="24"/>
          <w:szCs w:val="24"/>
        </w:rPr>
        <w:t>Çalıştaya</w:t>
      </w:r>
      <w:proofErr w:type="spellEnd"/>
      <w:r w:rsidRPr="003241F1">
        <w:rPr>
          <w:rFonts w:ascii="Times New Roman" w:hAnsi="Times New Roman" w:cs="Times New Roman"/>
          <w:sz w:val="24"/>
          <w:szCs w:val="24"/>
        </w:rPr>
        <w:t xml:space="preserve"> çeşitli bölgelerden birçok sivil toplum örgütünü temsilen 80 kişi katılmıştır. </w:t>
      </w:r>
      <w:proofErr w:type="spellStart"/>
      <w:r w:rsidRPr="003241F1">
        <w:rPr>
          <w:rFonts w:ascii="Times New Roman" w:hAnsi="Times New Roman" w:cs="Times New Roman"/>
          <w:sz w:val="24"/>
          <w:szCs w:val="24"/>
        </w:rPr>
        <w:t>Çalıştayda</w:t>
      </w:r>
      <w:proofErr w:type="spellEnd"/>
      <w:r w:rsidRPr="003241F1">
        <w:rPr>
          <w:rFonts w:ascii="Times New Roman" w:hAnsi="Times New Roman" w:cs="Times New Roman"/>
          <w:sz w:val="24"/>
          <w:szCs w:val="24"/>
        </w:rPr>
        <w:t xml:space="preserve"> iki panel gerçekleşmiştir. Üç çalışma grubuna bölünen katılımcılar, </w:t>
      </w:r>
      <w:r w:rsidRPr="003241F1">
        <w:rPr>
          <w:rFonts w:ascii="Times New Roman" w:hAnsi="Times New Roman" w:cs="Times New Roman"/>
          <w:sz w:val="24"/>
          <w:szCs w:val="24"/>
          <w:lang w:eastAsia="ar-SA"/>
        </w:rPr>
        <w:t xml:space="preserve">Engelli Çocukların İhmal ve İstismarı, Engelli Çocukların Toplumsal Yaşama Katılımı, </w:t>
      </w:r>
      <w:r w:rsidRPr="003241F1">
        <w:rPr>
          <w:rFonts w:ascii="Times New Roman" w:hAnsi="Times New Roman" w:cs="Times New Roman"/>
          <w:sz w:val="24"/>
          <w:szCs w:val="24"/>
        </w:rPr>
        <w:t>Engelli Çocuklar ve Aileleri için Sosyal Hizmetler</w:t>
      </w:r>
      <w:r w:rsidRPr="003241F1">
        <w:rPr>
          <w:rFonts w:ascii="Times New Roman" w:hAnsi="Times New Roman" w:cs="Times New Roman"/>
          <w:sz w:val="24"/>
          <w:szCs w:val="24"/>
          <w:lang w:eastAsia="ar-SA"/>
        </w:rPr>
        <w:t>, Engelli Çoc</w:t>
      </w:r>
      <w:r w:rsidR="00720A8B" w:rsidRPr="003241F1">
        <w:rPr>
          <w:rFonts w:ascii="Times New Roman" w:hAnsi="Times New Roman" w:cs="Times New Roman"/>
          <w:sz w:val="24"/>
          <w:szCs w:val="24"/>
          <w:lang w:eastAsia="ar-SA"/>
        </w:rPr>
        <w:t xml:space="preserve">ukların Eğitimi konularını müzakere ettikten sonra </w:t>
      </w:r>
      <w:r w:rsidRPr="003241F1">
        <w:rPr>
          <w:rFonts w:ascii="Times New Roman" w:hAnsi="Times New Roman" w:cs="Times New Roman"/>
          <w:sz w:val="24"/>
          <w:szCs w:val="24"/>
          <w:lang w:eastAsia="ar-SA"/>
        </w:rPr>
        <w:t>ortak grup toplantısında grup sözcüleri tarafından sunumlar yapılmıştır. Toplantı başarı</w:t>
      </w:r>
      <w:r w:rsidR="00070303">
        <w:rPr>
          <w:rFonts w:ascii="Times New Roman" w:hAnsi="Times New Roman" w:cs="Times New Roman"/>
          <w:sz w:val="24"/>
          <w:szCs w:val="24"/>
          <w:lang w:eastAsia="ar-SA"/>
        </w:rPr>
        <w:t>yla</w:t>
      </w:r>
      <w:r w:rsidRPr="003241F1">
        <w:rPr>
          <w:rFonts w:ascii="Times New Roman" w:hAnsi="Times New Roman" w:cs="Times New Roman"/>
          <w:sz w:val="24"/>
          <w:szCs w:val="24"/>
          <w:lang w:eastAsia="ar-SA"/>
        </w:rPr>
        <w:t xml:space="preserve"> sonuçlanmış ve Avrupa Engelliler For</w:t>
      </w:r>
      <w:r w:rsidR="00070303">
        <w:rPr>
          <w:rFonts w:ascii="Times New Roman" w:hAnsi="Times New Roman" w:cs="Times New Roman"/>
          <w:sz w:val="24"/>
          <w:szCs w:val="24"/>
          <w:lang w:eastAsia="ar-SA"/>
        </w:rPr>
        <w:t>u</w:t>
      </w:r>
      <w:r w:rsidRPr="003241F1">
        <w:rPr>
          <w:rFonts w:ascii="Times New Roman" w:hAnsi="Times New Roman" w:cs="Times New Roman"/>
          <w:sz w:val="24"/>
          <w:szCs w:val="24"/>
          <w:lang w:eastAsia="ar-SA"/>
        </w:rPr>
        <w:t>mu</w:t>
      </w:r>
      <w:r w:rsidR="00070303">
        <w:rPr>
          <w:rFonts w:ascii="Times New Roman" w:hAnsi="Times New Roman" w:cs="Times New Roman"/>
          <w:sz w:val="24"/>
          <w:szCs w:val="24"/>
          <w:lang w:eastAsia="ar-SA"/>
        </w:rPr>
        <w:t>’</w:t>
      </w:r>
      <w:r w:rsidRPr="003241F1">
        <w:rPr>
          <w:rFonts w:ascii="Times New Roman" w:hAnsi="Times New Roman" w:cs="Times New Roman"/>
          <w:sz w:val="24"/>
          <w:szCs w:val="24"/>
          <w:lang w:eastAsia="ar-SA"/>
        </w:rPr>
        <w:t xml:space="preserve">na rapor edilmiştir. </w:t>
      </w:r>
    </w:p>
    <w:p w:rsidR="003241F1" w:rsidRDefault="003241F1" w:rsidP="003241F1">
      <w:pPr>
        <w:pStyle w:val="AralkYok"/>
        <w:rPr>
          <w:rFonts w:ascii="Times New Roman" w:eastAsiaTheme="majorEastAsia" w:hAnsi="Times New Roman" w:cs="Times New Roman"/>
          <w:sz w:val="24"/>
          <w:szCs w:val="24"/>
        </w:rPr>
      </w:pPr>
    </w:p>
    <w:p w:rsidR="00614EBF" w:rsidRPr="00AB70BD" w:rsidRDefault="00AB70BD" w:rsidP="003241F1">
      <w:pPr>
        <w:pStyle w:val="AralkYok"/>
        <w:rPr>
          <w:rFonts w:ascii="Times New Roman" w:eastAsiaTheme="majorEastAsia" w:hAnsi="Times New Roman" w:cs="Times New Roman"/>
          <w:b/>
          <w:bCs/>
          <w:sz w:val="24"/>
          <w:szCs w:val="24"/>
        </w:rPr>
      </w:pPr>
      <w:r w:rsidRPr="00AB70BD">
        <w:rPr>
          <w:rFonts w:ascii="Times New Roman" w:hAnsi="Times New Roman" w:cs="Times New Roman"/>
          <w:b/>
          <w:bCs/>
          <w:sz w:val="24"/>
          <w:szCs w:val="24"/>
        </w:rPr>
        <w:t xml:space="preserve">BM Engelli Hakları Sözleşmesi Bağlamında Sivil Toplum Örgütlerinin Savunuculuk ve Gölge Rapor Hazırlama Kapasitesinin Geliştirilmesi </w:t>
      </w:r>
      <w:proofErr w:type="spellStart"/>
      <w:r w:rsidRPr="00AB70BD">
        <w:rPr>
          <w:rFonts w:ascii="Times New Roman" w:hAnsi="Times New Roman" w:cs="Times New Roman"/>
          <w:b/>
          <w:bCs/>
          <w:sz w:val="24"/>
          <w:szCs w:val="24"/>
        </w:rPr>
        <w:t>Çalıştayı</w:t>
      </w:r>
      <w:proofErr w:type="spellEnd"/>
      <w:r w:rsidRPr="00AB70BD">
        <w:rPr>
          <w:rFonts w:ascii="Times New Roman" w:hAnsi="Times New Roman" w:cs="Times New Roman"/>
          <w:b/>
          <w:bCs/>
          <w:sz w:val="24"/>
          <w:szCs w:val="24"/>
        </w:rPr>
        <w:t xml:space="preserve"> </w:t>
      </w:r>
    </w:p>
    <w:p w:rsidR="00DB3D0C" w:rsidRDefault="00DB3D0C" w:rsidP="003241F1">
      <w:pPr>
        <w:pStyle w:val="AralkYok"/>
        <w:rPr>
          <w:rFonts w:ascii="Times New Roman" w:eastAsiaTheme="majorEastAsia" w:hAnsi="Times New Roman" w:cs="Times New Roman"/>
          <w:sz w:val="24"/>
          <w:szCs w:val="24"/>
        </w:rPr>
      </w:pPr>
      <w:r w:rsidRPr="003241F1">
        <w:rPr>
          <w:rFonts w:ascii="Times New Roman" w:eastAsiaTheme="majorEastAsia" w:hAnsi="Times New Roman" w:cs="Times New Roman"/>
          <w:sz w:val="24"/>
          <w:szCs w:val="24"/>
        </w:rPr>
        <w:t>Avrupa Birliği (AB), Birleşmiş Milletler Çocuklara Yardım Fonu (UNICEF), Avrupa Engelliler Forumu (EDF) ve Uluslararası Çocuk Merkez</w:t>
      </w:r>
      <w:r w:rsidR="00720A8B" w:rsidRPr="003241F1">
        <w:rPr>
          <w:rFonts w:ascii="Times New Roman" w:eastAsiaTheme="majorEastAsia" w:hAnsi="Times New Roman" w:cs="Times New Roman"/>
          <w:sz w:val="24"/>
          <w:szCs w:val="24"/>
        </w:rPr>
        <w:t xml:space="preserve">i’nin (ICC) birlikte yürüttüğü </w:t>
      </w:r>
      <w:r w:rsidRPr="003241F1">
        <w:rPr>
          <w:rFonts w:ascii="Times New Roman" w:eastAsiaTheme="majorEastAsia" w:hAnsi="Times New Roman" w:cs="Times New Roman"/>
          <w:sz w:val="24"/>
          <w:szCs w:val="24"/>
        </w:rPr>
        <w:t>Batı Balkanlar ve Türkiye’de Çocukların Şiddetten Korunması ve Engelli Çocukların Toplumsal Yaşama Katılımının Dest</w:t>
      </w:r>
      <w:r w:rsidR="00720A8B" w:rsidRPr="003241F1">
        <w:rPr>
          <w:rFonts w:ascii="Times New Roman" w:eastAsiaTheme="majorEastAsia" w:hAnsi="Times New Roman" w:cs="Times New Roman"/>
          <w:sz w:val="24"/>
          <w:szCs w:val="24"/>
        </w:rPr>
        <w:t xml:space="preserve">eklenmesi Programı Kapsamında </w:t>
      </w:r>
      <w:r w:rsidRPr="003241F1">
        <w:rPr>
          <w:rFonts w:ascii="Times New Roman" w:eastAsiaTheme="majorEastAsia" w:hAnsi="Times New Roman" w:cs="Times New Roman"/>
          <w:sz w:val="24"/>
          <w:szCs w:val="24"/>
        </w:rPr>
        <w:t>BM Engelli Hakları Sözleşmesi Bağlamında Sivil Toplum Örgütlerinin Savunuculuk ve Gölge Rapor Hazırlam</w:t>
      </w:r>
      <w:r w:rsidR="00720A8B" w:rsidRPr="003241F1">
        <w:rPr>
          <w:rFonts w:ascii="Times New Roman" w:eastAsiaTheme="majorEastAsia" w:hAnsi="Times New Roman" w:cs="Times New Roman"/>
          <w:sz w:val="24"/>
          <w:szCs w:val="24"/>
        </w:rPr>
        <w:t xml:space="preserve">a Kapasitesinin Geliştirilmesi </w:t>
      </w:r>
      <w:proofErr w:type="spellStart"/>
      <w:r w:rsidRPr="003241F1">
        <w:rPr>
          <w:rFonts w:ascii="Times New Roman" w:eastAsiaTheme="majorEastAsia" w:hAnsi="Times New Roman" w:cs="Times New Roman"/>
          <w:sz w:val="24"/>
          <w:szCs w:val="24"/>
        </w:rPr>
        <w:t>Çalıştayı</w:t>
      </w:r>
      <w:proofErr w:type="spellEnd"/>
      <w:r w:rsidRPr="003241F1">
        <w:rPr>
          <w:rFonts w:ascii="Times New Roman" w:eastAsiaTheme="majorEastAsia" w:hAnsi="Times New Roman" w:cs="Times New Roman"/>
          <w:sz w:val="24"/>
          <w:szCs w:val="24"/>
        </w:rPr>
        <w:t xml:space="preserve"> 11-12 Ekim, 2018 tarihinde Anadolu </w:t>
      </w:r>
      <w:proofErr w:type="spellStart"/>
      <w:r w:rsidRPr="003241F1">
        <w:rPr>
          <w:rFonts w:ascii="Times New Roman" w:eastAsiaTheme="majorEastAsia" w:hAnsi="Times New Roman" w:cs="Times New Roman"/>
          <w:sz w:val="24"/>
          <w:szCs w:val="24"/>
        </w:rPr>
        <w:t>Downtown</w:t>
      </w:r>
      <w:proofErr w:type="spellEnd"/>
      <w:r w:rsidRPr="003241F1">
        <w:rPr>
          <w:rFonts w:ascii="Times New Roman" w:eastAsiaTheme="majorEastAsia" w:hAnsi="Times New Roman" w:cs="Times New Roman"/>
          <w:sz w:val="24"/>
          <w:szCs w:val="24"/>
        </w:rPr>
        <w:t xml:space="preserve"> Otel</w:t>
      </w:r>
      <w:r w:rsidR="00AB70BD">
        <w:rPr>
          <w:rFonts w:ascii="Times New Roman" w:eastAsiaTheme="majorEastAsia" w:hAnsi="Times New Roman" w:cs="Times New Roman"/>
          <w:sz w:val="24"/>
          <w:szCs w:val="24"/>
        </w:rPr>
        <w:t>’</w:t>
      </w:r>
      <w:r w:rsidRPr="003241F1">
        <w:rPr>
          <w:rFonts w:ascii="Times New Roman" w:eastAsiaTheme="majorEastAsia" w:hAnsi="Times New Roman" w:cs="Times New Roman"/>
          <w:sz w:val="24"/>
          <w:szCs w:val="24"/>
        </w:rPr>
        <w:t>de</w:t>
      </w:r>
      <w:r w:rsidR="00720A8B" w:rsidRPr="003241F1">
        <w:rPr>
          <w:rFonts w:ascii="Times New Roman" w:eastAsiaTheme="majorEastAsia" w:hAnsi="Times New Roman" w:cs="Times New Roman"/>
          <w:sz w:val="24"/>
          <w:szCs w:val="24"/>
        </w:rPr>
        <w:t>,</w:t>
      </w:r>
      <w:r w:rsidRPr="003241F1">
        <w:rPr>
          <w:rFonts w:ascii="Times New Roman" w:eastAsiaTheme="majorEastAsia" w:hAnsi="Times New Roman" w:cs="Times New Roman"/>
          <w:sz w:val="24"/>
          <w:szCs w:val="24"/>
        </w:rPr>
        <w:t xml:space="preserve"> 90 kişinin katılımla gerçekleştirilmiştir.</w:t>
      </w:r>
      <w:r w:rsidR="00720A8B" w:rsidRPr="003241F1">
        <w:rPr>
          <w:rFonts w:ascii="Times New Roman" w:eastAsiaTheme="majorEastAsia" w:hAnsi="Times New Roman" w:cs="Times New Roman"/>
          <w:sz w:val="24"/>
          <w:szCs w:val="24"/>
        </w:rPr>
        <w:t xml:space="preserve"> </w:t>
      </w:r>
      <w:proofErr w:type="spellStart"/>
      <w:r w:rsidRPr="003241F1">
        <w:rPr>
          <w:rFonts w:ascii="Times New Roman" w:eastAsiaTheme="majorEastAsia" w:hAnsi="Times New Roman" w:cs="Times New Roman"/>
          <w:sz w:val="24"/>
          <w:szCs w:val="24"/>
        </w:rPr>
        <w:t>Çalıştayın</w:t>
      </w:r>
      <w:proofErr w:type="spellEnd"/>
      <w:r w:rsidRPr="003241F1">
        <w:rPr>
          <w:rFonts w:ascii="Times New Roman" w:eastAsiaTheme="majorEastAsia" w:hAnsi="Times New Roman" w:cs="Times New Roman"/>
          <w:sz w:val="24"/>
          <w:szCs w:val="24"/>
        </w:rPr>
        <w:t xml:space="preserve"> birinci gününde Turhan İçli Engelli Hakları Sözleşmesi</w:t>
      </w:r>
      <w:r w:rsidR="00AB70BD">
        <w:rPr>
          <w:rFonts w:ascii="Times New Roman" w:eastAsiaTheme="majorEastAsia" w:hAnsi="Times New Roman" w:cs="Times New Roman"/>
          <w:sz w:val="24"/>
          <w:szCs w:val="24"/>
        </w:rPr>
        <w:t>’</w:t>
      </w:r>
      <w:r w:rsidRPr="003241F1">
        <w:rPr>
          <w:rFonts w:ascii="Times New Roman" w:eastAsiaTheme="majorEastAsia" w:hAnsi="Times New Roman" w:cs="Times New Roman"/>
          <w:sz w:val="24"/>
          <w:szCs w:val="24"/>
        </w:rPr>
        <w:t>nin tarihsel arka planını, Birleşmiş Milletler İnsan Hakları Uzma</w:t>
      </w:r>
      <w:r w:rsidR="00720A8B" w:rsidRPr="003241F1">
        <w:rPr>
          <w:rFonts w:ascii="Times New Roman" w:eastAsiaTheme="majorEastAsia" w:hAnsi="Times New Roman" w:cs="Times New Roman"/>
          <w:sz w:val="24"/>
          <w:szCs w:val="24"/>
        </w:rPr>
        <w:t xml:space="preserve">nı Zeliha Aydın Engelli Hakları </w:t>
      </w:r>
      <w:r w:rsidRPr="003241F1">
        <w:rPr>
          <w:rFonts w:ascii="Times New Roman" w:eastAsiaTheme="majorEastAsia" w:hAnsi="Times New Roman" w:cs="Times New Roman"/>
          <w:sz w:val="24"/>
          <w:szCs w:val="24"/>
        </w:rPr>
        <w:t>Sözle</w:t>
      </w:r>
      <w:r w:rsidR="00720A8B" w:rsidRPr="003241F1">
        <w:rPr>
          <w:rFonts w:ascii="Times New Roman" w:eastAsiaTheme="majorEastAsia" w:hAnsi="Times New Roman" w:cs="Times New Roman"/>
          <w:sz w:val="24"/>
          <w:szCs w:val="24"/>
        </w:rPr>
        <w:t>ş</w:t>
      </w:r>
      <w:r w:rsidRPr="003241F1">
        <w:rPr>
          <w:rFonts w:ascii="Times New Roman" w:eastAsiaTheme="majorEastAsia" w:hAnsi="Times New Roman" w:cs="Times New Roman"/>
          <w:sz w:val="24"/>
          <w:szCs w:val="24"/>
        </w:rPr>
        <w:t xml:space="preserve">mesinin önemi ve temel ilkeleri üzerine birer konuşma yapmışlardır. Öğleden sonraki ikinci oturumda İnsan Hakları Mekanizmalarının tanıtılmasına ve etkin olarak kullanılmasına ilişkin olarak Sinem Hun, John </w:t>
      </w:r>
      <w:proofErr w:type="spellStart"/>
      <w:r w:rsidRPr="003241F1">
        <w:rPr>
          <w:rFonts w:ascii="Times New Roman" w:eastAsiaTheme="majorEastAsia" w:hAnsi="Times New Roman" w:cs="Times New Roman"/>
          <w:sz w:val="24"/>
          <w:szCs w:val="24"/>
        </w:rPr>
        <w:t>Patrick</w:t>
      </w:r>
      <w:proofErr w:type="spellEnd"/>
      <w:r w:rsidRPr="003241F1">
        <w:rPr>
          <w:rFonts w:ascii="Times New Roman" w:eastAsiaTheme="majorEastAsia" w:hAnsi="Times New Roman" w:cs="Times New Roman"/>
          <w:sz w:val="24"/>
          <w:szCs w:val="24"/>
        </w:rPr>
        <w:t xml:space="preserve"> </w:t>
      </w:r>
      <w:proofErr w:type="spellStart"/>
      <w:r w:rsidRPr="003241F1">
        <w:rPr>
          <w:rFonts w:ascii="Times New Roman" w:eastAsiaTheme="majorEastAsia" w:hAnsi="Times New Roman" w:cs="Times New Roman"/>
          <w:sz w:val="24"/>
          <w:szCs w:val="24"/>
        </w:rPr>
        <w:t>Clarke</w:t>
      </w:r>
      <w:proofErr w:type="spellEnd"/>
      <w:r w:rsidRPr="003241F1">
        <w:rPr>
          <w:rFonts w:ascii="Times New Roman" w:eastAsiaTheme="majorEastAsia" w:hAnsi="Times New Roman" w:cs="Times New Roman"/>
          <w:sz w:val="24"/>
          <w:szCs w:val="24"/>
        </w:rPr>
        <w:t xml:space="preserve">, </w:t>
      </w:r>
      <w:proofErr w:type="spellStart"/>
      <w:r w:rsidRPr="003241F1">
        <w:rPr>
          <w:rFonts w:ascii="Times New Roman" w:eastAsiaTheme="majorEastAsia" w:hAnsi="Times New Roman" w:cs="Times New Roman"/>
          <w:sz w:val="24"/>
          <w:szCs w:val="24"/>
        </w:rPr>
        <w:t>Gerrit</w:t>
      </w:r>
      <w:proofErr w:type="spellEnd"/>
      <w:r w:rsidRPr="003241F1">
        <w:rPr>
          <w:rFonts w:ascii="Times New Roman" w:eastAsiaTheme="majorEastAsia" w:hAnsi="Times New Roman" w:cs="Times New Roman"/>
          <w:sz w:val="24"/>
          <w:szCs w:val="24"/>
        </w:rPr>
        <w:t xml:space="preserve"> </w:t>
      </w:r>
      <w:proofErr w:type="spellStart"/>
      <w:r w:rsidRPr="003241F1">
        <w:rPr>
          <w:rFonts w:ascii="Times New Roman" w:eastAsiaTheme="majorEastAsia" w:hAnsi="Times New Roman" w:cs="Times New Roman"/>
          <w:sz w:val="24"/>
          <w:szCs w:val="24"/>
        </w:rPr>
        <w:t>Stassyns</w:t>
      </w:r>
      <w:proofErr w:type="spellEnd"/>
      <w:r w:rsidRPr="003241F1">
        <w:rPr>
          <w:rFonts w:ascii="Times New Roman" w:eastAsiaTheme="majorEastAsia" w:hAnsi="Times New Roman" w:cs="Times New Roman"/>
          <w:sz w:val="24"/>
          <w:szCs w:val="24"/>
        </w:rPr>
        <w:t xml:space="preserve"> </w:t>
      </w:r>
      <w:r w:rsidR="003F1CD8" w:rsidRPr="003241F1">
        <w:rPr>
          <w:rFonts w:ascii="Times New Roman" w:eastAsiaTheme="majorEastAsia" w:hAnsi="Times New Roman" w:cs="Times New Roman"/>
          <w:sz w:val="24"/>
          <w:szCs w:val="24"/>
        </w:rPr>
        <w:t xml:space="preserve">sunumlar yapmışlardır. </w:t>
      </w:r>
      <w:proofErr w:type="spellStart"/>
      <w:r w:rsidRPr="003241F1">
        <w:rPr>
          <w:rFonts w:ascii="Times New Roman" w:eastAsiaTheme="majorEastAsia" w:hAnsi="Times New Roman" w:cs="Times New Roman"/>
          <w:sz w:val="24"/>
          <w:szCs w:val="24"/>
        </w:rPr>
        <w:t>Marlee</w:t>
      </w:r>
      <w:proofErr w:type="spellEnd"/>
      <w:r w:rsidRPr="003241F1">
        <w:rPr>
          <w:rFonts w:ascii="Times New Roman" w:eastAsiaTheme="majorEastAsia" w:hAnsi="Times New Roman" w:cs="Times New Roman"/>
          <w:sz w:val="24"/>
          <w:szCs w:val="24"/>
        </w:rPr>
        <w:t xml:space="preserve"> </w:t>
      </w:r>
      <w:proofErr w:type="spellStart"/>
      <w:r w:rsidR="00AB70BD" w:rsidRPr="003241F1">
        <w:rPr>
          <w:rFonts w:ascii="Times New Roman" w:eastAsiaTheme="majorEastAsia" w:hAnsi="Times New Roman" w:cs="Times New Roman"/>
          <w:sz w:val="24"/>
          <w:szCs w:val="24"/>
        </w:rPr>
        <w:t>Qu</w:t>
      </w:r>
      <w:r w:rsidR="00AB70BD">
        <w:rPr>
          <w:rFonts w:ascii="Times New Roman" w:eastAsiaTheme="majorEastAsia" w:hAnsi="Times New Roman" w:cs="Times New Roman"/>
          <w:sz w:val="24"/>
          <w:szCs w:val="24"/>
        </w:rPr>
        <w:t>i</w:t>
      </w:r>
      <w:r w:rsidR="00AB70BD" w:rsidRPr="003241F1">
        <w:rPr>
          <w:rFonts w:ascii="Times New Roman" w:eastAsiaTheme="majorEastAsia" w:hAnsi="Times New Roman" w:cs="Times New Roman"/>
          <w:sz w:val="24"/>
          <w:szCs w:val="24"/>
        </w:rPr>
        <w:t>nn</w:t>
      </w:r>
      <w:proofErr w:type="spellEnd"/>
      <w:r w:rsidRPr="003241F1">
        <w:rPr>
          <w:rFonts w:ascii="Times New Roman" w:eastAsiaTheme="majorEastAsia" w:hAnsi="Times New Roman" w:cs="Times New Roman"/>
          <w:sz w:val="24"/>
          <w:szCs w:val="24"/>
        </w:rPr>
        <w:t>, Nilgün Karacaoğlu</w:t>
      </w:r>
      <w:r w:rsidR="00AB70BD">
        <w:rPr>
          <w:rFonts w:ascii="Times New Roman" w:eastAsiaTheme="majorEastAsia" w:hAnsi="Times New Roman" w:cs="Times New Roman"/>
          <w:sz w:val="24"/>
          <w:szCs w:val="24"/>
        </w:rPr>
        <w:t xml:space="preserve"> ve </w:t>
      </w:r>
      <w:r w:rsidRPr="003241F1">
        <w:rPr>
          <w:rFonts w:ascii="Times New Roman" w:eastAsiaTheme="majorEastAsia" w:hAnsi="Times New Roman" w:cs="Times New Roman"/>
          <w:sz w:val="24"/>
          <w:szCs w:val="24"/>
        </w:rPr>
        <w:t xml:space="preserve">Dilek Kumcu </w:t>
      </w:r>
      <w:r w:rsidR="00AB70BD">
        <w:rPr>
          <w:rFonts w:ascii="Times New Roman" w:eastAsiaTheme="majorEastAsia" w:hAnsi="Times New Roman" w:cs="Times New Roman"/>
          <w:sz w:val="24"/>
          <w:szCs w:val="24"/>
        </w:rPr>
        <w:t>uluslararası i</w:t>
      </w:r>
      <w:r w:rsidRPr="003241F1">
        <w:rPr>
          <w:rFonts w:ascii="Times New Roman" w:eastAsiaTheme="majorEastAsia" w:hAnsi="Times New Roman" w:cs="Times New Roman"/>
          <w:sz w:val="24"/>
          <w:szCs w:val="24"/>
        </w:rPr>
        <w:t xml:space="preserve">nsan </w:t>
      </w:r>
      <w:r w:rsidR="00AB70BD">
        <w:rPr>
          <w:rFonts w:ascii="Times New Roman" w:eastAsiaTheme="majorEastAsia" w:hAnsi="Times New Roman" w:cs="Times New Roman"/>
          <w:sz w:val="24"/>
          <w:szCs w:val="24"/>
        </w:rPr>
        <w:t>h</w:t>
      </w:r>
      <w:r w:rsidRPr="003241F1">
        <w:rPr>
          <w:rFonts w:ascii="Times New Roman" w:eastAsiaTheme="majorEastAsia" w:hAnsi="Times New Roman" w:cs="Times New Roman"/>
          <w:sz w:val="24"/>
          <w:szCs w:val="24"/>
        </w:rPr>
        <w:t xml:space="preserve">akları </w:t>
      </w:r>
      <w:r w:rsidR="00AB70BD">
        <w:rPr>
          <w:rFonts w:ascii="Times New Roman" w:eastAsiaTheme="majorEastAsia" w:hAnsi="Times New Roman" w:cs="Times New Roman"/>
          <w:sz w:val="24"/>
          <w:szCs w:val="24"/>
        </w:rPr>
        <w:t>m</w:t>
      </w:r>
      <w:r w:rsidRPr="003241F1">
        <w:rPr>
          <w:rFonts w:ascii="Times New Roman" w:eastAsiaTheme="majorEastAsia" w:hAnsi="Times New Roman" w:cs="Times New Roman"/>
          <w:sz w:val="24"/>
          <w:szCs w:val="24"/>
        </w:rPr>
        <w:t>ekanizmalarına başvuru konusunda deneyim paylaşımında bulunmuşlardır. İk</w:t>
      </w:r>
      <w:r w:rsidR="003F1CD8" w:rsidRPr="003241F1">
        <w:rPr>
          <w:rFonts w:ascii="Times New Roman" w:eastAsiaTheme="majorEastAsia" w:hAnsi="Times New Roman" w:cs="Times New Roman"/>
          <w:sz w:val="24"/>
          <w:szCs w:val="24"/>
        </w:rPr>
        <w:t xml:space="preserve">inci gün sabah yapılan </w:t>
      </w:r>
      <w:r w:rsidRPr="003241F1">
        <w:rPr>
          <w:rFonts w:ascii="Times New Roman" w:eastAsiaTheme="majorEastAsia" w:hAnsi="Times New Roman" w:cs="Times New Roman"/>
          <w:sz w:val="24"/>
          <w:szCs w:val="24"/>
        </w:rPr>
        <w:t xml:space="preserve">Kasım Karataş’ın </w:t>
      </w:r>
      <w:r w:rsidR="00251B27" w:rsidRPr="003241F1">
        <w:rPr>
          <w:rFonts w:ascii="Times New Roman" w:eastAsiaTheme="majorEastAsia" w:hAnsi="Times New Roman" w:cs="Times New Roman"/>
          <w:sz w:val="24"/>
          <w:szCs w:val="24"/>
        </w:rPr>
        <w:t>kolaylaştırıcı</w:t>
      </w:r>
      <w:r w:rsidRPr="003241F1">
        <w:rPr>
          <w:rFonts w:ascii="Times New Roman" w:eastAsiaTheme="majorEastAsia" w:hAnsi="Times New Roman" w:cs="Times New Roman"/>
          <w:sz w:val="24"/>
          <w:szCs w:val="24"/>
        </w:rPr>
        <w:t xml:space="preserve"> olduğu 3. </w:t>
      </w:r>
      <w:r w:rsidR="00AB70BD">
        <w:rPr>
          <w:rFonts w:ascii="Times New Roman" w:eastAsiaTheme="majorEastAsia" w:hAnsi="Times New Roman" w:cs="Times New Roman"/>
          <w:sz w:val="24"/>
          <w:szCs w:val="24"/>
        </w:rPr>
        <w:t>o</w:t>
      </w:r>
      <w:r w:rsidRPr="003241F1">
        <w:rPr>
          <w:rFonts w:ascii="Times New Roman" w:eastAsiaTheme="majorEastAsia" w:hAnsi="Times New Roman" w:cs="Times New Roman"/>
          <w:sz w:val="24"/>
          <w:szCs w:val="24"/>
        </w:rPr>
        <w:t xml:space="preserve">turumda Engelli ve Yaşlı Hizmetleri Genel Müdürlüğü Uzmanı </w:t>
      </w:r>
      <w:proofErr w:type="spellStart"/>
      <w:r w:rsidRPr="003241F1">
        <w:rPr>
          <w:rFonts w:ascii="Times New Roman" w:eastAsiaTheme="majorEastAsia" w:hAnsi="Times New Roman" w:cs="Times New Roman"/>
          <w:sz w:val="24"/>
          <w:szCs w:val="24"/>
        </w:rPr>
        <w:t>Keziban</w:t>
      </w:r>
      <w:proofErr w:type="spellEnd"/>
      <w:r w:rsidRPr="003241F1">
        <w:rPr>
          <w:rFonts w:ascii="Times New Roman" w:eastAsiaTheme="majorEastAsia" w:hAnsi="Times New Roman" w:cs="Times New Roman"/>
          <w:sz w:val="24"/>
          <w:szCs w:val="24"/>
        </w:rPr>
        <w:t xml:space="preserve"> </w:t>
      </w:r>
      <w:proofErr w:type="spellStart"/>
      <w:r w:rsidRPr="003241F1">
        <w:rPr>
          <w:rFonts w:ascii="Times New Roman" w:eastAsiaTheme="majorEastAsia" w:hAnsi="Times New Roman" w:cs="Times New Roman"/>
          <w:sz w:val="24"/>
          <w:szCs w:val="24"/>
        </w:rPr>
        <w:t>Karçkay</w:t>
      </w:r>
      <w:proofErr w:type="spellEnd"/>
      <w:r w:rsidRPr="003241F1">
        <w:rPr>
          <w:rFonts w:ascii="Times New Roman" w:eastAsiaTheme="majorEastAsia" w:hAnsi="Times New Roman" w:cs="Times New Roman"/>
          <w:sz w:val="24"/>
          <w:szCs w:val="24"/>
        </w:rPr>
        <w:t xml:space="preserve"> Birleşmiş </w:t>
      </w:r>
      <w:proofErr w:type="spellStart"/>
      <w:r w:rsidRPr="003241F1">
        <w:rPr>
          <w:rFonts w:ascii="Times New Roman" w:eastAsiaTheme="majorEastAsia" w:hAnsi="Times New Roman" w:cs="Times New Roman"/>
          <w:sz w:val="24"/>
          <w:szCs w:val="24"/>
        </w:rPr>
        <w:t>Milletler</w:t>
      </w:r>
      <w:r w:rsidR="00AB70BD">
        <w:rPr>
          <w:rFonts w:ascii="Times New Roman" w:eastAsiaTheme="majorEastAsia" w:hAnsi="Times New Roman" w:cs="Times New Roman"/>
          <w:sz w:val="24"/>
          <w:szCs w:val="24"/>
        </w:rPr>
        <w:t>’</w:t>
      </w:r>
      <w:r w:rsidRPr="003241F1">
        <w:rPr>
          <w:rFonts w:ascii="Times New Roman" w:eastAsiaTheme="majorEastAsia" w:hAnsi="Times New Roman" w:cs="Times New Roman"/>
          <w:sz w:val="24"/>
          <w:szCs w:val="24"/>
        </w:rPr>
        <w:t>e</w:t>
      </w:r>
      <w:proofErr w:type="spellEnd"/>
      <w:r w:rsidRPr="003241F1">
        <w:rPr>
          <w:rFonts w:ascii="Times New Roman" w:eastAsiaTheme="majorEastAsia" w:hAnsi="Times New Roman" w:cs="Times New Roman"/>
          <w:sz w:val="24"/>
          <w:szCs w:val="24"/>
        </w:rPr>
        <w:t xml:space="preserve"> sunulan engellilerle ilgili ulusal raporun nasıl hazırlandığını anlatırken Ayşe Sarı Konfederasyonumuzun koordinatörlüğünde 19 örgütün katkısıyla hazırlanan </w:t>
      </w:r>
      <w:r w:rsidR="003F1CD8" w:rsidRPr="003241F1">
        <w:rPr>
          <w:rFonts w:ascii="Times New Roman" w:eastAsiaTheme="majorEastAsia" w:hAnsi="Times New Roman" w:cs="Times New Roman"/>
          <w:sz w:val="24"/>
          <w:szCs w:val="24"/>
        </w:rPr>
        <w:t>gölge r</w:t>
      </w:r>
      <w:r w:rsidRPr="003241F1">
        <w:rPr>
          <w:rFonts w:ascii="Times New Roman" w:eastAsiaTheme="majorEastAsia" w:hAnsi="Times New Roman" w:cs="Times New Roman"/>
          <w:sz w:val="24"/>
          <w:szCs w:val="24"/>
        </w:rPr>
        <w:t>aporu özetlemiştir. Ardından Avrupa Engelliler For</w:t>
      </w:r>
      <w:r w:rsidR="00AB70BD">
        <w:rPr>
          <w:rFonts w:ascii="Times New Roman" w:eastAsiaTheme="majorEastAsia" w:hAnsi="Times New Roman" w:cs="Times New Roman"/>
          <w:sz w:val="24"/>
          <w:szCs w:val="24"/>
        </w:rPr>
        <w:t>u</w:t>
      </w:r>
      <w:r w:rsidRPr="003241F1">
        <w:rPr>
          <w:rFonts w:ascii="Times New Roman" w:eastAsiaTheme="majorEastAsia" w:hAnsi="Times New Roman" w:cs="Times New Roman"/>
          <w:sz w:val="24"/>
          <w:szCs w:val="24"/>
        </w:rPr>
        <w:t>mu</w:t>
      </w:r>
      <w:r w:rsidR="00AB70BD">
        <w:rPr>
          <w:rFonts w:ascii="Times New Roman" w:eastAsiaTheme="majorEastAsia" w:hAnsi="Times New Roman" w:cs="Times New Roman"/>
          <w:sz w:val="24"/>
          <w:szCs w:val="24"/>
        </w:rPr>
        <w:t>’</w:t>
      </w:r>
      <w:r w:rsidRPr="003241F1">
        <w:rPr>
          <w:rFonts w:ascii="Times New Roman" w:eastAsiaTheme="majorEastAsia" w:hAnsi="Times New Roman" w:cs="Times New Roman"/>
          <w:sz w:val="24"/>
          <w:szCs w:val="24"/>
        </w:rPr>
        <w:t xml:space="preserve">ndan gelen insan </w:t>
      </w:r>
      <w:r w:rsidR="00AB70BD" w:rsidRPr="003241F1">
        <w:rPr>
          <w:rFonts w:ascii="Times New Roman" w:eastAsiaTheme="majorEastAsia" w:hAnsi="Times New Roman" w:cs="Times New Roman"/>
          <w:sz w:val="24"/>
          <w:szCs w:val="24"/>
        </w:rPr>
        <w:t xml:space="preserve">hakları uzmanı </w:t>
      </w:r>
      <w:proofErr w:type="spellStart"/>
      <w:r w:rsidRPr="003241F1">
        <w:rPr>
          <w:rFonts w:ascii="Times New Roman" w:eastAsiaTheme="majorEastAsia" w:hAnsi="Times New Roman" w:cs="Times New Roman"/>
          <w:sz w:val="24"/>
          <w:szCs w:val="24"/>
        </w:rPr>
        <w:t>Marlee</w:t>
      </w:r>
      <w:proofErr w:type="spellEnd"/>
      <w:r w:rsidRPr="003241F1">
        <w:rPr>
          <w:rFonts w:ascii="Times New Roman" w:eastAsiaTheme="majorEastAsia" w:hAnsi="Times New Roman" w:cs="Times New Roman"/>
          <w:sz w:val="24"/>
          <w:szCs w:val="24"/>
        </w:rPr>
        <w:t xml:space="preserve"> </w:t>
      </w:r>
      <w:proofErr w:type="spellStart"/>
      <w:r w:rsidR="00AB70BD" w:rsidRPr="003241F1">
        <w:rPr>
          <w:rFonts w:ascii="Times New Roman" w:eastAsiaTheme="majorEastAsia" w:hAnsi="Times New Roman" w:cs="Times New Roman"/>
          <w:sz w:val="24"/>
          <w:szCs w:val="24"/>
        </w:rPr>
        <w:t>Qu</w:t>
      </w:r>
      <w:r w:rsidR="00AB70BD">
        <w:rPr>
          <w:rFonts w:ascii="Times New Roman" w:eastAsiaTheme="majorEastAsia" w:hAnsi="Times New Roman" w:cs="Times New Roman"/>
          <w:sz w:val="24"/>
          <w:szCs w:val="24"/>
        </w:rPr>
        <w:t>i</w:t>
      </w:r>
      <w:r w:rsidR="00AB70BD" w:rsidRPr="003241F1">
        <w:rPr>
          <w:rFonts w:ascii="Times New Roman" w:eastAsiaTheme="majorEastAsia" w:hAnsi="Times New Roman" w:cs="Times New Roman"/>
          <w:sz w:val="24"/>
          <w:szCs w:val="24"/>
        </w:rPr>
        <w:t>nn</w:t>
      </w:r>
      <w:proofErr w:type="spellEnd"/>
      <w:r w:rsidRPr="003241F1">
        <w:rPr>
          <w:rFonts w:ascii="Times New Roman" w:eastAsiaTheme="majorEastAsia" w:hAnsi="Times New Roman" w:cs="Times New Roman"/>
          <w:sz w:val="24"/>
          <w:szCs w:val="24"/>
        </w:rPr>
        <w:t xml:space="preserve"> etkin bir gölge raporun hazırlanma ve izleme aşamalarını anlatan bir sunum yapmıştır. Öğleden sonraki </w:t>
      </w:r>
      <w:proofErr w:type="spellStart"/>
      <w:r w:rsidRPr="003241F1">
        <w:rPr>
          <w:rFonts w:ascii="Times New Roman" w:eastAsiaTheme="majorEastAsia" w:hAnsi="Times New Roman" w:cs="Times New Roman"/>
          <w:sz w:val="24"/>
          <w:szCs w:val="24"/>
        </w:rPr>
        <w:t>Gerrit</w:t>
      </w:r>
      <w:proofErr w:type="spellEnd"/>
      <w:r w:rsidRPr="003241F1">
        <w:rPr>
          <w:rFonts w:ascii="Times New Roman" w:eastAsiaTheme="majorEastAsia" w:hAnsi="Times New Roman" w:cs="Times New Roman"/>
          <w:sz w:val="24"/>
          <w:szCs w:val="24"/>
        </w:rPr>
        <w:t xml:space="preserve"> </w:t>
      </w:r>
      <w:proofErr w:type="spellStart"/>
      <w:r w:rsidRPr="003241F1">
        <w:rPr>
          <w:rFonts w:ascii="Times New Roman" w:eastAsiaTheme="majorEastAsia" w:hAnsi="Times New Roman" w:cs="Times New Roman"/>
          <w:sz w:val="24"/>
          <w:szCs w:val="24"/>
        </w:rPr>
        <w:t>Stassyins’in</w:t>
      </w:r>
      <w:proofErr w:type="spellEnd"/>
      <w:r w:rsidRPr="003241F1">
        <w:rPr>
          <w:rFonts w:ascii="Times New Roman" w:eastAsiaTheme="majorEastAsia" w:hAnsi="Times New Roman" w:cs="Times New Roman"/>
          <w:sz w:val="24"/>
          <w:szCs w:val="24"/>
        </w:rPr>
        <w:t xml:space="preserve"> k</w:t>
      </w:r>
      <w:r w:rsidR="003F1CD8" w:rsidRPr="003241F1">
        <w:rPr>
          <w:rFonts w:ascii="Times New Roman" w:eastAsiaTheme="majorEastAsia" w:hAnsi="Times New Roman" w:cs="Times New Roman"/>
          <w:sz w:val="24"/>
          <w:szCs w:val="24"/>
        </w:rPr>
        <w:t>olaylaştırıcılığını yaptığı 4. v</w:t>
      </w:r>
      <w:r w:rsidRPr="003241F1">
        <w:rPr>
          <w:rFonts w:ascii="Times New Roman" w:eastAsiaTheme="majorEastAsia" w:hAnsi="Times New Roman" w:cs="Times New Roman"/>
          <w:sz w:val="24"/>
          <w:szCs w:val="24"/>
        </w:rPr>
        <w:t xml:space="preserve">e son oturumda Eşit Haklar </w:t>
      </w:r>
      <w:r w:rsidR="00AB70BD">
        <w:rPr>
          <w:rFonts w:ascii="Times New Roman" w:eastAsiaTheme="majorEastAsia" w:hAnsi="Times New Roman" w:cs="Times New Roman"/>
          <w:sz w:val="24"/>
          <w:szCs w:val="24"/>
        </w:rPr>
        <w:t>için</w:t>
      </w:r>
      <w:r w:rsidRPr="003241F1">
        <w:rPr>
          <w:rFonts w:ascii="Times New Roman" w:eastAsiaTheme="majorEastAsia" w:hAnsi="Times New Roman" w:cs="Times New Roman"/>
          <w:sz w:val="24"/>
          <w:szCs w:val="24"/>
        </w:rPr>
        <w:t xml:space="preserve"> İzleme Derneği Başkanı Nejat Taştan, etkin bir izlemenin nasıl yapılacağına ilişkin bir sunum yapmıştır. </w:t>
      </w:r>
      <w:proofErr w:type="spellStart"/>
      <w:r w:rsidRPr="003241F1">
        <w:rPr>
          <w:rFonts w:ascii="Times New Roman" w:eastAsiaTheme="majorEastAsia" w:hAnsi="Times New Roman" w:cs="Times New Roman"/>
          <w:sz w:val="24"/>
          <w:szCs w:val="24"/>
        </w:rPr>
        <w:t>Calıştay</w:t>
      </w:r>
      <w:proofErr w:type="spellEnd"/>
      <w:r w:rsidRPr="003241F1">
        <w:rPr>
          <w:rFonts w:ascii="Times New Roman" w:eastAsiaTheme="majorEastAsia" w:hAnsi="Times New Roman" w:cs="Times New Roman"/>
          <w:sz w:val="24"/>
          <w:szCs w:val="24"/>
        </w:rPr>
        <w:t xml:space="preserve"> Konfederasyon Başkanı Turhan İçli ve EDF </w:t>
      </w:r>
      <w:r w:rsidR="003F1CD8" w:rsidRPr="003241F1">
        <w:rPr>
          <w:rFonts w:ascii="Times New Roman" w:eastAsiaTheme="majorEastAsia" w:hAnsi="Times New Roman" w:cs="Times New Roman"/>
          <w:sz w:val="24"/>
          <w:szCs w:val="24"/>
        </w:rPr>
        <w:t>Y</w:t>
      </w:r>
      <w:r w:rsidRPr="003241F1">
        <w:rPr>
          <w:rFonts w:ascii="Times New Roman" w:eastAsiaTheme="majorEastAsia" w:hAnsi="Times New Roman" w:cs="Times New Roman"/>
          <w:sz w:val="24"/>
          <w:szCs w:val="24"/>
        </w:rPr>
        <w:t xml:space="preserve">önetim Kurulu üyesi John </w:t>
      </w:r>
      <w:proofErr w:type="spellStart"/>
      <w:r w:rsidRPr="003241F1">
        <w:rPr>
          <w:rFonts w:ascii="Times New Roman" w:eastAsiaTheme="majorEastAsia" w:hAnsi="Times New Roman" w:cs="Times New Roman"/>
          <w:sz w:val="24"/>
          <w:szCs w:val="24"/>
        </w:rPr>
        <w:t>Patrick</w:t>
      </w:r>
      <w:proofErr w:type="spellEnd"/>
      <w:r w:rsidRPr="003241F1">
        <w:rPr>
          <w:rFonts w:ascii="Times New Roman" w:eastAsiaTheme="majorEastAsia" w:hAnsi="Times New Roman" w:cs="Times New Roman"/>
          <w:sz w:val="24"/>
          <w:szCs w:val="24"/>
        </w:rPr>
        <w:t xml:space="preserve"> </w:t>
      </w:r>
      <w:proofErr w:type="spellStart"/>
      <w:r w:rsidRPr="003241F1">
        <w:rPr>
          <w:rFonts w:ascii="Times New Roman" w:eastAsiaTheme="majorEastAsia" w:hAnsi="Times New Roman" w:cs="Times New Roman"/>
          <w:sz w:val="24"/>
          <w:szCs w:val="24"/>
        </w:rPr>
        <w:t>Clarke’</w:t>
      </w:r>
      <w:r w:rsidR="00AB70BD">
        <w:rPr>
          <w:rFonts w:ascii="Times New Roman" w:eastAsiaTheme="majorEastAsia" w:hAnsi="Times New Roman" w:cs="Times New Roman"/>
          <w:sz w:val="24"/>
          <w:szCs w:val="24"/>
        </w:rPr>
        <w:t>ın</w:t>
      </w:r>
      <w:proofErr w:type="spellEnd"/>
      <w:r w:rsidRPr="003241F1">
        <w:rPr>
          <w:rFonts w:ascii="Times New Roman" w:eastAsiaTheme="majorEastAsia" w:hAnsi="Times New Roman" w:cs="Times New Roman"/>
          <w:sz w:val="24"/>
          <w:szCs w:val="24"/>
        </w:rPr>
        <w:t xml:space="preserve"> iki günün değerlendirmesini içeren konuşmalarıyla tamamlanmıştır. </w:t>
      </w:r>
    </w:p>
    <w:p w:rsidR="00AB70BD" w:rsidRPr="003241F1" w:rsidRDefault="00AB70BD" w:rsidP="003241F1">
      <w:pPr>
        <w:pStyle w:val="AralkYok"/>
        <w:rPr>
          <w:rFonts w:ascii="Times New Roman" w:eastAsiaTheme="majorEastAsia" w:hAnsi="Times New Roman" w:cs="Times New Roman"/>
          <w:sz w:val="24"/>
          <w:szCs w:val="24"/>
        </w:rPr>
      </w:pPr>
    </w:p>
    <w:p w:rsidR="00DB3D0C" w:rsidRDefault="00DB3D0C" w:rsidP="003241F1">
      <w:pPr>
        <w:pStyle w:val="AralkYok"/>
        <w:rPr>
          <w:rFonts w:ascii="Times New Roman" w:hAnsi="Times New Roman" w:cs="Times New Roman"/>
          <w:sz w:val="24"/>
          <w:szCs w:val="24"/>
        </w:rPr>
      </w:pPr>
      <w:r w:rsidRPr="003241F1">
        <w:rPr>
          <w:rFonts w:ascii="Times New Roman" w:hAnsi="Times New Roman" w:cs="Times New Roman"/>
          <w:sz w:val="24"/>
          <w:szCs w:val="24"/>
        </w:rPr>
        <w:t>Toplantının sesli çıktıları deşifre edilerek Selen Doğ</w:t>
      </w:r>
      <w:r w:rsidR="003F1CD8" w:rsidRPr="003241F1">
        <w:rPr>
          <w:rFonts w:ascii="Times New Roman" w:hAnsi="Times New Roman" w:cs="Times New Roman"/>
          <w:sz w:val="24"/>
          <w:szCs w:val="24"/>
        </w:rPr>
        <w:t>an’ın editörlüğünde kitap</w:t>
      </w:r>
      <w:r w:rsidRPr="003241F1">
        <w:rPr>
          <w:rFonts w:ascii="Times New Roman" w:hAnsi="Times New Roman" w:cs="Times New Roman"/>
          <w:sz w:val="24"/>
          <w:szCs w:val="24"/>
        </w:rPr>
        <w:t xml:space="preserve"> haline </w:t>
      </w:r>
      <w:r w:rsidR="003F1CD8" w:rsidRPr="003241F1">
        <w:rPr>
          <w:rFonts w:ascii="Times New Roman" w:hAnsi="Times New Roman" w:cs="Times New Roman"/>
          <w:sz w:val="24"/>
          <w:szCs w:val="24"/>
        </w:rPr>
        <w:t>getirilmiştir</w:t>
      </w:r>
      <w:r w:rsidRPr="003241F1">
        <w:rPr>
          <w:rFonts w:ascii="Times New Roman" w:hAnsi="Times New Roman" w:cs="Times New Roman"/>
          <w:sz w:val="24"/>
          <w:szCs w:val="24"/>
        </w:rPr>
        <w:t>. “Birleşmiş Milletler Engelli Hakları Sözleşmes</w:t>
      </w:r>
      <w:r w:rsidR="003F1CD8" w:rsidRPr="003241F1">
        <w:rPr>
          <w:rFonts w:ascii="Times New Roman" w:hAnsi="Times New Roman" w:cs="Times New Roman"/>
          <w:sz w:val="24"/>
          <w:szCs w:val="24"/>
        </w:rPr>
        <w:t>i I</w:t>
      </w:r>
      <w:r w:rsidRPr="003241F1">
        <w:rPr>
          <w:rFonts w:ascii="Times New Roman" w:hAnsi="Times New Roman" w:cs="Times New Roman"/>
          <w:sz w:val="24"/>
          <w:szCs w:val="24"/>
        </w:rPr>
        <w:t xml:space="preserve">şığında Engelli Örgütleri, Hak Temelli Savunuculuk ve Uluslararası İnsan Hakları Mekanizmaları” adlı kitap mürekkep baskılı ve Braille olarak bastırılmıştır.  </w:t>
      </w:r>
    </w:p>
    <w:p w:rsidR="00AB70BD" w:rsidRPr="003241F1" w:rsidRDefault="00AB70BD" w:rsidP="003241F1">
      <w:pPr>
        <w:pStyle w:val="AralkYok"/>
        <w:rPr>
          <w:rFonts w:ascii="Times New Roman" w:hAnsi="Times New Roman" w:cs="Times New Roman"/>
          <w:sz w:val="24"/>
          <w:szCs w:val="24"/>
        </w:rPr>
      </w:pPr>
    </w:p>
    <w:p w:rsidR="00DB3D0C" w:rsidRPr="00AB70BD" w:rsidRDefault="00AB70BD" w:rsidP="003241F1">
      <w:pPr>
        <w:pStyle w:val="AralkYok"/>
        <w:rPr>
          <w:rFonts w:ascii="Times New Roman" w:hAnsi="Times New Roman" w:cs="Times New Roman"/>
          <w:b/>
          <w:bCs/>
          <w:sz w:val="24"/>
          <w:szCs w:val="24"/>
        </w:rPr>
      </w:pPr>
      <w:r w:rsidRPr="00AB70BD">
        <w:rPr>
          <w:rFonts w:ascii="Times New Roman" w:hAnsi="Times New Roman" w:cs="Times New Roman"/>
          <w:b/>
          <w:bCs/>
          <w:sz w:val="24"/>
          <w:szCs w:val="24"/>
        </w:rPr>
        <w:t xml:space="preserve">Engelli Çocukların ve Yetişkinlerin İnsan Hakları: BM Engelli Hakları Sözleşmesi Diyaloğu </w:t>
      </w:r>
    </w:p>
    <w:p w:rsidR="00DB3D0C" w:rsidRDefault="00DB3D0C" w:rsidP="003241F1">
      <w:pPr>
        <w:pStyle w:val="AralkYok"/>
        <w:rPr>
          <w:rFonts w:ascii="Times New Roman" w:hAnsi="Times New Roman" w:cs="Times New Roman"/>
          <w:sz w:val="24"/>
          <w:szCs w:val="24"/>
        </w:rPr>
      </w:pPr>
      <w:r w:rsidRPr="003241F1">
        <w:rPr>
          <w:rFonts w:ascii="Times New Roman" w:eastAsiaTheme="majorEastAsia" w:hAnsi="Times New Roman" w:cs="Times New Roman"/>
          <w:sz w:val="24"/>
          <w:szCs w:val="24"/>
        </w:rPr>
        <w:t xml:space="preserve">Yine EDF, UNICEF ve Konfederasyonumuzun </w:t>
      </w:r>
      <w:proofErr w:type="gramStart"/>
      <w:r w:rsidRPr="003241F1">
        <w:rPr>
          <w:rFonts w:ascii="Times New Roman" w:eastAsiaTheme="majorEastAsia" w:hAnsi="Times New Roman" w:cs="Times New Roman"/>
          <w:sz w:val="24"/>
          <w:szCs w:val="24"/>
        </w:rPr>
        <w:t>işbirliği</w:t>
      </w:r>
      <w:r w:rsidR="00AB70BD">
        <w:rPr>
          <w:rFonts w:ascii="Times New Roman" w:eastAsiaTheme="majorEastAsia" w:hAnsi="Times New Roman" w:cs="Times New Roman"/>
          <w:sz w:val="24"/>
          <w:szCs w:val="24"/>
        </w:rPr>
        <w:t>y</w:t>
      </w:r>
      <w:r w:rsidRPr="003241F1">
        <w:rPr>
          <w:rFonts w:ascii="Times New Roman" w:eastAsiaTheme="majorEastAsia" w:hAnsi="Times New Roman" w:cs="Times New Roman"/>
          <w:sz w:val="24"/>
          <w:szCs w:val="24"/>
        </w:rPr>
        <w:t>le</w:t>
      </w:r>
      <w:proofErr w:type="gramEnd"/>
      <w:r w:rsidRPr="003241F1">
        <w:rPr>
          <w:rFonts w:ascii="Times New Roman" w:eastAsiaTheme="majorEastAsia" w:hAnsi="Times New Roman" w:cs="Times New Roman"/>
          <w:sz w:val="24"/>
          <w:szCs w:val="24"/>
        </w:rPr>
        <w:t xml:space="preserve"> 13-14 Aralık 2018 tarihlerinde </w:t>
      </w:r>
      <w:proofErr w:type="spellStart"/>
      <w:r w:rsidRPr="003241F1">
        <w:rPr>
          <w:rFonts w:ascii="Times New Roman" w:eastAsiaTheme="majorEastAsia" w:hAnsi="Times New Roman" w:cs="Times New Roman"/>
          <w:sz w:val="24"/>
          <w:szCs w:val="24"/>
        </w:rPr>
        <w:t>The</w:t>
      </w:r>
      <w:proofErr w:type="spellEnd"/>
      <w:r w:rsidRPr="003241F1">
        <w:rPr>
          <w:rFonts w:ascii="Times New Roman" w:eastAsiaTheme="majorEastAsia" w:hAnsi="Times New Roman" w:cs="Times New Roman"/>
          <w:sz w:val="24"/>
          <w:szCs w:val="24"/>
        </w:rPr>
        <w:t xml:space="preserve"> Ankara </w:t>
      </w:r>
      <w:r w:rsidR="00251B27" w:rsidRPr="003241F1">
        <w:rPr>
          <w:rFonts w:ascii="Times New Roman" w:eastAsiaTheme="majorEastAsia" w:hAnsi="Times New Roman" w:cs="Times New Roman"/>
          <w:sz w:val="24"/>
          <w:szCs w:val="24"/>
        </w:rPr>
        <w:t>Otel’de</w:t>
      </w:r>
      <w:r w:rsidRPr="003241F1">
        <w:rPr>
          <w:rFonts w:ascii="Times New Roman" w:eastAsiaTheme="majorEastAsia" w:hAnsi="Times New Roman" w:cs="Times New Roman"/>
          <w:sz w:val="24"/>
          <w:szCs w:val="24"/>
        </w:rPr>
        <w:t xml:space="preserve"> </w:t>
      </w:r>
      <w:r w:rsidR="00FD2F7B" w:rsidRPr="003241F1">
        <w:rPr>
          <w:rFonts w:ascii="Times New Roman" w:eastAsiaTheme="majorEastAsia" w:hAnsi="Times New Roman" w:cs="Times New Roman"/>
          <w:sz w:val="24"/>
          <w:szCs w:val="24"/>
        </w:rPr>
        <w:t>“</w:t>
      </w:r>
      <w:r w:rsidRPr="003241F1">
        <w:rPr>
          <w:rFonts w:ascii="Times New Roman" w:eastAsiaTheme="majorEastAsia" w:hAnsi="Times New Roman" w:cs="Times New Roman"/>
          <w:sz w:val="24"/>
          <w:szCs w:val="24"/>
        </w:rPr>
        <w:t>Engelli Çocukların ve Yetişkinlerin İnsan Hakları; BM Enge</w:t>
      </w:r>
      <w:r w:rsidR="00FD2F7B" w:rsidRPr="003241F1">
        <w:rPr>
          <w:rFonts w:ascii="Times New Roman" w:eastAsiaTheme="majorEastAsia" w:hAnsi="Times New Roman" w:cs="Times New Roman"/>
          <w:sz w:val="24"/>
          <w:szCs w:val="24"/>
        </w:rPr>
        <w:t>lli Hakları Sözleşmesi Diyaloğu”</w:t>
      </w:r>
      <w:r w:rsidRPr="003241F1">
        <w:rPr>
          <w:rFonts w:ascii="Times New Roman" w:eastAsiaTheme="majorEastAsia" w:hAnsi="Times New Roman" w:cs="Times New Roman"/>
          <w:sz w:val="24"/>
          <w:szCs w:val="24"/>
        </w:rPr>
        <w:t xml:space="preserve"> adıyla iki ün süren bir </w:t>
      </w:r>
      <w:proofErr w:type="spellStart"/>
      <w:r w:rsidRPr="003241F1">
        <w:rPr>
          <w:rFonts w:ascii="Times New Roman" w:eastAsiaTheme="majorEastAsia" w:hAnsi="Times New Roman" w:cs="Times New Roman"/>
          <w:sz w:val="24"/>
          <w:szCs w:val="24"/>
        </w:rPr>
        <w:t>çalıştay</w:t>
      </w:r>
      <w:proofErr w:type="spellEnd"/>
      <w:r w:rsidRPr="003241F1">
        <w:rPr>
          <w:rFonts w:ascii="Times New Roman" w:eastAsiaTheme="majorEastAsia" w:hAnsi="Times New Roman" w:cs="Times New Roman"/>
          <w:sz w:val="24"/>
          <w:szCs w:val="24"/>
        </w:rPr>
        <w:t xml:space="preserve"> gerçekleştirilmiştir. Ankara dışından 50, Ankara’dan 30 olmak üzere 80 kişinin katıldığı </w:t>
      </w:r>
      <w:proofErr w:type="spellStart"/>
      <w:r w:rsidRPr="003241F1">
        <w:rPr>
          <w:rFonts w:ascii="Times New Roman" w:eastAsiaTheme="majorEastAsia" w:hAnsi="Times New Roman" w:cs="Times New Roman"/>
          <w:sz w:val="24"/>
          <w:szCs w:val="24"/>
        </w:rPr>
        <w:t>çalıştayda</w:t>
      </w:r>
      <w:proofErr w:type="spellEnd"/>
      <w:r w:rsidRPr="003241F1">
        <w:rPr>
          <w:rFonts w:ascii="Times New Roman" w:eastAsiaTheme="majorEastAsia" w:hAnsi="Times New Roman" w:cs="Times New Roman"/>
          <w:sz w:val="24"/>
          <w:szCs w:val="24"/>
        </w:rPr>
        <w:t>, Türkiye Engelliler Meclisine Doğru Projesi kapsamında oluşturulan 28 il engelli meclisi</w:t>
      </w:r>
      <w:r w:rsidR="00AB70BD">
        <w:rPr>
          <w:rFonts w:ascii="Times New Roman" w:eastAsiaTheme="majorEastAsia" w:hAnsi="Times New Roman" w:cs="Times New Roman"/>
          <w:sz w:val="24"/>
          <w:szCs w:val="24"/>
        </w:rPr>
        <w:t>nin</w:t>
      </w:r>
      <w:r w:rsidRPr="003241F1">
        <w:rPr>
          <w:rFonts w:ascii="Times New Roman" w:eastAsiaTheme="majorEastAsia" w:hAnsi="Times New Roman" w:cs="Times New Roman"/>
          <w:sz w:val="24"/>
          <w:szCs w:val="24"/>
        </w:rPr>
        <w:t xml:space="preserve"> başkan veya temsilcisi de bu toplantıda yer almıştır. </w:t>
      </w:r>
      <w:r w:rsidRPr="003241F1">
        <w:rPr>
          <w:rFonts w:ascii="Times New Roman" w:hAnsi="Times New Roman" w:cs="Times New Roman"/>
          <w:sz w:val="24"/>
          <w:szCs w:val="24"/>
        </w:rPr>
        <w:t xml:space="preserve">İki gün süren toplantıda Birleşmiş Milletler İnsan Hakları Mekanizmaları ve BM Engelli Hakları Sözleşmesi (UNCRPD) Madde 4/c ve Madde 29 çerçevesinde </w:t>
      </w:r>
      <w:r w:rsidR="00AB70BD" w:rsidRPr="003241F1">
        <w:rPr>
          <w:rFonts w:ascii="Times New Roman" w:hAnsi="Times New Roman" w:cs="Times New Roman"/>
          <w:sz w:val="24"/>
          <w:szCs w:val="24"/>
        </w:rPr>
        <w:t xml:space="preserve">insan hakları </w:t>
      </w:r>
      <w:proofErr w:type="spellStart"/>
      <w:r w:rsidR="00AB70BD" w:rsidRPr="003241F1">
        <w:rPr>
          <w:rFonts w:ascii="Times New Roman" w:hAnsi="Times New Roman" w:cs="Times New Roman"/>
          <w:sz w:val="24"/>
          <w:szCs w:val="24"/>
        </w:rPr>
        <w:t>aktivisti</w:t>
      </w:r>
      <w:proofErr w:type="spellEnd"/>
      <w:r w:rsidR="00AB70BD" w:rsidRPr="003241F1">
        <w:rPr>
          <w:rFonts w:ascii="Times New Roman" w:hAnsi="Times New Roman" w:cs="Times New Roman"/>
          <w:sz w:val="24"/>
          <w:szCs w:val="24"/>
        </w:rPr>
        <w:t xml:space="preserve"> </w:t>
      </w:r>
      <w:r w:rsidR="003F1CD8" w:rsidRPr="003241F1">
        <w:rPr>
          <w:rFonts w:ascii="Times New Roman" w:hAnsi="Times New Roman" w:cs="Times New Roman"/>
          <w:sz w:val="24"/>
          <w:szCs w:val="24"/>
        </w:rPr>
        <w:t xml:space="preserve">İdil Seda Ak, </w:t>
      </w:r>
      <w:r w:rsidRPr="003241F1">
        <w:rPr>
          <w:rFonts w:ascii="Times New Roman" w:hAnsi="Times New Roman" w:cs="Times New Roman"/>
          <w:sz w:val="24"/>
          <w:szCs w:val="24"/>
        </w:rPr>
        <w:t>BM Engelli Hakları Sözleşmes</w:t>
      </w:r>
      <w:r w:rsidR="00AB70BD">
        <w:rPr>
          <w:rFonts w:ascii="Times New Roman" w:hAnsi="Times New Roman" w:cs="Times New Roman"/>
          <w:sz w:val="24"/>
          <w:szCs w:val="24"/>
        </w:rPr>
        <w:t>i</w:t>
      </w:r>
      <w:r w:rsidRPr="003241F1">
        <w:rPr>
          <w:rFonts w:ascii="Times New Roman" w:hAnsi="Times New Roman" w:cs="Times New Roman"/>
          <w:sz w:val="24"/>
          <w:szCs w:val="24"/>
        </w:rPr>
        <w:t xml:space="preserve"> Madde 33 çerçevesinde İnsan Hakları Ortak Platformu Sözcüsü Feray Salman ve Konfederasyon Proj</w:t>
      </w:r>
      <w:r w:rsidR="00FD2F7B" w:rsidRPr="003241F1">
        <w:rPr>
          <w:rFonts w:ascii="Times New Roman" w:hAnsi="Times New Roman" w:cs="Times New Roman"/>
          <w:sz w:val="24"/>
          <w:szCs w:val="24"/>
        </w:rPr>
        <w:t xml:space="preserve">e ekibi üyesi </w:t>
      </w:r>
      <w:r w:rsidR="00AB70BD">
        <w:rPr>
          <w:rFonts w:ascii="Times New Roman" w:hAnsi="Times New Roman" w:cs="Times New Roman"/>
          <w:sz w:val="24"/>
          <w:szCs w:val="24"/>
        </w:rPr>
        <w:t>u</w:t>
      </w:r>
      <w:r w:rsidR="00FD2F7B" w:rsidRPr="003241F1">
        <w:rPr>
          <w:rFonts w:ascii="Times New Roman" w:hAnsi="Times New Roman" w:cs="Times New Roman"/>
          <w:sz w:val="24"/>
          <w:szCs w:val="24"/>
        </w:rPr>
        <w:t xml:space="preserve">zman Selen Doğan, </w:t>
      </w:r>
      <w:r w:rsidRPr="003241F1">
        <w:rPr>
          <w:rFonts w:ascii="Times New Roman" w:hAnsi="Times New Roman" w:cs="Times New Roman"/>
          <w:sz w:val="24"/>
          <w:szCs w:val="24"/>
        </w:rPr>
        <w:t>BM Engelli Hakları Sözleşmesi</w:t>
      </w:r>
      <w:r w:rsidR="00AB70BD">
        <w:rPr>
          <w:rFonts w:ascii="Times New Roman" w:hAnsi="Times New Roman" w:cs="Times New Roman"/>
          <w:sz w:val="24"/>
          <w:szCs w:val="24"/>
        </w:rPr>
        <w:t xml:space="preserve"> </w:t>
      </w:r>
      <w:r w:rsidRPr="003241F1">
        <w:rPr>
          <w:rFonts w:ascii="Times New Roman" w:hAnsi="Times New Roman" w:cs="Times New Roman"/>
          <w:sz w:val="24"/>
          <w:szCs w:val="24"/>
        </w:rPr>
        <w:t>Madde 9 çerçevesinde</w:t>
      </w:r>
      <w:r w:rsidR="00AB70BD">
        <w:rPr>
          <w:rFonts w:ascii="Times New Roman" w:hAnsi="Times New Roman" w:cs="Times New Roman"/>
          <w:sz w:val="24"/>
          <w:szCs w:val="24"/>
        </w:rPr>
        <w:t xml:space="preserve"> </w:t>
      </w:r>
      <w:r w:rsidRPr="003241F1">
        <w:rPr>
          <w:rFonts w:ascii="Times New Roman" w:hAnsi="Times New Roman" w:cs="Times New Roman"/>
          <w:sz w:val="24"/>
          <w:szCs w:val="24"/>
        </w:rPr>
        <w:t>Aile, Çalışma ve Sosyal Hizmetler Bakanlığı Engelli ve Yaşlı Hizmetleri Genel Mü</w:t>
      </w:r>
      <w:r w:rsidR="00FD2F7B" w:rsidRPr="003241F1">
        <w:rPr>
          <w:rFonts w:ascii="Times New Roman" w:hAnsi="Times New Roman" w:cs="Times New Roman"/>
          <w:sz w:val="24"/>
          <w:szCs w:val="24"/>
        </w:rPr>
        <w:t>dürlüğü Erişilebilirlik Dairesi Başkan</w:t>
      </w:r>
      <w:r w:rsidRPr="003241F1">
        <w:rPr>
          <w:rFonts w:ascii="Times New Roman" w:hAnsi="Times New Roman" w:cs="Times New Roman"/>
          <w:sz w:val="24"/>
          <w:szCs w:val="24"/>
        </w:rPr>
        <w:t xml:space="preserve"> Vekili Deniz </w:t>
      </w:r>
      <w:r w:rsidR="00FD2F7B" w:rsidRPr="003241F1">
        <w:rPr>
          <w:rFonts w:ascii="Times New Roman" w:hAnsi="Times New Roman" w:cs="Times New Roman"/>
          <w:sz w:val="24"/>
          <w:szCs w:val="24"/>
        </w:rPr>
        <w:t>Çağlayan Gümüş ve Sağlık Hizmetleri Sendikası</w:t>
      </w:r>
      <w:r w:rsidRPr="003241F1">
        <w:rPr>
          <w:rFonts w:ascii="Times New Roman" w:hAnsi="Times New Roman" w:cs="Times New Roman"/>
          <w:sz w:val="24"/>
          <w:szCs w:val="24"/>
        </w:rPr>
        <w:t xml:space="preserve"> Engelli Komisyonu Başkanı Ayşe </w:t>
      </w:r>
      <w:r w:rsidR="00AB70BD" w:rsidRPr="003241F1">
        <w:rPr>
          <w:rFonts w:ascii="Times New Roman" w:hAnsi="Times New Roman" w:cs="Times New Roman"/>
          <w:sz w:val="24"/>
          <w:szCs w:val="24"/>
        </w:rPr>
        <w:t>Sarı</w:t>
      </w:r>
      <w:r w:rsidRPr="003241F1">
        <w:rPr>
          <w:rFonts w:ascii="Times New Roman" w:hAnsi="Times New Roman" w:cs="Times New Roman"/>
          <w:sz w:val="24"/>
          <w:szCs w:val="24"/>
        </w:rPr>
        <w:t xml:space="preserve">; Savunuculuk ve Lobicilik çerçevesinde Sivil Toplum Geliştirme Merkezi (STGM) Başkanı Levent </w:t>
      </w:r>
      <w:r w:rsidR="00FD2F7B" w:rsidRPr="003241F1">
        <w:rPr>
          <w:rFonts w:ascii="Times New Roman" w:hAnsi="Times New Roman" w:cs="Times New Roman"/>
          <w:sz w:val="24"/>
          <w:szCs w:val="24"/>
        </w:rPr>
        <w:t>Korkut</w:t>
      </w:r>
      <w:r w:rsidRPr="003241F1">
        <w:rPr>
          <w:rFonts w:ascii="Times New Roman" w:hAnsi="Times New Roman" w:cs="Times New Roman"/>
          <w:sz w:val="24"/>
          <w:szCs w:val="24"/>
        </w:rPr>
        <w:t xml:space="preserve">, Uluslararası Engelliler </w:t>
      </w:r>
      <w:r w:rsidR="00AB70BD">
        <w:rPr>
          <w:rFonts w:ascii="Times New Roman" w:hAnsi="Times New Roman" w:cs="Times New Roman"/>
          <w:sz w:val="24"/>
          <w:szCs w:val="24"/>
        </w:rPr>
        <w:t>Birliği</w:t>
      </w:r>
      <w:r w:rsidRPr="003241F1">
        <w:rPr>
          <w:rFonts w:ascii="Times New Roman" w:hAnsi="Times New Roman" w:cs="Times New Roman"/>
          <w:sz w:val="24"/>
          <w:szCs w:val="24"/>
        </w:rPr>
        <w:t xml:space="preserve"> (IDA) </w:t>
      </w:r>
      <w:r w:rsidR="00AB70BD" w:rsidRPr="003241F1">
        <w:rPr>
          <w:rFonts w:ascii="Times New Roman" w:hAnsi="Times New Roman" w:cs="Times New Roman"/>
          <w:sz w:val="24"/>
          <w:szCs w:val="24"/>
        </w:rPr>
        <w:t xml:space="preserve">insan hakları uzmanı </w:t>
      </w:r>
      <w:proofErr w:type="spellStart"/>
      <w:r w:rsidRPr="003241F1">
        <w:rPr>
          <w:rFonts w:ascii="Times New Roman" w:hAnsi="Times New Roman" w:cs="Times New Roman"/>
          <w:sz w:val="24"/>
          <w:szCs w:val="24"/>
        </w:rPr>
        <w:t>Juan</w:t>
      </w:r>
      <w:proofErr w:type="spellEnd"/>
      <w:r w:rsidRPr="003241F1">
        <w:rPr>
          <w:rFonts w:ascii="Times New Roman" w:hAnsi="Times New Roman" w:cs="Times New Roman"/>
          <w:sz w:val="24"/>
          <w:szCs w:val="24"/>
        </w:rPr>
        <w:t xml:space="preserve"> </w:t>
      </w:r>
      <w:proofErr w:type="spellStart"/>
      <w:r w:rsidRPr="003241F1">
        <w:rPr>
          <w:rFonts w:ascii="Times New Roman" w:hAnsi="Times New Roman" w:cs="Times New Roman"/>
          <w:sz w:val="24"/>
          <w:szCs w:val="24"/>
        </w:rPr>
        <w:t>Ignacio</w:t>
      </w:r>
      <w:proofErr w:type="spellEnd"/>
      <w:r w:rsidRPr="003241F1">
        <w:rPr>
          <w:rFonts w:ascii="Times New Roman" w:hAnsi="Times New Roman" w:cs="Times New Roman"/>
          <w:sz w:val="24"/>
          <w:szCs w:val="24"/>
        </w:rPr>
        <w:t xml:space="preserve"> </w:t>
      </w:r>
      <w:proofErr w:type="spellStart"/>
      <w:r w:rsidR="00FD2F7B" w:rsidRPr="003241F1">
        <w:rPr>
          <w:rFonts w:ascii="Times New Roman" w:hAnsi="Times New Roman" w:cs="Times New Roman"/>
          <w:sz w:val="24"/>
          <w:szCs w:val="24"/>
        </w:rPr>
        <w:t>Perez</w:t>
      </w:r>
      <w:proofErr w:type="spellEnd"/>
      <w:r w:rsidR="00FD2F7B" w:rsidRPr="003241F1">
        <w:rPr>
          <w:rFonts w:ascii="Times New Roman" w:hAnsi="Times New Roman" w:cs="Times New Roman"/>
          <w:sz w:val="24"/>
          <w:szCs w:val="24"/>
        </w:rPr>
        <w:t xml:space="preserve"> </w:t>
      </w:r>
      <w:proofErr w:type="spellStart"/>
      <w:r w:rsidR="00FD2F7B" w:rsidRPr="003241F1">
        <w:rPr>
          <w:rFonts w:ascii="Times New Roman" w:hAnsi="Times New Roman" w:cs="Times New Roman"/>
          <w:sz w:val="24"/>
          <w:szCs w:val="24"/>
        </w:rPr>
        <w:t>Bello</w:t>
      </w:r>
      <w:proofErr w:type="spellEnd"/>
      <w:r w:rsidRPr="003241F1">
        <w:rPr>
          <w:rFonts w:ascii="Times New Roman" w:hAnsi="Times New Roman" w:cs="Times New Roman"/>
          <w:sz w:val="24"/>
          <w:szCs w:val="24"/>
        </w:rPr>
        <w:t xml:space="preserve">, Engelsiz Yaşam Hakkı çerçevesinde Engelsiz Hayat Dayanışma Derneği Başkanı Adem </w:t>
      </w:r>
      <w:r w:rsidR="00FD2F7B" w:rsidRPr="003241F1">
        <w:rPr>
          <w:rFonts w:ascii="Times New Roman" w:hAnsi="Times New Roman" w:cs="Times New Roman"/>
          <w:sz w:val="24"/>
          <w:szCs w:val="24"/>
        </w:rPr>
        <w:t>Kuyumcu</w:t>
      </w:r>
      <w:r w:rsidRPr="003241F1">
        <w:rPr>
          <w:rFonts w:ascii="Times New Roman" w:hAnsi="Times New Roman" w:cs="Times New Roman"/>
          <w:sz w:val="24"/>
          <w:szCs w:val="24"/>
        </w:rPr>
        <w:t xml:space="preserve"> sunum yapmışlar.</w:t>
      </w:r>
    </w:p>
    <w:p w:rsidR="00AB70BD" w:rsidRPr="00AB70BD" w:rsidRDefault="00AB70BD" w:rsidP="003241F1">
      <w:pPr>
        <w:pStyle w:val="AralkYok"/>
        <w:rPr>
          <w:rFonts w:ascii="Times New Roman" w:eastAsiaTheme="majorEastAsia" w:hAnsi="Times New Roman" w:cs="Times New Roman"/>
          <w:sz w:val="24"/>
          <w:szCs w:val="24"/>
        </w:rPr>
      </w:pPr>
    </w:p>
    <w:p w:rsidR="00DB3D0C" w:rsidRPr="00AB70BD" w:rsidRDefault="00AB70BD" w:rsidP="003241F1">
      <w:pPr>
        <w:pStyle w:val="AralkYok"/>
        <w:rPr>
          <w:rFonts w:ascii="Times New Roman" w:hAnsi="Times New Roman" w:cs="Times New Roman"/>
          <w:b/>
          <w:bCs/>
          <w:sz w:val="24"/>
          <w:szCs w:val="24"/>
        </w:rPr>
      </w:pPr>
      <w:r w:rsidRPr="00AB70BD">
        <w:rPr>
          <w:rFonts w:ascii="Times New Roman" w:hAnsi="Times New Roman" w:cs="Times New Roman"/>
          <w:b/>
          <w:bCs/>
          <w:sz w:val="24"/>
          <w:szCs w:val="24"/>
        </w:rPr>
        <w:t xml:space="preserve">Gölge Rapor Çalışmaları </w:t>
      </w:r>
    </w:p>
    <w:p w:rsidR="00DB3D0C" w:rsidRPr="00AB70BD" w:rsidRDefault="00DB3D0C" w:rsidP="00AB70BD">
      <w:pPr>
        <w:pStyle w:val="AralkYok"/>
        <w:rPr>
          <w:rFonts w:ascii="Times New Roman" w:hAnsi="Times New Roman" w:cs="Times New Roman"/>
          <w:sz w:val="24"/>
          <w:szCs w:val="24"/>
        </w:rPr>
      </w:pPr>
      <w:r w:rsidRPr="003241F1">
        <w:rPr>
          <w:rFonts w:ascii="Times New Roman" w:hAnsi="Times New Roman" w:cs="Times New Roman"/>
          <w:sz w:val="24"/>
          <w:szCs w:val="24"/>
        </w:rPr>
        <w:t>Bilindiği gibi Birleşmiş Milletler Engelli Hakları Sözleşmesi</w:t>
      </w:r>
      <w:r w:rsidR="00AB70BD">
        <w:rPr>
          <w:rFonts w:ascii="Times New Roman" w:hAnsi="Times New Roman" w:cs="Times New Roman"/>
          <w:sz w:val="24"/>
          <w:szCs w:val="24"/>
        </w:rPr>
        <w:t>’</w:t>
      </w:r>
      <w:r w:rsidRPr="003241F1">
        <w:rPr>
          <w:rFonts w:ascii="Times New Roman" w:hAnsi="Times New Roman" w:cs="Times New Roman"/>
          <w:sz w:val="24"/>
          <w:szCs w:val="24"/>
        </w:rPr>
        <w:t xml:space="preserve">ne göre, </w:t>
      </w:r>
      <w:r w:rsidR="00AB70BD">
        <w:rPr>
          <w:rFonts w:ascii="Times New Roman" w:hAnsi="Times New Roman" w:cs="Times New Roman"/>
          <w:sz w:val="24"/>
          <w:szCs w:val="24"/>
        </w:rPr>
        <w:t>S</w:t>
      </w:r>
      <w:r w:rsidRPr="003241F1">
        <w:rPr>
          <w:rFonts w:ascii="Times New Roman" w:hAnsi="Times New Roman" w:cs="Times New Roman"/>
          <w:sz w:val="24"/>
          <w:szCs w:val="24"/>
        </w:rPr>
        <w:t>özleşmeyi onaylayan ülkelerin hükümetleri dört yılda bir Birleşmiş Milletler Engelli Hakları Komitesine ulusal rapor sunmakla yükümlüdür. Bu ulusal rapora karşı o ülkedeki sivil toplum örgütleri gölge rapor hazırlayarak ulusal rapordaki yetersizlik ve hataları gösterebilmektedirler.</w:t>
      </w:r>
      <w:r w:rsidR="00AB70BD">
        <w:rPr>
          <w:rFonts w:ascii="Times New Roman" w:hAnsi="Times New Roman" w:cs="Times New Roman"/>
          <w:sz w:val="24"/>
          <w:szCs w:val="24"/>
        </w:rPr>
        <w:t xml:space="preserve"> </w:t>
      </w:r>
      <w:r w:rsidRPr="003241F1">
        <w:rPr>
          <w:rFonts w:ascii="Times New Roman" w:hAnsi="Times New Roman" w:cs="Times New Roman"/>
          <w:sz w:val="24"/>
          <w:szCs w:val="24"/>
        </w:rPr>
        <w:t>Türkiye Cumhuriyeti Hükümeti ikinci ulusal engelli raporunu 2018 yılı başlarında Komiteye sun</w:t>
      </w:r>
      <w:r w:rsidR="00970F9B">
        <w:rPr>
          <w:rFonts w:ascii="Times New Roman" w:hAnsi="Times New Roman" w:cs="Times New Roman"/>
          <w:sz w:val="24"/>
          <w:szCs w:val="24"/>
        </w:rPr>
        <w:t>muştur</w:t>
      </w:r>
      <w:r w:rsidRPr="003241F1">
        <w:rPr>
          <w:rFonts w:ascii="Times New Roman" w:hAnsi="Times New Roman" w:cs="Times New Roman"/>
          <w:sz w:val="24"/>
          <w:szCs w:val="24"/>
        </w:rPr>
        <w:t xml:space="preserve">. Konfederasyonumuz bu rapora karşı bir gölge rapor hazırlamak üzere 7-8 Temmuz 2018 tarihlerinde 19 sivil toplum örgütünün katıldığı bir </w:t>
      </w:r>
      <w:r w:rsidR="00AB70BD">
        <w:rPr>
          <w:rFonts w:ascii="Times New Roman" w:hAnsi="Times New Roman" w:cs="Times New Roman"/>
          <w:sz w:val="24"/>
          <w:szCs w:val="24"/>
        </w:rPr>
        <w:t>atölye çalışması</w:t>
      </w:r>
      <w:r w:rsidRPr="003241F1">
        <w:rPr>
          <w:rFonts w:ascii="Times New Roman" w:hAnsi="Times New Roman" w:cs="Times New Roman"/>
          <w:sz w:val="24"/>
          <w:szCs w:val="24"/>
        </w:rPr>
        <w:t xml:space="preserve"> düzenleyerek gölge raporda yer alacak hususları müzakere et</w:t>
      </w:r>
      <w:r w:rsidR="00970F9B">
        <w:rPr>
          <w:rFonts w:ascii="Times New Roman" w:hAnsi="Times New Roman" w:cs="Times New Roman"/>
          <w:sz w:val="24"/>
          <w:szCs w:val="24"/>
        </w:rPr>
        <w:t>miştir</w:t>
      </w:r>
      <w:r w:rsidRPr="003241F1">
        <w:rPr>
          <w:rFonts w:ascii="Times New Roman" w:hAnsi="Times New Roman" w:cs="Times New Roman"/>
          <w:sz w:val="24"/>
          <w:szCs w:val="24"/>
        </w:rPr>
        <w:t>. Bu bilgiler aşığında gölge raporu hazırlamak üzere Turhan İçli, Selen Doğan, Ayşe Sarı ve Selma Çalık’tan oluşan dört kişilik bir komisyon görevlendir</w:t>
      </w:r>
      <w:r w:rsidR="00970F9B">
        <w:rPr>
          <w:rFonts w:ascii="Times New Roman" w:hAnsi="Times New Roman" w:cs="Times New Roman"/>
          <w:sz w:val="24"/>
          <w:szCs w:val="24"/>
        </w:rPr>
        <w:t>ilmiştir.</w:t>
      </w:r>
      <w:r w:rsidRPr="003241F1">
        <w:rPr>
          <w:rFonts w:ascii="Times New Roman" w:hAnsi="Times New Roman" w:cs="Times New Roman"/>
          <w:sz w:val="24"/>
          <w:szCs w:val="24"/>
        </w:rPr>
        <w:t xml:space="preserve"> Komisyon </w:t>
      </w:r>
      <w:proofErr w:type="gramStart"/>
      <w:r w:rsidRPr="003241F1">
        <w:rPr>
          <w:rFonts w:ascii="Times New Roman" w:hAnsi="Times New Roman" w:cs="Times New Roman"/>
          <w:sz w:val="24"/>
          <w:szCs w:val="24"/>
        </w:rPr>
        <w:t>Ağustos</w:t>
      </w:r>
      <w:proofErr w:type="gramEnd"/>
      <w:r w:rsidRPr="003241F1">
        <w:rPr>
          <w:rFonts w:ascii="Times New Roman" w:hAnsi="Times New Roman" w:cs="Times New Roman"/>
          <w:sz w:val="24"/>
          <w:szCs w:val="24"/>
        </w:rPr>
        <w:t xml:space="preserve"> ayının ilk haftasında hazırladığı gölge raporu Birleşmiş Milletler Engelli Hakları Komitesine ulaştır</w:t>
      </w:r>
      <w:r w:rsidR="00970F9B">
        <w:rPr>
          <w:rFonts w:ascii="Times New Roman" w:hAnsi="Times New Roman" w:cs="Times New Roman"/>
          <w:sz w:val="24"/>
          <w:szCs w:val="24"/>
        </w:rPr>
        <w:t>mıştır</w:t>
      </w:r>
      <w:r w:rsidRPr="003241F1">
        <w:rPr>
          <w:rFonts w:ascii="Times New Roman" w:hAnsi="Times New Roman" w:cs="Times New Roman"/>
          <w:sz w:val="24"/>
          <w:szCs w:val="24"/>
        </w:rPr>
        <w:t>. Rapor İngilizce olarak Komitenin web sitesinde yayınlan</w:t>
      </w:r>
      <w:r w:rsidR="00970F9B">
        <w:rPr>
          <w:rFonts w:ascii="Times New Roman" w:hAnsi="Times New Roman" w:cs="Times New Roman"/>
          <w:sz w:val="24"/>
          <w:szCs w:val="24"/>
        </w:rPr>
        <w:t>mıştır.</w:t>
      </w:r>
      <w:r w:rsidRPr="003241F1">
        <w:rPr>
          <w:rFonts w:ascii="Times New Roman" w:hAnsi="Times New Roman" w:cs="Times New Roman"/>
          <w:sz w:val="24"/>
          <w:szCs w:val="24"/>
        </w:rPr>
        <w:t xml:space="preserve"> 9 Ekim günü Birleşmiş Milletler Türkiye Temsilci</w:t>
      </w:r>
      <w:r w:rsidR="00AB70BD">
        <w:rPr>
          <w:rFonts w:ascii="Times New Roman" w:hAnsi="Times New Roman" w:cs="Times New Roman"/>
          <w:sz w:val="24"/>
          <w:szCs w:val="24"/>
        </w:rPr>
        <w:t>li</w:t>
      </w:r>
      <w:r w:rsidRPr="003241F1">
        <w:rPr>
          <w:rFonts w:ascii="Times New Roman" w:hAnsi="Times New Roman" w:cs="Times New Roman"/>
          <w:sz w:val="24"/>
          <w:szCs w:val="24"/>
        </w:rPr>
        <w:t xml:space="preserve">ği tarafından sağlanan bir ortamda Birleşmiş Milletler Engelli Hakları Komitesi üyeleriyle bir </w:t>
      </w:r>
      <w:r w:rsidR="00AB70BD" w:rsidRPr="003241F1">
        <w:rPr>
          <w:rFonts w:ascii="Times New Roman" w:hAnsi="Times New Roman" w:cs="Times New Roman"/>
          <w:sz w:val="24"/>
          <w:szCs w:val="24"/>
        </w:rPr>
        <w:t xml:space="preserve">video konferans </w:t>
      </w:r>
      <w:r w:rsidRPr="003241F1">
        <w:rPr>
          <w:rFonts w:ascii="Times New Roman" w:hAnsi="Times New Roman" w:cs="Times New Roman"/>
          <w:sz w:val="24"/>
          <w:szCs w:val="24"/>
        </w:rPr>
        <w:t>gerçekleştiril</w:t>
      </w:r>
      <w:r w:rsidR="00970F9B">
        <w:rPr>
          <w:rFonts w:ascii="Times New Roman" w:hAnsi="Times New Roman" w:cs="Times New Roman"/>
          <w:sz w:val="24"/>
          <w:szCs w:val="24"/>
        </w:rPr>
        <w:t>miştir</w:t>
      </w:r>
      <w:r w:rsidRPr="003241F1">
        <w:rPr>
          <w:rFonts w:ascii="Times New Roman" w:hAnsi="Times New Roman" w:cs="Times New Roman"/>
          <w:sz w:val="24"/>
          <w:szCs w:val="24"/>
        </w:rPr>
        <w:t xml:space="preserve">. İki saat süren konferans sonunda Komite Başkanı heyetimizi 2019 yılı </w:t>
      </w:r>
      <w:proofErr w:type="gramStart"/>
      <w:r w:rsidRPr="003241F1">
        <w:rPr>
          <w:rFonts w:ascii="Times New Roman" w:hAnsi="Times New Roman" w:cs="Times New Roman"/>
          <w:sz w:val="24"/>
          <w:szCs w:val="24"/>
        </w:rPr>
        <w:t>Mart</w:t>
      </w:r>
      <w:proofErr w:type="gramEnd"/>
      <w:r w:rsidRPr="003241F1">
        <w:rPr>
          <w:rFonts w:ascii="Times New Roman" w:hAnsi="Times New Roman" w:cs="Times New Roman"/>
          <w:sz w:val="24"/>
          <w:szCs w:val="24"/>
        </w:rPr>
        <w:t xml:space="preserve"> ayında Cenevre’de yapılacak olan Türkiye Ulusal Engelli Raporu müzakerelerine katılmak üzere Cenevre’ye davet et</w:t>
      </w:r>
      <w:r w:rsidR="00970F9B">
        <w:rPr>
          <w:rFonts w:ascii="Times New Roman" w:hAnsi="Times New Roman" w:cs="Times New Roman"/>
          <w:sz w:val="24"/>
          <w:szCs w:val="24"/>
        </w:rPr>
        <w:t>miştir</w:t>
      </w:r>
      <w:r w:rsidRPr="003241F1">
        <w:rPr>
          <w:rFonts w:ascii="Times New Roman" w:hAnsi="Times New Roman" w:cs="Times New Roman"/>
          <w:sz w:val="24"/>
          <w:szCs w:val="24"/>
        </w:rPr>
        <w:t xml:space="preserve">. </w:t>
      </w:r>
      <w:r w:rsidR="00AB70BD">
        <w:rPr>
          <w:rFonts w:ascii="Times New Roman" w:hAnsi="Times New Roman" w:cs="Times New Roman"/>
          <w:sz w:val="24"/>
          <w:szCs w:val="24"/>
        </w:rPr>
        <w:t xml:space="preserve">Uluslararası </w:t>
      </w:r>
      <w:r w:rsidRPr="00AB70BD">
        <w:rPr>
          <w:rFonts w:ascii="Times New Roman" w:hAnsi="Times New Roman" w:cs="Times New Roman"/>
          <w:sz w:val="24"/>
          <w:szCs w:val="24"/>
        </w:rPr>
        <w:t xml:space="preserve">Engelliler </w:t>
      </w:r>
      <w:r w:rsidR="00AB70BD">
        <w:rPr>
          <w:rFonts w:ascii="Times New Roman" w:hAnsi="Times New Roman" w:cs="Times New Roman"/>
          <w:sz w:val="24"/>
          <w:szCs w:val="24"/>
        </w:rPr>
        <w:t>Birliği</w:t>
      </w:r>
      <w:r w:rsidRPr="00AB70BD">
        <w:rPr>
          <w:rFonts w:ascii="Times New Roman" w:hAnsi="Times New Roman" w:cs="Times New Roman"/>
          <w:sz w:val="24"/>
          <w:szCs w:val="24"/>
        </w:rPr>
        <w:t xml:space="preserve"> </w:t>
      </w:r>
      <w:r w:rsidR="00AB70BD">
        <w:rPr>
          <w:rFonts w:ascii="Times New Roman" w:hAnsi="Times New Roman" w:cs="Times New Roman"/>
          <w:sz w:val="24"/>
          <w:szCs w:val="24"/>
        </w:rPr>
        <w:t xml:space="preserve">(IDA) </w:t>
      </w:r>
      <w:r w:rsidRPr="00AB70BD">
        <w:rPr>
          <w:rFonts w:ascii="Times New Roman" w:hAnsi="Times New Roman" w:cs="Times New Roman"/>
          <w:sz w:val="24"/>
          <w:szCs w:val="24"/>
        </w:rPr>
        <w:t xml:space="preserve">ile kurulan ilişki sonucunda 2019 yılı </w:t>
      </w:r>
      <w:proofErr w:type="gramStart"/>
      <w:r w:rsidRPr="00AB70BD">
        <w:rPr>
          <w:rFonts w:ascii="Times New Roman" w:hAnsi="Times New Roman" w:cs="Times New Roman"/>
          <w:sz w:val="24"/>
          <w:szCs w:val="24"/>
        </w:rPr>
        <w:t>Mart</w:t>
      </w:r>
      <w:proofErr w:type="gramEnd"/>
      <w:r w:rsidRPr="00AB70BD">
        <w:rPr>
          <w:rFonts w:ascii="Times New Roman" w:hAnsi="Times New Roman" w:cs="Times New Roman"/>
          <w:sz w:val="24"/>
          <w:szCs w:val="24"/>
        </w:rPr>
        <w:t xml:space="preserve"> ayında </w:t>
      </w:r>
      <w:r w:rsidR="00AB70BD">
        <w:rPr>
          <w:rFonts w:ascii="Times New Roman" w:hAnsi="Times New Roman" w:cs="Times New Roman"/>
          <w:sz w:val="24"/>
          <w:szCs w:val="24"/>
        </w:rPr>
        <w:t>İsviçre-</w:t>
      </w:r>
      <w:r w:rsidRPr="00AB70BD">
        <w:rPr>
          <w:rFonts w:ascii="Times New Roman" w:hAnsi="Times New Roman" w:cs="Times New Roman"/>
          <w:sz w:val="24"/>
          <w:szCs w:val="24"/>
        </w:rPr>
        <w:t xml:space="preserve">Cenevre’de yapılacak müzakerelere katılmamız için gerekli finansman kaynağının </w:t>
      </w:r>
      <w:r w:rsidR="00AB70BD">
        <w:rPr>
          <w:rFonts w:ascii="Times New Roman" w:hAnsi="Times New Roman" w:cs="Times New Roman"/>
          <w:sz w:val="24"/>
          <w:szCs w:val="24"/>
        </w:rPr>
        <w:t>IDA tarafından</w:t>
      </w:r>
      <w:r w:rsidRPr="00AB70BD">
        <w:rPr>
          <w:rFonts w:ascii="Times New Roman" w:hAnsi="Times New Roman" w:cs="Times New Roman"/>
          <w:sz w:val="24"/>
          <w:szCs w:val="24"/>
        </w:rPr>
        <w:t xml:space="preserve"> sağlaması konusunda mutabakata varıl</w:t>
      </w:r>
      <w:r w:rsidR="00970F9B">
        <w:rPr>
          <w:rFonts w:ascii="Times New Roman" w:hAnsi="Times New Roman" w:cs="Times New Roman"/>
          <w:sz w:val="24"/>
          <w:szCs w:val="24"/>
        </w:rPr>
        <w:t>mıştır</w:t>
      </w:r>
      <w:r w:rsidRPr="00AB70BD">
        <w:rPr>
          <w:rFonts w:ascii="Times New Roman" w:hAnsi="Times New Roman" w:cs="Times New Roman"/>
          <w:sz w:val="24"/>
          <w:szCs w:val="24"/>
        </w:rPr>
        <w:t xml:space="preserve">. </w:t>
      </w:r>
      <w:r w:rsidR="00AB70BD">
        <w:rPr>
          <w:rFonts w:ascii="Times New Roman" w:hAnsi="Times New Roman" w:cs="Times New Roman"/>
          <w:sz w:val="24"/>
          <w:szCs w:val="24"/>
        </w:rPr>
        <w:t>IDA</w:t>
      </w:r>
      <w:r w:rsidRPr="00AB70BD">
        <w:rPr>
          <w:rFonts w:ascii="Times New Roman" w:hAnsi="Times New Roman" w:cs="Times New Roman"/>
          <w:sz w:val="24"/>
          <w:szCs w:val="24"/>
        </w:rPr>
        <w:t xml:space="preserve"> en fazla dört kişinin yol ve konaklama ücretini ödemeyi kabul et</w:t>
      </w:r>
      <w:r w:rsidR="00970F9B">
        <w:rPr>
          <w:rFonts w:ascii="Times New Roman" w:hAnsi="Times New Roman" w:cs="Times New Roman"/>
          <w:sz w:val="24"/>
          <w:szCs w:val="24"/>
        </w:rPr>
        <w:t>miştir</w:t>
      </w:r>
      <w:r w:rsidRPr="00AB70BD">
        <w:rPr>
          <w:rFonts w:ascii="Times New Roman" w:hAnsi="Times New Roman" w:cs="Times New Roman"/>
          <w:sz w:val="24"/>
          <w:szCs w:val="24"/>
        </w:rPr>
        <w:t>. Bunun üzerine Avrupa Birliği Sivil Düşün Programından teknik destek almak için başvuruda bulunul</w:t>
      </w:r>
      <w:r w:rsidR="00970F9B">
        <w:rPr>
          <w:rFonts w:ascii="Times New Roman" w:hAnsi="Times New Roman" w:cs="Times New Roman"/>
          <w:sz w:val="24"/>
          <w:szCs w:val="24"/>
        </w:rPr>
        <w:t>muştur</w:t>
      </w:r>
      <w:r w:rsidRPr="00AB70BD">
        <w:rPr>
          <w:rFonts w:ascii="Times New Roman" w:hAnsi="Times New Roman" w:cs="Times New Roman"/>
          <w:sz w:val="24"/>
          <w:szCs w:val="24"/>
        </w:rPr>
        <w:t xml:space="preserve">. Samsun Engelliler Federasyonu ve Samsun Engelli Kadın Derneği adına yapılan başvuru sonucunda </w:t>
      </w:r>
      <w:r w:rsidR="00AB70BD">
        <w:rPr>
          <w:rFonts w:ascii="Times New Roman" w:hAnsi="Times New Roman" w:cs="Times New Roman"/>
          <w:sz w:val="24"/>
          <w:szCs w:val="24"/>
        </w:rPr>
        <w:t>altı</w:t>
      </w:r>
      <w:r w:rsidRPr="00AB70BD">
        <w:rPr>
          <w:rFonts w:ascii="Times New Roman" w:hAnsi="Times New Roman" w:cs="Times New Roman"/>
          <w:sz w:val="24"/>
          <w:szCs w:val="24"/>
        </w:rPr>
        <w:t xml:space="preserve"> kişinin daha </w:t>
      </w:r>
      <w:r w:rsidR="00AB70BD">
        <w:rPr>
          <w:rFonts w:ascii="Times New Roman" w:hAnsi="Times New Roman" w:cs="Times New Roman"/>
          <w:sz w:val="24"/>
          <w:szCs w:val="24"/>
        </w:rPr>
        <w:t>masraflarının karşılanmasına</w:t>
      </w:r>
      <w:r w:rsidRPr="00AB70BD">
        <w:rPr>
          <w:rFonts w:ascii="Times New Roman" w:hAnsi="Times New Roman" w:cs="Times New Roman"/>
          <w:sz w:val="24"/>
          <w:szCs w:val="24"/>
        </w:rPr>
        <w:t xml:space="preserve"> karar veril</w:t>
      </w:r>
      <w:r w:rsidR="00970F9B">
        <w:rPr>
          <w:rFonts w:ascii="Times New Roman" w:hAnsi="Times New Roman" w:cs="Times New Roman"/>
          <w:sz w:val="24"/>
          <w:szCs w:val="24"/>
        </w:rPr>
        <w:t>miştir</w:t>
      </w:r>
      <w:r w:rsidRPr="00AB70BD">
        <w:rPr>
          <w:rFonts w:ascii="Times New Roman" w:hAnsi="Times New Roman" w:cs="Times New Roman"/>
          <w:sz w:val="24"/>
          <w:szCs w:val="24"/>
        </w:rPr>
        <w:t>. Böylece 11-15 Mart 2019 tarihleri arasında Cenevre’de</w:t>
      </w:r>
      <w:r w:rsidR="00AB70BD">
        <w:rPr>
          <w:rFonts w:ascii="Times New Roman" w:hAnsi="Times New Roman" w:cs="Times New Roman"/>
          <w:sz w:val="24"/>
          <w:szCs w:val="24"/>
        </w:rPr>
        <w:t>ki BM merkezinde</w:t>
      </w:r>
      <w:r w:rsidRPr="00AB70BD">
        <w:rPr>
          <w:rFonts w:ascii="Times New Roman" w:hAnsi="Times New Roman" w:cs="Times New Roman"/>
          <w:sz w:val="24"/>
          <w:szCs w:val="24"/>
        </w:rPr>
        <w:t xml:space="preserve"> yapılan Türkiye müzakerelerine Konfederasyonumuzu temsilen toplam 10 kişi katılmış</w:t>
      </w:r>
      <w:r w:rsidR="00970F9B">
        <w:rPr>
          <w:rFonts w:ascii="Times New Roman" w:hAnsi="Times New Roman" w:cs="Times New Roman"/>
          <w:sz w:val="24"/>
          <w:szCs w:val="24"/>
        </w:rPr>
        <w:t>tır.</w:t>
      </w:r>
      <w:r w:rsidRPr="00AB70BD">
        <w:rPr>
          <w:rFonts w:ascii="Times New Roman" w:hAnsi="Times New Roman" w:cs="Times New Roman"/>
          <w:sz w:val="24"/>
          <w:szCs w:val="24"/>
        </w:rPr>
        <w:t xml:space="preserve"> Müzakerelere ayrıca </w:t>
      </w:r>
      <w:proofErr w:type="spellStart"/>
      <w:r w:rsidRPr="00AB70BD">
        <w:rPr>
          <w:rFonts w:ascii="Times New Roman" w:hAnsi="Times New Roman" w:cs="Times New Roman"/>
          <w:sz w:val="24"/>
          <w:szCs w:val="24"/>
        </w:rPr>
        <w:t>TOHA</w:t>
      </w:r>
      <w:r w:rsidR="00AB70BD">
        <w:rPr>
          <w:rFonts w:ascii="Times New Roman" w:hAnsi="Times New Roman" w:cs="Times New Roman"/>
          <w:sz w:val="24"/>
          <w:szCs w:val="24"/>
        </w:rPr>
        <w:t>D</w:t>
      </w:r>
      <w:r w:rsidRPr="00AB70BD">
        <w:rPr>
          <w:rFonts w:ascii="Times New Roman" w:hAnsi="Times New Roman" w:cs="Times New Roman"/>
          <w:sz w:val="24"/>
          <w:szCs w:val="24"/>
        </w:rPr>
        <w:t>’ı</w:t>
      </w:r>
      <w:proofErr w:type="spellEnd"/>
      <w:r w:rsidRPr="00AB70BD">
        <w:rPr>
          <w:rFonts w:ascii="Times New Roman" w:hAnsi="Times New Roman" w:cs="Times New Roman"/>
          <w:sz w:val="24"/>
          <w:szCs w:val="24"/>
        </w:rPr>
        <w:t xml:space="preserve"> temsilen </w:t>
      </w:r>
      <w:r w:rsidR="00AB70BD">
        <w:rPr>
          <w:rFonts w:ascii="Times New Roman" w:hAnsi="Times New Roman" w:cs="Times New Roman"/>
          <w:sz w:val="24"/>
          <w:szCs w:val="24"/>
        </w:rPr>
        <w:t>bir</w:t>
      </w:r>
      <w:r w:rsidRPr="00AB70BD">
        <w:rPr>
          <w:rFonts w:ascii="Times New Roman" w:hAnsi="Times New Roman" w:cs="Times New Roman"/>
          <w:sz w:val="24"/>
          <w:szCs w:val="24"/>
        </w:rPr>
        <w:t xml:space="preserve">, Eşitler Haklar </w:t>
      </w:r>
      <w:r w:rsidR="00AB70BD">
        <w:rPr>
          <w:rFonts w:ascii="Times New Roman" w:hAnsi="Times New Roman" w:cs="Times New Roman"/>
          <w:sz w:val="24"/>
          <w:szCs w:val="24"/>
        </w:rPr>
        <w:t xml:space="preserve">için </w:t>
      </w:r>
      <w:r w:rsidRPr="00AB70BD">
        <w:rPr>
          <w:rFonts w:ascii="Times New Roman" w:hAnsi="Times New Roman" w:cs="Times New Roman"/>
          <w:sz w:val="24"/>
          <w:szCs w:val="24"/>
        </w:rPr>
        <w:t xml:space="preserve">İzleme Derneğini temsilen </w:t>
      </w:r>
      <w:r w:rsidR="00AB70BD">
        <w:rPr>
          <w:rFonts w:ascii="Times New Roman" w:hAnsi="Times New Roman" w:cs="Times New Roman"/>
          <w:sz w:val="24"/>
          <w:szCs w:val="24"/>
        </w:rPr>
        <w:t>üç</w:t>
      </w:r>
      <w:r w:rsidRPr="00AB70BD">
        <w:rPr>
          <w:rFonts w:ascii="Times New Roman" w:hAnsi="Times New Roman" w:cs="Times New Roman"/>
          <w:sz w:val="24"/>
          <w:szCs w:val="24"/>
        </w:rPr>
        <w:t xml:space="preserve"> kişi katıl</w:t>
      </w:r>
      <w:r w:rsidR="00970F9B">
        <w:rPr>
          <w:rFonts w:ascii="Times New Roman" w:hAnsi="Times New Roman" w:cs="Times New Roman"/>
          <w:sz w:val="24"/>
          <w:szCs w:val="24"/>
        </w:rPr>
        <w:t>mıştır</w:t>
      </w:r>
      <w:r w:rsidRPr="00AB70BD">
        <w:rPr>
          <w:rFonts w:ascii="Times New Roman" w:hAnsi="Times New Roman" w:cs="Times New Roman"/>
          <w:sz w:val="24"/>
          <w:szCs w:val="24"/>
        </w:rPr>
        <w:t>. Türkiye Heyeti, Komite ile iki toplantı gerçekleştir</w:t>
      </w:r>
      <w:r w:rsidR="00970F9B">
        <w:rPr>
          <w:rFonts w:ascii="Times New Roman" w:hAnsi="Times New Roman" w:cs="Times New Roman"/>
          <w:sz w:val="24"/>
          <w:szCs w:val="24"/>
        </w:rPr>
        <w:t>miştir</w:t>
      </w:r>
      <w:r w:rsidRPr="00AB70BD">
        <w:rPr>
          <w:rFonts w:ascii="Times New Roman" w:hAnsi="Times New Roman" w:cs="Times New Roman"/>
          <w:sz w:val="24"/>
          <w:szCs w:val="24"/>
        </w:rPr>
        <w:t xml:space="preserve">. Ayrıca başta Birleşmiş Milletler İnsan Hakları Komiserliği ve </w:t>
      </w:r>
      <w:r w:rsidR="00AB70BD">
        <w:rPr>
          <w:rFonts w:ascii="Times New Roman" w:hAnsi="Times New Roman" w:cs="Times New Roman"/>
          <w:sz w:val="24"/>
          <w:szCs w:val="24"/>
        </w:rPr>
        <w:t>IDA</w:t>
      </w:r>
      <w:r w:rsidRPr="00AB70BD">
        <w:rPr>
          <w:rFonts w:ascii="Times New Roman" w:hAnsi="Times New Roman" w:cs="Times New Roman"/>
          <w:sz w:val="24"/>
          <w:szCs w:val="24"/>
        </w:rPr>
        <w:t xml:space="preserve"> olmak üzere pek çok uluslararası kuruluş yetkilileri</w:t>
      </w:r>
      <w:r w:rsidR="00AB70BD">
        <w:rPr>
          <w:rFonts w:ascii="Times New Roman" w:hAnsi="Times New Roman" w:cs="Times New Roman"/>
          <w:sz w:val="24"/>
          <w:szCs w:val="24"/>
        </w:rPr>
        <w:t>y</w:t>
      </w:r>
      <w:r w:rsidRPr="00AB70BD">
        <w:rPr>
          <w:rFonts w:ascii="Times New Roman" w:hAnsi="Times New Roman" w:cs="Times New Roman"/>
          <w:sz w:val="24"/>
          <w:szCs w:val="24"/>
        </w:rPr>
        <w:t>le görüşmeler yap</w:t>
      </w:r>
      <w:r w:rsidR="00970F9B">
        <w:rPr>
          <w:rFonts w:ascii="Times New Roman" w:hAnsi="Times New Roman" w:cs="Times New Roman"/>
          <w:sz w:val="24"/>
          <w:szCs w:val="24"/>
        </w:rPr>
        <w:t>mıştır</w:t>
      </w:r>
      <w:r w:rsidRPr="00AB70BD">
        <w:rPr>
          <w:rFonts w:ascii="Times New Roman" w:hAnsi="Times New Roman" w:cs="Times New Roman"/>
          <w:sz w:val="24"/>
          <w:szCs w:val="24"/>
        </w:rPr>
        <w:t>. Komiteye Türkiye</w:t>
      </w:r>
      <w:r w:rsidR="00AB70BD">
        <w:rPr>
          <w:rFonts w:ascii="Times New Roman" w:hAnsi="Times New Roman" w:cs="Times New Roman"/>
          <w:sz w:val="24"/>
          <w:szCs w:val="24"/>
        </w:rPr>
        <w:t xml:space="preserve">’nin ülke raporuyla ilgili </w:t>
      </w:r>
      <w:r w:rsidRPr="00AB70BD">
        <w:rPr>
          <w:rFonts w:ascii="Times New Roman" w:hAnsi="Times New Roman" w:cs="Times New Roman"/>
          <w:sz w:val="24"/>
          <w:szCs w:val="24"/>
        </w:rPr>
        <w:t>yoğun bir bilgilendirme yapıl</w:t>
      </w:r>
      <w:r w:rsidR="00970F9B">
        <w:rPr>
          <w:rFonts w:ascii="Times New Roman" w:hAnsi="Times New Roman" w:cs="Times New Roman"/>
          <w:sz w:val="24"/>
          <w:szCs w:val="24"/>
        </w:rPr>
        <w:t>mıştır</w:t>
      </w:r>
      <w:r w:rsidRPr="00AB70BD">
        <w:rPr>
          <w:rFonts w:ascii="Times New Roman" w:hAnsi="Times New Roman" w:cs="Times New Roman"/>
          <w:sz w:val="24"/>
          <w:szCs w:val="24"/>
        </w:rPr>
        <w:t>. Bu sayede 9 Nisan 2019 tarihinde yayınlanan Komitenin Türkiye Gözlem Sonuç Raporunda Konfederasyon Heyetinin tüm talepleri yer bul</w:t>
      </w:r>
      <w:r w:rsidR="00970F9B">
        <w:rPr>
          <w:rFonts w:ascii="Times New Roman" w:hAnsi="Times New Roman" w:cs="Times New Roman"/>
          <w:sz w:val="24"/>
          <w:szCs w:val="24"/>
        </w:rPr>
        <w:t>muştur</w:t>
      </w:r>
      <w:r w:rsidRPr="00AB70BD">
        <w:rPr>
          <w:rFonts w:ascii="Times New Roman" w:hAnsi="Times New Roman" w:cs="Times New Roman"/>
          <w:sz w:val="24"/>
          <w:szCs w:val="24"/>
        </w:rPr>
        <w:t xml:space="preserve">. </w:t>
      </w:r>
    </w:p>
    <w:p w:rsidR="00AB70BD" w:rsidRDefault="002A7660" w:rsidP="00DB3D0C">
      <w:pPr>
        <w:tabs>
          <w:tab w:val="left" w:pos="0"/>
        </w:tabs>
        <w:spacing w:after="0" w:line="360" w:lineRule="auto"/>
        <w:jc w:val="both"/>
        <w:rPr>
          <w:rFonts w:cs="Times New Roman"/>
          <w:color w:val="000000" w:themeColor="text1"/>
        </w:rPr>
      </w:pPr>
      <w:r w:rsidRPr="00251B27">
        <w:rPr>
          <w:rFonts w:cs="Times New Roman"/>
          <w:b/>
          <w:color w:val="FF0000"/>
        </w:rPr>
        <w:tab/>
      </w:r>
      <w:r w:rsidR="00DB3D0C" w:rsidRPr="00251B27">
        <w:rPr>
          <w:rFonts w:cs="Times New Roman"/>
          <w:color w:val="000000" w:themeColor="text1"/>
        </w:rPr>
        <w:t xml:space="preserve"> </w:t>
      </w:r>
    </w:p>
    <w:p w:rsidR="00DB3D0C" w:rsidRPr="00970F9B" w:rsidRDefault="00970F9B"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 xml:space="preserve">Evrensel Periyodik İnceleme Toplantıları </w:t>
      </w:r>
    </w:p>
    <w:p w:rsid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20 Nisan 2019 Cumartesi günü Ankara’da Divan Otel’de bir gün süreyle, Birleşmiş Milletler ile Konfederasyonumuzun </w:t>
      </w:r>
      <w:proofErr w:type="gramStart"/>
      <w:r w:rsidRPr="00970F9B">
        <w:rPr>
          <w:rFonts w:ascii="Times New Roman" w:hAnsi="Times New Roman" w:cs="Times New Roman"/>
          <w:sz w:val="24"/>
          <w:szCs w:val="24"/>
        </w:rPr>
        <w:t>işbirliği</w:t>
      </w:r>
      <w:proofErr w:type="gramEnd"/>
      <w:r w:rsidRPr="00970F9B">
        <w:rPr>
          <w:rFonts w:ascii="Times New Roman" w:hAnsi="Times New Roman" w:cs="Times New Roman"/>
          <w:sz w:val="24"/>
          <w:szCs w:val="24"/>
        </w:rPr>
        <w:t xml:space="preserve"> çerçevesinde Evrensel Periyodik İnceleme Mekanizması (EPİM) konusunda bir </w:t>
      </w:r>
      <w:proofErr w:type="spellStart"/>
      <w:r w:rsidRPr="00970F9B">
        <w:rPr>
          <w:rFonts w:ascii="Times New Roman" w:hAnsi="Times New Roman" w:cs="Times New Roman"/>
          <w:sz w:val="24"/>
          <w:szCs w:val="24"/>
        </w:rPr>
        <w:t>çalıştay</w:t>
      </w:r>
      <w:proofErr w:type="spellEnd"/>
      <w:r w:rsidRPr="00970F9B">
        <w:rPr>
          <w:rFonts w:ascii="Times New Roman" w:hAnsi="Times New Roman" w:cs="Times New Roman"/>
          <w:sz w:val="24"/>
          <w:szCs w:val="24"/>
        </w:rPr>
        <w:t xml:space="preserve"> gerçekleştirilmiştir. </w:t>
      </w:r>
      <w:proofErr w:type="spellStart"/>
      <w:r w:rsidRPr="00970F9B">
        <w:rPr>
          <w:rFonts w:ascii="Times New Roman" w:hAnsi="Times New Roman" w:cs="Times New Roman"/>
          <w:sz w:val="24"/>
          <w:szCs w:val="24"/>
        </w:rPr>
        <w:t>Çalıştayın</w:t>
      </w:r>
      <w:proofErr w:type="spellEnd"/>
      <w:r w:rsidRPr="00970F9B">
        <w:rPr>
          <w:rFonts w:ascii="Times New Roman" w:hAnsi="Times New Roman" w:cs="Times New Roman"/>
          <w:sz w:val="24"/>
          <w:szCs w:val="24"/>
        </w:rPr>
        <w:t xml:space="preserve"> masrafları Birleşmiş Milletler tarafından karşılanmıştır. </w:t>
      </w:r>
      <w:proofErr w:type="spellStart"/>
      <w:r w:rsidRPr="00970F9B">
        <w:rPr>
          <w:rFonts w:ascii="Times New Roman" w:hAnsi="Times New Roman" w:cs="Times New Roman"/>
          <w:sz w:val="24"/>
          <w:szCs w:val="24"/>
        </w:rPr>
        <w:t>Çalıştaya</w:t>
      </w:r>
      <w:proofErr w:type="spellEnd"/>
      <w:r w:rsidRPr="00970F9B">
        <w:rPr>
          <w:rFonts w:ascii="Times New Roman" w:hAnsi="Times New Roman" w:cs="Times New Roman"/>
          <w:sz w:val="24"/>
          <w:szCs w:val="24"/>
        </w:rPr>
        <w:t xml:space="preserve"> Ankara dışından özellikle Doğu, Güneydoğu ve Akdeniz Bölgesindeki engelli meclislerinden temsilciler davet edilmiştir. Yaklaşık 20 kişinin katıldığı </w:t>
      </w:r>
      <w:proofErr w:type="spellStart"/>
      <w:r w:rsidRPr="00970F9B">
        <w:rPr>
          <w:rFonts w:ascii="Times New Roman" w:hAnsi="Times New Roman" w:cs="Times New Roman"/>
          <w:sz w:val="24"/>
          <w:szCs w:val="24"/>
        </w:rPr>
        <w:t>çalıştayda</w:t>
      </w:r>
      <w:proofErr w:type="spellEnd"/>
      <w:r w:rsidRPr="00970F9B">
        <w:rPr>
          <w:rFonts w:ascii="Times New Roman" w:hAnsi="Times New Roman" w:cs="Times New Roman"/>
          <w:sz w:val="24"/>
          <w:szCs w:val="24"/>
        </w:rPr>
        <w:t xml:space="preserve"> iki buçuk saat süreyle Türkiye’nin ulusal raporu</w:t>
      </w:r>
      <w:r w:rsidR="00970F9B">
        <w:rPr>
          <w:rFonts w:ascii="Times New Roman" w:hAnsi="Times New Roman" w:cs="Times New Roman"/>
          <w:sz w:val="24"/>
          <w:szCs w:val="24"/>
        </w:rPr>
        <w:t>yla</w:t>
      </w:r>
      <w:r w:rsidRPr="00970F9B">
        <w:rPr>
          <w:rFonts w:ascii="Times New Roman" w:hAnsi="Times New Roman" w:cs="Times New Roman"/>
          <w:sz w:val="24"/>
          <w:szCs w:val="24"/>
        </w:rPr>
        <w:t xml:space="preserve"> ilgili Cenevre’de yapılan lobicilik deneyimi paylaşılmıştır. Öğleden sonraki oturumda Birleşmiş </w:t>
      </w:r>
      <w:proofErr w:type="spellStart"/>
      <w:r w:rsidRPr="00970F9B">
        <w:rPr>
          <w:rFonts w:ascii="Times New Roman" w:hAnsi="Times New Roman" w:cs="Times New Roman"/>
          <w:sz w:val="24"/>
          <w:szCs w:val="24"/>
        </w:rPr>
        <w:t>Milletler</w:t>
      </w:r>
      <w:r w:rsidR="00970F9B">
        <w:rPr>
          <w:rFonts w:ascii="Times New Roman" w:hAnsi="Times New Roman" w:cs="Times New Roman"/>
          <w:sz w:val="24"/>
          <w:szCs w:val="24"/>
        </w:rPr>
        <w:t>’den</w:t>
      </w:r>
      <w:proofErr w:type="spellEnd"/>
      <w:r w:rsidR="00970F9B">
        <w:rPr>
          <w:rFonts w:ascii="Times New Roman" w:hAnsi="Times New Roman" w:cs="Times New Roman"/>
          <w:sz w:val="24"/>
          <w:szCs w:val="24"/>
        </w:rPr>
        <w:t xml:space="preserve"> </w:t>
      </w:r>
      <w:proofErr w:type="gramStart"/>
      <w:r w:rsidR="00970F9B">
        <w:rPr>
          <w:rFonts w:ascii="Times New Roman" w:hAnsi="Times New Roman" w:cs="Times New Roman"/>
          <w:sz w:val="24"/>
          <w:szCs w:val="24"/>
        </w:rPr>
        <w:t>uzman</w:t>
      </w:r>
      <w:proofErr w:type="gramEnd"/>
      <w:r w:rsidR="00970F9B">
        <w:rPr>
          <w:rFonts w:ascii="Times New Roman" w:hAnsi="Times New Roman" w:cs="Times New Roman"/>
          <w:sz w:val="24"/>
          <w:szCs w:val="24"/>
        </w:rPr>
        <w:t xml:space="preserve"> </w:t>
      </w:r>
      <w:r w:rsidRPr="00970F9B">
        <w:rPr>
          <w:rFonts w:ascii="Times New Roman" w:hAnsi="Times New Roman" w:cs="Times New Roman"/>
          <w:sz w:val="24"/>
          <w:szCs w:val="24"/>
        </w:rPr>
        <w:t xml:space="preserve">Zeliha Aydın Evrensel Periyodik İnceleme Mekanizması </w:t>
      </w:r>
      <w:r w:rsidR="00970F9B">
        <w:rPr>
          <w:rFonts w:ascii="Times New Roman" w:hAnsi="Times New Roman" w:cs="Times New Roman"/>
          <w:sz w:val="24"/>
          <w:szCs w:val="24"/>
        </w:rPr>
        <w:t xml:space="preserve">(EPİM) </w:t>
      </w:r>
      <w:r w:rsidRPr="00970F9B">
        <w:rPr>
          <w:rFonts w:ascii="Times New Roman" w:hAnsi="Times New Roman" w:cs="Times New Roman"/>
          <w:sz w:val="24"/>
          <w:szCs w:val="24"/>
        </w:rPr>
        <w:t xml:space="preserve">konusunda ayrıntılı bilgiler vermiş ve soruları yanıtlamıştır. Evrensel Periyodik İnceleme, genel olarak ülkelerin insan hakları karnesini vermek amacıyla Birleşmiş Milletlere üye devlet temsilcilerinden coğrafi bölgelere göre seçilmiş bir grup tarafından yapılan incelemedir. Beş yılda bir yapılmaktadır. Bu inceleme çerçevesinde devletler birbirlerine soru sorabilmekte ve tavsiyelerde bulunabilmektedirler. Beş yılda bir her devlet Birleşmiş Milletlere İnsan Hakları raporu vermekte ve bu rapora karşı sivil toplum kuruluşları gölge rapor sunabilmektedir. Birleşmiş Milletler Genel Sekreterliği bünyesinde oluşturulan EPİM Sekretaryası gelen ülke raporlarını ve gölge raporları özetlemekte ve web sitesinde yayınlamaktadır. Devletler de bu raporlara göre soru ve tavsiyelerini yöneltmektedirler. Devletlerin başka bir devlet için yaptığı tavsiyeler konusunda söz konusu devletin kabul, ret veya not etme seçenekleri bulunmaktadır. </w:t>
      </w:r>
    </w:p>
    <w:p w:rsidR="00970F9B" w:rsidRDefault="00970F9B" w:rsidP="00970F9B">
      <w:pPr>
        <w:pStyle w:val="AralkYok"/>
        <w:rPr>
          <w:rFonts w:ascii="Times New Roman" w:hAnsi="Times New Roman" w:cs="Times New Roman"/>
          <w:sz w:val="24"/>
          <w:szCs w:val="24"/>
        </w:rPr>
      </w:pPr>
    </w:p>
    <w:p w:rsidR="00DB3D0C"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Türkiye’nin ikinci insan hakları raporu verilmiştir. 30 Eylül 2019 tarihinde Dışişleri Bakanlığı Avrupa Konseyi ve İnsan Hakları Genel Müdürlüğünün daveti üzerine Evrensel Pe</w:t>
      </w:r>
      <w:r w:rsidR="002A7660" w:rsidRPr="00970F9B">
        <w:rPr>
          <w:rFonts w:ascii="Times New Roman" w:hAnsi="Times New Roman" w:cs="Times New Roman"/>
          <w:sz w:val="24"/>
          <w:szCs w:val="24"/>
        </w:rPr>
        <w:t>riyodik İnceleme Raporu konusunda</w:t>
      </w:r>
      <w:r w:rsidRPr="00970F9B">
        <w:rPr>
          <w:rFonts w:ascii="Times New Roman" w:hAnsi="Times New Roman" w:cs="Times New Roman"/>
          <w:sz w:val="24"/>
          <w:szCs w:val="24"/>
        </w:rPr>
        <w:t xml:space="preserve"> sivil toplum örgütlerinin görüşlerinin sunulduğu bir toplantı gerçekleştirilmiştir. İnsan Hakları Ortak Platformu, K</w:t>
      </w:r>
      <w:r w:rsidR="00970F9B">
        <w:rPr>
          <w:rFonts w:ascii="Times New Roman" w:hAnsi="Times New Roman" w:cs="Times New Roman"/>
          <w:sz w:val="24"/>
          <w:szCs w:val="24"/>
        </w:rPr>
        <w:t>aos</w:t>
      </w:r>
      <w:r w:rsidRPr="00970F9B">
        <w:rPr>
          <w:rFonts w:ascii="Times New Roman" w:hAnsi="Times New Roman" w:cs="Times New Roman"/>
          <w:sz w:val="24"/>
          <w:szCs w:val="24"/>
        </w:rPr>
        <w:t xml:space="preserve"> GL, İnsan Hakları Derneği gibi hak temelli mücadele yürüten sivil toplum örgütlerinin </w:t>
      </w:r>
      <w:r w:rsidR="00251B27" w:rsidRPr="00970F9B">
        <w:rPr>
          <w:rFonts w:ascii="Times New Roman" w:hAnsi="Times New Roman" w:cs="Times New Roman"/>
          <w:sz w:val="24"/>
          <w:szCs w:val="24"/>
        </w:rPr>
        <w:t>yanı sıra</w:t>
      </w:r>
      <w:r w:rsidRPr="00970F9B">
        <w:rPr>
          <w:rFonts w:ascii="Times New Roman" w:hAnsi="Times New Roman" w:cs="Times New Roman"/>
          <w:sz w:val="24"/>
          <w:szCs w:val="24"/>
        </w:rPr>
        <w:t xml:space="preserve"> engelliler adına Konfederasyonumuz eleştiri ve önerilerini sunmuştur. </w:t>
      </w:r>
    </w:p>
    <w:p w:rsidR="00970F9B" w:rsidRPr="00970F9B" w:rsidRDefault="00970F9B" w:rsidP="00970F9B">
      <w:pPr>
        <w:pStyle w:val="AralkYok"/>
        <w:rPr>
          <w:rFonts w:ascii="Times New Roman" w:hAnsi="Times New Roman" w:cs="Times New Roman"/>
          <w:sz w:val="24"/>
          <w:szCs w:val="24"/>
        </w:rPr>
      </w:pPr>
    </w:p>
    <w:p w:rsidR="00DB3D0C" w:rsidRPr="00970F9B" w:rsidRDefault="00970F9B"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Birleşmiş Milletler</w:t>
      </w:r>
      <w:r>
        <w:rPr>
          <w:rFonts w:ascii="Times New Roman" w:hAnsi="Times New Roman" w:cs="Times New Roman"/>
          <w:b/>
          <w:sz w:val="24"/>
          <w:szCs w:val="24"/>
        </w:rPr>
        <w:t xml:space="preserve"> ile</w:t>
      </w:r>
      <w:r w:rsidRPr="00970F9B">
        <w:rPr>
          <w:rFonts w:ascii="Times New Roman" w:hAnsi="Times New Roman" w:cs="Times New Roman"/>
          <w:b/>
          <w:sz w:val="24"/>
          <w:szCs w:val="24"/>
        </w:rPr>
        <w:t xml:space="preserve"> Ortak Eğitim </w:t>
      </w:r>
      <w:proofErr w:type="spellStart"/>
      <w:r w:rsidRPr="00970F9B">
        <w:rPr>
          <w:rFonts w:ascii="Times New Roman" w:hAnsi="Times New Roman" w:cs="Times New Roman"/>
          <w:b/>
          <w:sz w:val="24"/>
          <w:szCs w:val="24"/>
        </w:rPr>
        <w:t>Çalıştayı</w:t>
      </w:r>
      <w:proofErr w:type="spellEnd"/>
      <w:r w:rsidRPr="00970F9B">
        <w:rPr>
          <w:rFonts w:ascii="Times New Roman" w:hAnsi="Times New Roman" w:cs="Times New Roman"/>
          <w:b/>
          <w:sz w:val="24"/>
          <w:szCs w:val="24"/>
        </w:rPr>
        <w:t xml:space="preserve"> </w:t>
      </w:r>
    </w:p>
    <w:p w:rsidR="00DB3D0C" w:rsidRPr="00970F9B" w:rsidRDefault="00DB3D0C" w:rsidP="00970F9B">
      <w:pPr>
        <w:pStyle w:val="AralkYok"/>
        <w:rPr>
          <w:rFonts w:ascii="Times New Roman" w:hAnsi="Times New Roman" w:cs="Times New Roman"/>
          <w:sz w:val="24"/>
          <w:szCs w:val="24"/>
        </w:rPr>
      </w:pPr>
      <w:proofErr w:type="spellStart"/>
      <w:r w:rsidRPr="00970F9B">
        <w:rPr>
          <w:rFonts w:ascii="Times New Roman" w:hAnsi="Times New Roman" w:cs="Times New Roman"/>
          <w:sz w:val="24"/>
          <w:szCs w:val="24"/>
          <w:lang w:val="en-US"/>
        </w:rPr>
        <w:t>Birleşmiş</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Millletler</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Eğitim</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Dairesi</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Konfederasyonumuzla</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işbirliği</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halinde</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Engellilerin</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Eğitimi</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konulu</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bir</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çalıştay</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gerçekleştirilmesini</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talep</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etmiş</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söz</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konusu</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çalıştay</w:t>
      </w:r>
      <w:proofErr w:type="spellEnd"/>
      <w:r w:rsidRPr="00970F9B">
        <w:rPr>
          <w:rFonts w:ascii="Times New Roman" w:hAnsi="Times New Roman" w:cs="Times New Roman"/>
          <w:sz w:val="24"/>
          <w:szCs w:val="24"/>
          <w:lang w:val="en-US"/>
        </w:rPr>
        <w:t xml:space="preserve"> 16-17 </w:t>
      </w:r>
      <w:proofErr w:type="spellStart"/>
      <w:r w:rsidRPr="00970F9B">
        <w:rPr>
          <w:rFonts w:ascii="Times New Roman" w:hAnsi="Times New Roman" w:cs="Times New Roman"/>
          <w:sz w:val="24"/>
          <w:szCs w:val="24"/>
          <w:lang w:val="en-US"/>
        </w:rPr>
        <w:t>Kasım</w:t>
      </w:r>
      <w:proofErr w:type="spellEnd"/>
      <w:r w:rsidRPr="00970F9B">
        <w:rPr>
          <w:rFonts w:ascii="Times New Roman" w:hAnsi="Times New Roman" w:cs="Times New Roman"/>
          <w:sz w:val="24"/>
          <w:szCs w:val="24"/>
          <w:lang w:val="en-US"/>
        </w:rPr>
        <w:t xml:space="preserve"> 2018 </w:t>
      </w:r>
      <w:proofErr w:type="spellStart"/>
      <w:r w:rsidRPr="00970F9B">
        <w:rPr>
          <w:rFonts w:ascii="Times New Roman" w:hAnsi="Times New Roman" w:cs="Times New Roman"/>
          <w:sz w:val="24"/>
          <w:szCs w:val="24"/>
          <w:lang w:val="en-US"/>
        </w:rPr>
        <w:t>tarihlerinde</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Ankara’da</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yapılmıştır</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Engellilerin</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eğitim</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sorunlarının</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ele</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alındığı</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çalıştaya</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pek</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çok</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sivil</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toplum</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örgütü</w:t>
      </w:r>
      <w:proofErr w:type="spellEnd"/>
      <w:r w:rsidRPr="00970F9B">
        <w:rPr>
          <w:rFonts w:ascii="Times New Roman" w:hAnsi="Times New Roman" w:cs="Times New Roman"/>
          <w:sz w:val="24"/>
          <w:szCs w:val="24"/>
          <w:lang w:val="en-US"/>
        </w:rPr>
        <w:t xml:space="preserve"> </w:t>
      </w:r>
      <w:proofErr w:type="spellStart"/>
      <w:r w:rsidRPr="00970F9B">
        <w:rPr>
          <w:rFonts w:ascii="Times New Roman" w:hAnsi="Times New Roman" w:cs="Times New Roman"/>
          <w:sz w:val="24"/>
          <w:szCs w:val="24"/>
          <w:lang w:val="en-US"/>
        </w:rPr>
        <w:t>katılmıştır</w:t>
      </w:r>
      <w:proofErr w:type="spellEnd"/>
      <w:r w:rsidRPr="00970F9B">
        <w:rPr>
          <w:rFonts w:ascii="Times New Roman" w:hAnsi="Times New Roman" w:cs="Times New Roman"/>
          <w:sz w:val="24"/>
          <w:szCs w:val="24"/>
          <w:lang w:val="en-US"/>
        </w:rPr>
        <w:t xml:space="preserve">. </w:t>
      </w:r>
    </w:p>
    <w:p w:rsidR="006A1D15" w:rsidRPr="00970F9B" w:rsidRDefault="002A7660" w:rsidP="00970F9B">
      <w:pPr>
        <w:pStyle w:val="AralkYok"/>
        <w:rPr>
          <w:rFonts w:ascii="Times New Roman" w:hAnsi="Times New Roman" w:cs="Times New Roman"/>
          <w:b/>
          <w:sz w:val="24"/>
          <w:szCs w:val="24"/>
        </w:rPr>
      </w:pPr>
      <w:r w:rsidRPr="00970F9B">
        <w:rPr>
          <w:rFonts w:ascii="Times New Roman" w:hAnsi="Times New Roman" w:cs="Times New Roman"/>
          <w:b/>
          <w:color w:val="FF0000"/>
          <w:sz w:val="24"/>
          <w:szCs w:val="24"/>
        </w:rPr>
        <w:t xml:space="preserve"> </w:t>
      </w:r>
      <w:r w:rsidRPr="00970F9B">
        <w:rPr>
          <w:rFonts w:ascii="Times New Roman" w:hAnsi="Times New Roman" w:cs="Times New Roman"/>
          <w:b/>
          <w:color w:val="FF0000"/>
          <w:sz w:val="24"/>
          <w:szCs w:val="24"/>
        </w:rPr>
        <w:tab/>
      </w:r>
      <w:r w:rsidR="00DB3D0C" w:rsidRPr="00970F9B">
        <w:rPr>
          <w:rFonts w:ascii="Times New Roman" w:hAnsi="Times New Roman" w:cs="Times New Roman"/>
          <w:sz w:val="24"/>
          <w:szCs w:val="24"/>
        </w:rPr>
        <w:t xml:space="preserve"> </w:t>
      </w:r>
    </w:p>
    <w:p w:rsidR="00DB3D0C" w:rsidRPr="00970F9B" w:rsidRDefault="00970F9B" w:rsidP="00970F9B">
      <w:pPr>
        <w:pStyle w:val="AralkYok"/>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R</w:t>
      </w:r>
      <w:r w:rsidRPr="00970F9B">
        <w:rPr>
          <w:rFonts w:ascii="Times New Roman" w:eastAsia="Times New Roman" w:hAnsi="Times New Roman" w:cs="Times New Roman"/>
          <w:b/>
          <w:sz w:val="24"/>
          <w:szCs w:val="24"/>
          <w:lang w:eastAsia="tr-TR"/>
        </w:rPr>
        <w:t xml:space="preserve">eferandum (16 </w:t>
      </w:r>
      <w:r>
        <w:rPr>
          <w:rFonts w:ascii="Times New Roman" w:eastAsia="Times New Roman" w:hAnsi="Times New Roman" w:cs="Times New Roman"/>
          <w:b/>
          <w:sz w:val="24"/>
          <w:szCs w:val="24"/>
          <w:lang w:eastAsia="tr-TR"/>
        </w:rPr>
        <w:t>N</w:t>
      </w:r>
      <w:r w:rsidRPr="00970F9B">
        <w:rPr>
          <w:rFonts w:ascii="Times New Roman" w:eastAsia="Times New Roman" w:hAnsi="Times New Roman" w:cs="Times New Roman"/>
          <w:b/>
          <w:sz w:val="24"/>
          <w:szCs w:val="24"/>
          <w:lang w:eastAsia="tr-TR"/>
        </w:rPr>
        <w:t xml:space="preserve">isan 2017) </w:t>
      </w:r>
      <w:r>
        <w:rPr>
          <w:rFonts w:ascii="Times New Roman" w:eastAsia="Times New Roman" w:hAnsi="Times New Roman" w:cs="Times New Roman"/>
          <w:b/>
          <w:sz w:val="24"/>
          <w:szCs w:val="24"/>
          <w:lang w:eastAsia="tr-TR"/>
        </w:rPr>
        <w:t>G</w:t>
      </w:r>
      <w:r w:rsidRPr="00970F9B">
        <w:rPr>
          <w:rFonts w:ascii="Times New Roman" w:eastAsia="Times New Roman" w:hAnsi="Times New Roman" w:cs="Times New Roman"/>
          <w:b/>
          <w:sz w:val="24"/>
          <w:szCs w:val="24"/>
          <w:lang w:eastAsia="tr-TR"/>
        </w:rPr>
        <w:t xml:space="preserve">enel (24 </w:t>
      </w:r>
      <w:r>
        <w:rPr>
          <w:rFonts w:ascii="Times New Roman" w:eastAsia="Times New Roman" w:hAnsi="Times New Roman" w:cs="Times New Roman"/>
          <w:b/>
          <w:sz w:val="24"/>
          <w:szCs w:val="24"/>
          <w:lang w:eastAsia="tr-TR"/>
        </w:rPr>
        <w:t>H</w:t>
      </w:r>
      <w:r w:rsidRPr="00970F9B">
        <w:rPr>
          <w:rFonts w:ascii="Times New Roman" w:eastAsia="Times New Roman" w:hAnsi="Times New Roman" w:cs="Times New Roman"/>
          <w:b/>
          <w:sz w:val="24"/>
          <w:szCs w:val="24"/>
          <w:lang w:eastAsia="tr-TR"/>
        </w:rPr>
        <w:t xml:space="preserve">aziran 2018) ve Yerel Seçim (31 </w:t>
      </w:r>
      <w:r>
        <w:rPr>
          <w:rFonts w:ascii="Times New Roman" w:eastAsia="Times New Roman" w:hAnsi="Times New Roman" w:cs="Times New Roman"/>
          <w:b/>
          <w:sz w:val="24"/>
          <w:szCs w:val="24"/>
          <w:lang w:eastAsia="tr-TR"/>
        </w:rPr>
        <w:t>M</w:t>
      </w:r>
      <w:r w:rsidRPr="00970F9B">
        <w:rPr>
          <w:rFonts w:ascii="Times New Roman" w:eastAsia="Times New Roman" w:hAnsi="Times New Roman" w:cs="Times New Roman"/>
          <w:b/>
          <w:sz w:val="24"/>
          <w:szCs w:val="24"/>
          <w:lang w:eastAsia="tr-TR"/>
        </w:rPr>
        <w:t>art</w:t>
      </w:r>
      <w:r>
        <w:rPr>
          <w:rFonts w:ascii="Times New Roman" w:eastAsia="Times New Roman" w:hAnsi="Times New Roman" w:cs="Times New Roman"/>
          <w:b/>
          <w:sz w:val="24"/>
          <w:szCs w:val="24"/>
          <w:lang w:eastAsia="tr-TR"/>
        </w:rPr>
        <w:t xml:space="preserve"> ve </w:t>
      </w:r>
      <w:r w:rsidRPr="00970F9B">
        <w:rPr>
          <w:rFonts w:ascii="Times New Roman" w:eastAsia="Times New Roman" w:hAnsi="Times New Roman" w:cs="Times New Roman"/>
          <w:b/>
          <w:sz w:val="24"/>
          <w:szCs w:val="24"/>
          <w:lang w:eastAsia="tr-TR"/>
        </w:rPr>
        <w:t xml:space="preserve">23 </w:t>
      </w:r>
      <w:r>
        <w:rPr>
          <w:rFonts w:ascii="Times New Roman" w:eastAsia="Times New Roman" w:hAnsi="Times New Roman" w:cs="Times New Roman"/>
          <w:b/>
          <w:sz w:val="24"/>
          <w:szCs w:val="24"/>
          <w:lang w:eastAsia="tr-TR"/>
        </w:rPr>
        <w:t>H</w:t>
      </w:r>
      <w:r w:rsidRPr="00970F9B">
        <w:rPr>
          <w:rFonts w:ascii="Times New Roman" w:eastAsia="Times New Roman" w:hAnsi="Times New Roman" w:cs="Times New Roman"/>
          <w:b/>
          <w:sz w:val="24"/>
          <w:szCs w:val="24"/>
          <w:lang w:eastAsia="tr-TR"/>
        </w:rPr>
        <w:t xml:space="preserve">aziran 2019) </w:t>
      </w:r>
      <w:r>
        <w:rPr>
          <w:rFonts w:ascii="Times New Roman" w:eastAsia="Times New Roman" w:hAnsi="Times New Roman" w:cs="Times New Roman"/>
          <w:b/>
          <w:sz w:val="24"/>
          <w:szCs w:val="24"/>
          <w:lang w:eastAsia="tr-TR"/>
        </w:rPr>
        <w:t>Ç</w:t>
      </w:r>
      <w:r w:rsidRPr="00970F9B">
        <w:rPr>
          <w:rFonts w:ascii="Times New Roman" w:eastAsia="Times New Roman" w:hAnsi="Times New Roman" w:cs="Times New Roman"/>
          <w:b/>
          <w:sz w:val="24"/>
          <w:szCs w:val="24"/>
          <w:lang w:eastAsia="tr-TR"/>
        </w:rPr>
        <w:t xml:space="preserve">alışmaları </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Bilindiği gibi </w:t>
      </w:r>
      <w:r w:rsidR="00970F9B">
        <w:rPr>
          <w:rFonts w:ascii="Times New Roman" w:hAnsi="Times New Roman" w:cs="Times New Roman"/>
          <w:sz w:val="24"/>
          <w:szCs w:val="24"/>
        </w:rPr>
        <w:t>ü</w:t>
      </w:r>
      <w:r w:rsidRPr="00970F9B">
        <w:rPr>
          <w:rFonts w:ascii="Times New Roman" w:hAnsi="Times New Roman" w:cs="Times New Roman"/>
          <w:sz w:val="24"/>
          <w:szCs w:val="24"/>
        </w:rPr>
        <w:t xml:space="preserve">lkemizde demokratik parlamenter sistem yerine Cumhurbaşkanlığı Hükümet sistemi adıyla yeni bir rejimin kurulabilmesi için 16 Nisan 2017 günü 18 maddelik bir Anayasa değişikliği referandumu yapılmıştır. Bu anayasa değişiklikleriyle geleneksel demokrasinin güçler ayrılığı prensibini kaldıran; yerine, yürütmenin yargı üzerinde etkisini artıran ve mahkemelerin bağımsızlığını tehlikeye sokan bir anlayışı egemen kılmak amaçlanıyordu. Yine bu değişiklikle yıllardan beri lobi faaliyeti yaparak önemli yasa değişikliklerini sağladığımız Türkiye Büyük Millet Meclisinin gücü zayıflatılıyor; Bakanlar erişilemez hale getiriliyordu. </w:t>
      </w:r>
    </w:p>
    <w:p w:rsid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Konfederasyon Yönetim Kurulumuz bu durumu değerlendirerek kaygılarını kamuoyu</w:t>
      </w:r>
      <w:r w:rsidR="00970F9B">
        <w:rPr>
          <w:rFonts w:ascii="Times New Roman" w:hAnsi="Times New Roman" w:cs="Times New Roman"/>
          <w:sz w:val="24"/>
          <w:szCs w:val="24"/>
        </w:rPr>
        <w:t>yla</w:t>
      </w:r>
      <w:r w:rsidRPr="00970F9B">
        <w:rPr>
          <w:rFonts w:ascii="Times New Roman" w:hAnsi="Times New Roman" w:cs="Times New Roman"/>
          <w:sz w:val="24"/>
          <w:szCs w:val="24"/>
        </w:rPr>
        <w:t xml:space="preserve"> paylaşma kararı al</w:t>
      </w:r>
      <w:r w:rsidR="00970F9B">
        <w:rPr>
          <w:rFonts w:ascii="Times New Roman" w:hAnsi="Times New Roman" w:cs="Times New Roman"/>
          <w:sz w:val="24"/>
          <w:szCs w:val="24"/>
        </w:rPr>
        <w:t>mış ve</w:t>
      </w:r>
      <w:r w:rsidRPr="00970F9B">
        <w:rPr>
          <w:rFonts w:ascii="Times New Roman" w:hAnsi="Times New Roman" w:cs="Times New Roman"/>
          <w:sz w:val="24"/>
          <w:szCs w:val="24"/>
        </w:rPr>
        <w:t xml:space="preserve"> 12 Nisan 2017 tarihinde bir basın toplantısı </w:t>
      </w:r>
      <w:r w:rsidR="00425624" w:rsidRPr="00970F9B">
        <w:rPr>
          <w:rFonts w:ascii="Times New Roman" w:hAnsi="Times New Roman" w:cs="Times New Roman"/>
          <w:sz w:val="24"/>
          <w:szCs w:val="24"/>
        </w:rPr>
        <w:t>düzenlenerek</w:t>
      </w:r>
      <w:r w:rsidRPr="00970F9B">
        <w:rPr>
          <w:rFonts w:ascii="Times New Roman" w:hAnsi="Times New Roman" w:cs="Times New Roman"/>
          <w:sz w:val="24"/>
          <w:szCs w:val="24"/>
        </w:rPr>
        <w:t xml:space="preserve"> yeni anayasa paketi</w:t>
      </w:r>
      <w:r w:rsidR="00970F9B">
        <w:rPr>
          <w:rFonts w:ascii="Times New Roman" w:hAnsi="Times New Roman" w:cs="Times New Roman"/>
          <w:sz w:val="24"/>
          <w:szCs w:val="24"/>
        </w:rPr>
        <w:t xml:space="preserve">yle </w:t>
      </w:r>
      <w:r w:rsidRPr="00970F9B">
        <w:rPr>
          <w:rFonts w:ascii="Times New Roman" w:hAnsi="Times New Roman" w:cs="Times New Roman"/>
          <w:sz w:val="24"/>
          <w:szCs w:val="24"/>
        </w:rPr>
        <w:t>ilgili kaygılarımız ayrıntıları</w:t>
      </w:r>
      <w:r w:rsidR="00970F9B">
        <w:rPr>
          <w:rFonts w:ascii="Times New Roman" w:hAnsi="Times New Roman" w:cs="Times New Roman"/>
          <w:sz w:val="24"/>
          <w:szCs w:val="24"/>
        </w:rPr>
        <w:t xml:space="preserve">yla </w:t>
      </w:r>
      <w:r w:rsidRPr="00970F9B">
        <w:rPr>
          <w:rFonts w:ascii="Times New Roman" w:hAnsi="Times New Roman" w:cs="Times New Roman"/>
          <w:sz w:val="24"/>
          <w:szCs w:val="24"/>
        </w:rPr>
        <w:t>açıkla</w:t>
      </w:r>
      <w:r w:rsidR="00970F9B">
        <w:rPr>
          <w:rFonts w:ascii="Times New Roman" w:hAnsi="Times New Roman" w:cs="Times New Roman"/>
          <w:sz w:val="24"/>
          <w:szCs w:val="24"/>
        </w:rPr>
        <w:t xml:space="preserve">nmıştır. </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 </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Öte yandan görme engellilerin gizli oy hakkını kullanabilmeleri için Yüksek Seçim Kurulu</w:t>
      </w:r>
      <w:r w:rsidR="00D22606">
        <w:rPr>
          <w:rFonts w:ascii="Times New Roman" w:hAnsi="Times New Roman" w:cs="Times New Roman"/>
          <w:sz w:val="24"/>
          <w:szCs w:val="24"/>
        </w:rPr>
        <w:t>’</w:t>
      </w:r>
      <w:r w:rsidRPr="00970F9B">
        <w:rPr>
          <w:rFonts w:ascii="Times New Roman" w:hAnsi="Times New Roman" w:cs="Times New Roman"/>
          <w:sz w:val="24"/>
          <w:szCs w:val="24"/>
        </w:rPr>
        <w:t>nun</w:t>
      </w:r>
      <w:r w:rsidR="00D22606">
        <w:rPr>
          <w:rFonts w:ascii="Times New Roman" w:hAnsi="Times New Roman" w:cs="Times New Roman"/>
          <w:sz w:val="24"/>
          <w:szCs w:val="24"/>
        </w:rPr>
        <w:t xml:space="preserve"> (YSK)</w:t>
      </w:r>
      <w:r w:rsidRPr="00970F9B">
        <w:rPr>
          <w:rFonts w:ascii="Times New Roman" w:hAnsi="Times New Roman" w:cs="Times New Roman"/>
          <w:sz w:val="24"/>
          <w:szCs w:val="24"/>
        </w:rPr>
        <w:t xml:space="preserve"> gerekli önlemleri almasını sağlamak amacıyla YSK Başkanı Sadi Güven ile bir görüşme yapıl</w:t>
      </w:r>
      <w:r w:rsidR="00FB2CF3">
        <w:rPr>
          <w:rFonts w:ascii="Times New Roman" w:hAnsi="Times New Roman" w:cs="Times New Roman"/>
          <w:sz w:val="24"/>
          <w:szCs w:val="24"/>
        </w:rPr>
        <w:t>mıştır.</w:t>
      </w:r>
      <w:r w:rsidRPr="00970F9B">
        <w:rPr>
          <w:rFonts w:ascii="Times New Roman" w:hAnsi="Times New Roman" w:cs="Times New Roman"/>
          <w:sz w:val="24"/>
          <w:szCs w:val="24"/>
        </w:rPr>
        <w:t xml:space="preserve"> Türkiye Körler Federasyonu</w:t>
      </w:r>
      <w:r w:rsidR="00FB2CF3">
        <w:rPr>
          <w:rFonts w:ascii="Times New Roman" w:hAnsi="Times New Roman" w:cs="Times New Roman"/>
          <w:sz w:val="24"/>
          <w:szCs w:val="24"/>
        </w:rPr>
        <w:t>’</w:t>
      </w:r>
      <w:r w:rsidRPr="00970F9B">
        <w:rPr>
          <w:rFonts w:ascii="Times New Roman" w:hAnsi="Times New Roman" w:cs="Times New Roman"/>
          <w:sz w:val="24"/>
          <w:szCs w:val="24"/>
        </w:rPr>
        <w:t>nun yürüttüğü mücadeleye aktif destek veril</w:t>
      </w:r>
      <w:r w:rsidR="00FB2CF3">
        <w:rPr>
          <w:rFonts w:ascii="Times New Roman" w:hAnsi="Times New Roman" w:cs="Times New Roman"/>
          <w:sz w:val="24"/>
          <w:szCs w:val="24"/>
        </w:rPr>
        <w:t>miştir</w:t>
      </w:r>
      <w:r w:rsidRPr="00970F9B">
        <w:rPr>
          <w:rFonts w:ascii="Times New Roman" w:hAnsi="Times New Roman" w:cs="Times New Roman"/>
          <w:sz w:val="24"/>
          <w:szCs w:val="24"/>
        </w:rPr>
        <w:t>. Engelsiz Erişim Derneği</w:t>
      </w:r>
      <w:r w:rsidR="00FB2CF3">
        <w:rPr>
          <w:rFonts w:ascii="Times New Roman" w:hAnsi="Times New Roman" w:cs="Times New Roman"/>
          <w:sz w:val="24"/>
          <w:szCs w:val="24"/>
        </w:rPr>
        <w:t>’</w:t>
      </w:r>
      <w:r w:rsidRPr="00970F9B">
        <w:rPr>
          <w:rFonts w:ascii="Times New Roman" w:hAnsi="Times New Roman" w:cs="Times New Roman"/>
          <w:sz w:val="24"/>
          <w:szCs w:val="24"/>
        </w:rPr>
        <w:t>nin Yüksek Seçim Kuruluna gönderdiği şablon örneklerinin referandumda kullanılabileceğine ilişkin 30 Mart 2017 gün 435 sayılı YSK kararı üzerine yine aynı dernek tarafından bastırılan şablonların bir bölümü Türkiye Körler Federasyonu üzerinden üye dernek ve şubelerine gönderil</w:t>
      </w:r>
      <w:r w:rsidR="00FB2CF3">
        <w:rPr>
          <w:rFonts w:ascii="Times New Roman" w:hAnsi="Times New Roman" w:cs="Times New Roman"/>
          <w:sz w:val="24"/>
          <w:szCs w:val="24"/>
        </w:rPr>
        <w:t>miştir</w:t>
      </w:r>
      <w:r w:rsidRPr="00970F9B">
        <w:rPr>
          <w:rFonts w:ascii="Times New Roman" w:hAnsi="Times New Roman" w:cs="Times New Roman"/>
          <w:sz w:val="24"/>
          <w:szCs w:val="24"/>
        </w:rPr>
        <w:t xml:space="preserve">. </w:t>
      </w:r>
    </w:p>
    <w:p w:rsidR="00970F9B" w:rsidRDefault="00970F9B"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Bu çalışmaların </w:t>
      </w:r>
      <w:r w:rsidR="00C01578" w:rsidRPr="00970F9B">
        <w:rPr>
          <w:rFonts w:ascii="Times New Roman" w:hAnsi="Times New Roman" w:cs="Times New Roman"/>
          <w:sz w:val="24"/>
          <w:szCs w:val="24"/>
        </w:rPr>
        <w:t>yanı sıra</w:t>
      </w:r>
      <w:r w:rsidRPr="00970F9B">
        <w:rPr>
          <w:rFonts w:ascii="Times New Roman" w:hAnsi="Times New Roman" w:cs="Times New Roman"/>
          <w:sz w:val="24"/>
          <w:szCs w:val="24"/>
        </w:rPr>
        <w:t xml:space="preserve"> Türkiye Barolar Birliği </w:t>
      </w:r>
      <w:r w:rsidR="00D22606">
        <w:rPr>
          <w:rFonts w:ascii="Times New Roman" w:hAnsi="Times New Roman" w:cs="Times New Roman"/>
          <w:sz w:val="24"/>
          <w:szCs w:val="24"/>
        </w:rPr>
        <w:t xml:space="preserve">(TBB) </w:t>
      </w:r>
      <w:r w:rsidRPr="00970F9B">
        <w:rPr>
          <w:rFonts w:ascii="Times New Roman" w:hAnsi="Times New Roman" w:cs="Times New Roman"/>
          <w:sz w:val="24"/>
          <w:szCs w:val="24"/>
        </w:rPr>
        <w:t>Başkanı Metin Feyzioğlu ile görüşülerek 16 Nisan Referandum günü TBB bünyesinde engellilere yönelik Seçim Güvenliği Masası oluşturul</w:t>
      </w:r>
      <w:r w:rsidR="00D22606">
        <w:rPr>
          <w:rFonts w:ascii="Times New Roman" w:hAnsi="Times New Roman" w:cs="Times New Roman"/>
          <w:sz w:val="24"/>
          <w:szCs w:val="24"/>
        </w:rPr>
        <w:t>muştur</w:t>
      </w:r>
      <w:r w:rsidRPr="00970F9B">
        <w:rPr>
          <w:rFonts w:ascii="Times New Roman" w:hAnsi="Times New Roman" w:cs="Times New Roman"/>
          <w:sz w:val="24"/>
          <w:szCs w:val="24"/>
        </w:rPr>
        <w:t xml:space="preserve">. </w:t>
      </w:r>
      <w:r w:rsidR="00D22606">
        <w:rPr>
          <w:rFonts w:ascii="Times New Roman" w:hAnsi="Times New Roman" w:cs="Times New Roman"/>
          <w:sz w:val="24"/>
          <w:szCs w:val="24"/>
        </w:rPr>
        <w:t>Üç</w:t>
      </w:r>
      <w:r w:rsidRPr="00970F9B">
        <w:rPr>
          <w:rFonts w:ascii="Times New Roman" w:hAnsi="Times New Roman" w:cs="Times New Roman"/>
          <w:sz w:val="24"/>
          <w:szCs w:val="24"/>
        </w:rPr>
        <w:t xml:space="preserve"> üyemiz gün boyunca bu masada görevlendirilerek Türkiye’nin çeşitli bölgelerinden gelen seçime ilişkin yüzlerce engelli yurttaş</w:t>
      </w:r>
      <w:r w:rsidR="00C468FC" w:rsidRPr="00970F9B">
        <w:rPr>
          <w:rFonts w:ascii="Times New Roman" w:hAnsi="Times New Roman" w:cs="Times New Roman"/>
          <w:sz w:val="24"/>
          <w:szCs w:val="24"/>
        </w:rPr>
        <w:t>ın</w:t>
      </w:r>
      <w:r w:rsidRPr="00970F9B">
        <w:rPr>
          <w:rFonts w:ascii="Times New Roman" w:hAnsi="Times New Roman" w:cs="Times New Roman"/>
          <w:sz w:val="24"/>
          <w:szCs w:val="24"/>
        </w:rPr>
        <w:t xml:space="preserve"> şik</w:t>
      </w:r>
      <w:r w:rsidR="00D22606">
        <w:rPr>
          <w:rFonts w:ascii="Times New Roman" w:hAnsi="Times New Roman" w:cs="Times New Roman"/>
          <w:sz w:val="24"/>
          <w:szCs w:val="24"/>
        </w:rPr>
        <w:t>a</w:t>
      </w:r>
      <w:r w:rsidRPr="00970F9B">
        <w:rPr>
          <w:rFonts w:ascii="Times New Roman" w:hAnsi="Times New Roman" w:cs="Times New Roman"/>
          <w:sz w:val="24"/>
          <w:szCs w:val="24"/>
        </w:rPr>
        <w:t>yetini dinle</w:t>
      </w:r>
      <w:r w:rsidR="00D22606">
        <w:rPr>
          <w:rFonts w:ascii="Times New Roman" w:hAnsi="Times New Roman" w:cs="Times New Roman"/>
          <w:sz w:val="24"/>
          <w:szCs w:val="24"/>
        </w:rPr>
        <w:t>miş</w:t>
      </w:r>
      <w:r w:rsidRPr="00970F9B">
        <w:rPr>
          <w:rFonts w:ascii="Times New Roman" w:hAnsi="Times New Roman" w:cs="Times New Roman"/>
          <w:sz w:val="24"/>
          <w:szCs w:val="24"/>
        </w:rPr>
        <w:t xml:space="preserve"> ve çözüm yolları üretmeye çalış</w:t>
      </w:r>
      <w:r w:rsidR="00D22606">
        <w:rPr>
          <w:rFonts w:ascii="Times New Roman" w:hAnsi="Times New Roman" w:cs="Times New Roman"/>
          <w:sz w:val="24"/>
          <w:szCs w:val="24"/>
        </w:rPr>
        <w:t>mıştır</w:t>
      </w:r>
      <w:r w:rsidRPr="00970F9B">
        <w:rPr>
          <w:rFonts w:ascii="Times New Roman" w:hAnsi="Times New Roman" w:cs="Times New Roman"/>
          <w:sz w:val="24"/>
          <w:szCs w:val="24"/>
        </w:rPr>
        <w:t>. Bu şik</w:t>
      </w:r>
      <w:r w:rsidR="00D22606">
        <w:rPr>
          <w:rFonts w:ascii="Times New Roman" w:hAnsi="Times New Roman" w:cs="Times New Roman"/>
          <w:sz w:val="24"/>
          <w:szCs w:val="24"/>
        </w:rPr>
        <w:t>a</w:t>
      </w:r>
      <w:r w:rsidRPr="00970F9B">
        <w:rPr>
          <w:rFonts w:ascii="Times New Roman" w:hAnsi="Times New Roman" w:cs="Times New Roman"/>
          <w:sz w:val="24"/>
          <w:szCs w:val="24"/>
        </w:rPr>
        <w:t>yetlerin yüzde sekseni sandıklara erişimle ilgili</w:t>
      </w:r>
      <w:r w:rsidR="00D22606">
        <w:rPr>
          <w:rFonts w:ascii="Times New Roman" w:hAnsi="Times New Roman" w:cs="Times New Roman"/>
          <w:sz w:val="24"/>
          <w:szCs w:val="24"/>
        </w:rPr>
        <w:t xml:space="preserve"> olmuştur.</w:t>
      </w:r>
      <w:r w:rsidRPr="00970F9B">
        <w:rPr>
          <w:rFonts w:ascii="Times New Roman" w:hAnsi="Times New Roman" w:cs="Times New Roman"/>
          <w:sz w:val="24"/>
          <w:szCs w:val="24"/>
        </w:rPr>
        <w:t xml:space="preserve"> Seçim </w:t>
      </w:r>
      <w:r w:rsidR="00D22606" w:rsidRPr="00970F9B">
        <w:rPr>
          <w:rFonts w:ascii="Times New Roman" w:hAnsi="Times New Roman" w:cs="Times New Roman"/>
          <w:sz w:val="24"/>
          <w:szCs w:val="24"/>
        </w:rPr>
        <w:t xml:space="preserve">Güvenliği Masası </w:t>
      </w:r>
      <w:r w:rsidRPr="00970F9B">
        <w:rPr>
          <w:rFonts w:ascii="Times New Roman" w:hAnsi="Times New Roman" w:cs="Times New Roman"/>
          <w:sz w:val="24"/>
          <w:szCs w:val="24"/>
        </w:rPr>
        <w:t xml:space="preserve">TBB Başkanı ve Avrupa Güvenlik ve </w:t>
      </w:r>
      <w:proofErr w:type="gramStart"/>
      <w:r w:rsidRPr="00970F9B">
        <w:rPr>
          <w:rFonts w:ascii="Times New Roman" w:hAnsi="Times New Roman" w:cs="Times New Roman"/>
          <w:sz w:val="24"/>
          <w:szCs w:val="24"/>
        </w:rPr>
        <w:t>İşbirliği</w:t>
      </w:r>
      <w:proofErr w:type="gramEnd"/>
      <w:r w:rsidRPr="00970F9B">
        <w:rPr>
          <w:rFonts w:ascii="Times New Roman" w:hAnsi="Times New Roman" w:cs="Times New Roman"/>
          <w:sz w:val="24"/>
          <w:szCs w:val="24"/>
        </w:rPr>
        <w:t xml:space="preserve"> Teşkilatı heyeti tarafından ziyaret edil</w:t>
      </w:r>
      <w:r w:rsidR="00D22606">
        <w:rPr>
          <w:rFonts w:ascii="Times New Roman" w:hAnsi="Times New Roman" w:cs="Times New Roman"/>
          <w:sz w:val="24"/>
          <w:szCs w:val="24"/>
        </w:rPr>
        <w:t>miştir.</w:t>
      </w:r>
      <w:r w:rsidRPr="00970F9B">
        <w:rPr>
          <w:rFonts w:ascii="Times New Roman" w:hAnsi="Times New Roman" w:cs="Times New Roman"/>
          <w:sz w:val="24"/>
          <w:szCs w:val="24"/>
        </w:rPr>
        <w:t xml:space="preserve"> Bu ziyaret TBB Facebook sayfasında canlı olarak yayınlan</w:t>
      </w:r>
      <w:r w:rsidR="00D22606">
        <w:rPr>
          <w:rFonts w:ascii="Times New Roman" w:hAnsi="Times New Roman" w:cs="Times New Roman"/>
          <w:sz w:val="24"/>
          <w:szCs w:val="24"/>
        </w:rPr>
        <w:t xml:space="preserve">mıştır. </w:t>
      </w:r>
    </w:p>
    <w:p w:rsidR="00970F9B" w:rsidRDefault="00970F9B"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Ülkemiz 24 Haziran 2018 tarihinde erken genel seçime gitmiştir. Konfederasyonumuz diğer seçimlerde olduğu gibi bu seçimde de siyaset kurumunu etkilemek amacıyla bir dizi etkinlik gerçekleştirmiştir. </w:t>
      </w:r>
    </w:p>
    <w:p w:rsidR="00EC3969" w:rsidRDefault="00EC3969"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Öncelikle</w:t>
      </w:r>
      <w:r w:rsidRPr="00970F9B">
        <w:rPr>
          <w:rFonts w:ascii="Times New Roman" w:hAnsi="Times New Roman" w:cs="Times New Roman"/>
          <w:color w:val="FF0000"/>
          <w:sz w:val="24"/>
          <w:szCs w:val="24"/>
        </w:rPr>
        <w:t xml:space="preserve"> </w:t>
      </w:r>
      <w:r w:rsidRPr="00970F9B">
        <w:rPr>
          <w:rFonts w:ascii="Times New Roman" w:hAnsi="Times New Roman" w:cs="Times New Roman"/>
          <w:sz w:val="24"/>
          <w:szCs w:val="24"/>
        </w:rPr>
        <w:t xml:space="preserve">Yönetim Kurulu Toplantısının yapıldığı </w:t>
      </w:r>
      <w:r w:rsidR="00EC3969" w:rsidRPr="00EC3969">
        <w:rPr>
          <w:rFonts w:ascii="Times New Roman" w:hAnsi="Times New Roman" w:cs="Times New Roman"/>
          <w:bCs/>
          <w:sz w:val="24"/>
          <w:szCs w:val="24"/>
        </w:rPr>
        <w:t>28 Nisan 2018</w:t>
      </w:r>
      <w:r w:rsidRPr="00970F9B">
        <w:rPr>
          <w:rFonts w:ascii="Times New Roman" w:hAnsi="Times New Roman" w:cs="Times New Roman"/>
          <w:sz w:val="24"/>
          <w:szCs w:val="24"/>
        </w:rPr>
        <w:t xml:space="preserve"> Cumartesi günü bir basın toplantısı yapılmış; bu toplantıda özetle körlerin bağımsız ve gizli oy hakkının kullanılması için gerekli önlemlerin henüz alınamadığı, seçim yerlerine ve seçim sandıklarına erişimin büyük oranda sağlanamadığı, bu nedenle engellilerin milli iradenin oluşumuna yeterli katkı sunmalarının engellendiği, dolayısıyla milli iradenin eksik tecelli edeceği belirtilmiş; siyasal partilere engelli hakları mücadelesi içerisinden gelen adaylara aday listelerinin ön sıralarında yer vermeleri konusunda çağrıda bulunulmuştur. Daha sonra </w:t>
      </w:r>
      <w:r w:rsidR="00EC3969">
        <w:rPr>
          <w:rFonts w:ascii="Times New Roman" w:hAnsi="Times New Roman" w:cs="Times New Roman"/>
          <w:sz w:val="24"/>
          <w:szCs w:val="24"/>
        </w:rPr>
        <w:t>s</w:t>
      </w:r>
      <w:r w:rsidRPr="00970F9B">
        <w:rPr>
          <w:rFonts w:ascii="Times New Roman" w:hAnsi="Times New Roman" w:cs="Times New Roman"/>
          <w:sz w:val="24"/>
          <w:szCs w:val="24"/>
        </w:rPr>
        <w:t>iyasal partilerin genel başkanlarına seçimlere ilişkin görüşlerimizi anlatan yazılar yazılmış; aday listelerinde engelli adaylara seçilebilecekleri sıralardan yer verilmesi talep edilmiştir. Cumhurbaşkanı adaylarına yazı yazılarak isterlerse kalabalık bir engelli kitlesi</w:t>
      </w:r>
      <w:r w:rsidR="00EC3969">
        <w:rPr>
          <w:rFonts w:ascii="Times New Roman" w:hAnsi="Times New Roman" w:cs="Times New Roman"/>
          <w:sz w:val="24"/>
          <w:szCs w:val="24"/>
        </w:rPr>
        <w:t>y</w:t>
      </w:r>
      <w:r w:rsidRPr="00970F9B">
        <w:rPr>
          <w:rFonts w:ascii="Times New Roman" w:hAnsi="Times New Roman" w:cs="Times New Roman"/>
          <w:sz w:val="24"/>
          <w:szCs w:val="24"/>
        </w:rPr>
        <w:t xml:space="preserve">le kendilerini ağırlamayı arzu ettiğimiz bildirilmiştir. Sözcü gazetesinin 10 Mayıs 2018 tarihli baskısında siyasal partilerden taleplerimizi içeren çeyrek sayfalık bir ilan verilmiştir. </w:t>
      </w:r>
    </w:p>
    <w:p w:rsidR="00EC3969" w:rsidRDefault="00EC3969"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Seçim çalışmaları kapsamında İyi Parti, HDP, TKP ve V</w:t>
      </w:r>
      <w:r w:rsidR="00F05277" w:rsidRPr="00970F9B">
        <w:rPr>
          <w:rFonts w:ascii="Times New Roman" w:hAnsi="Times New Roman" w:cs="Times New Roman"/>
          <w:sz w:val="24"/>
          <w:szCs w:val="24"/>
        </w:rPr>
        <w:t xml:space="preserve">atan </w:t>
      </w:r>
      <w:r w:rsidRPr="00970F9B">
        <w:rPr>
          <w:rFonts w:ascii="Times New Roman" w:hAnsi="Times New Roman" w:cs="Times New Roman"/>
          <w:sz w:val="24"/>
          <w:szCs w:val="24"/>
        </w:rPr>
        <w:t xml:space="preserve">Partisi milletvekili adayları ve temsilcileri Konfederasyonumuzu ziyaret etmişlerdir. Bu ziyaretlerde parti temsilcileri engellilere yönelik parti politikalarını anlatırken Konfederasyonumuz da partilerden beklentilerini ifade etmiştir. </w:t>
      </w:r>
    </w:p>
    <w:p w:rsidR="00EC3969" w:rsidRDefault="00EC3969"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Nisan referandumunda olduğu gibi Engelsiz Erişim Derneği tarafından görme engelli seçmenler için hazırlanan şablonlar üye federasyon ve derneklerden isteyenlere dağıtılmıştır. </w:t>
      </w:r>
    </w:p>
    <w:p w:rsidR="00EC3969" w:rsidRDefault="00EC3969"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Seçimlere 10 gün kala Yüksek Seçim Kurulu Başkanı Sadi Güven ile bir </w:t>
      </w:r>
      <w:r w:rsidR="00F05277" w:rsidRPr="00970F9B">
        <w:rPr>
          <w:rFonts w:ascii="Times New Roman" w:hAnsi="Times New Roman" w:cs="Times New Roman"/>
          <w:sz w:val="24"/>
          <w:szCs w:val="24"/>
        </w:rPr>
        <w:t>toplantı gerçekleştirilmiştir</w:t>
      </w:r>
      <w:r w:rsidRPr="00970F9B">
        <w:rPr>
          <w:rFonts w:ascii="Times New Roman" w:hAnsi="Times New Roman" w:cs="Times New Roman"/>
          <w:sz w:val="24"/>
          <w:szCs w:val="24"/>
        </w:rPr>
        <w:t xml:space="preserve">. Toplantıda görme engellilerin şablonla oy kullanması hususu görüşülmüş, oy pusulalarının ve evrakın sandık bölgelerine gönderildiğini söyleyen YSK Başkanı hazırlanan şablonlarla oy kullanmaya engel bir halin olmadığını belirtmiş, kedilerinin seçime yönelik çeşitli eleştiriler alması nedeniyle şablon basımı konusunda tereddütlü kaldıklarını itiraf etmiştir. İkinci tura kalması halinde, Cumhurbaşkanlığı seçiminin ikinci turunda şablonla oy kullanmanın denenmesi yönünde ortak görüş oluşturulmuştur. Cumhurbaşkanlığı seçimi ilk turda sonuçlandığından şablonlar YSK tarafından bastırılmamıştır. </w:t>
      </w:r>
    </w:p>
    <w:p w:rsidR="00EC3969" w:rsidRDefault="00EC3969"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color w:val="1D2129"/>
          <w:sz w:val="24"/>
          <w:szCs w:val="24"/>
          <w:shd w:val="clear" w:color="auto" w:fill="FFFFFF"/>
        </w:rPr>
      </w:pPr>
      <w:r w:rsidRPr="00970F9B">
        <w:rPr>
          <w:rFonts w:ascii="Times New Roman" w:hAnsi="Times New Roman" w:cs="Times New Roman"/>
          <w:sz w:val="24"/>
          <w:szCs w:val="24"/>
        </w:rPr>
        <w:t xml:space="preserve">16 Nisan referandumunda olduğu gibi Türkiye Barolar Birliği bünyesinde oluşturulan Sandık Güvenliği Masasında engellilere yönelik </w:t>
      </w:r>
      <w:r w:rsidR="00C01578" w:rsidRPr="00970F9B">
        <w:rPr>
          <w:rFonts w:ascii="Times New Roman" w:hAnsi="Times New Roman" w:cs="Times New Roman"/>
          <w:sz w:val="24"/>
          <w:szCs w:val="24"/>
        </w:rPr>
        <w:t>şikâyetleri</w:t>
      </w:r>
      <w:r w:rsidRPr="00970F9B">
        <w:rPr>
          <w:rFonts w:ascii="Times New Roman" w:hAnsi="Times New Roman" w:cs="Times New Roman"/>
          <w:sz w:val="24"/>
          <w:szCs w:val="24"/>
        </w:rPr>
        <w:t xml:space="preserve"> yanıtlayan avukatların görev yapması yönündeki önerimiz Türkiye Barolar Birliği tarafından kabul edilmiştir.</w:t>
      </w:r>
      <w:r w:rsidRPr="00970F9B">
        <w:rPr>
          <w:rFonts w:ascii="Times New Roman" w:hAnsi="Times New Roman" w:cs="Times New Roman"/>
          <w:color w:val="1D2129"/>
          <w:sz w:val="24"/>
          <w:szCs w:val="24"/>
          <w:shd w:val="clear" w:color="auto" w:fill="FFFFFF"/>
        </w:rPr>
        <w:t xml:space="preserve"> 24 Haziran seçim günü boyunca Konfederasyon Saymanımız Avukat Hasan Tatar ve Avukat Şahin Acar Türkiye Barolar Birliğinde oluşturulan Sandık Güvenliği Merkezinde yurdun dört bir yanından telefonla gelen soruları cevaplandırarak sorunların çözümü için gerekli girişimlerde bulunmuşlardır. </w:t>
      </w:r>
    </w:p>
    <w:p w:rsidR="00EC3969" w:rsidRDefault="00EC3969"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24 Haziran 2018 seçimleri sonucunda Ak Partiden 3, </w:t>
      </w:r>
      <w:proofErr w:type="gramStart"/>
      <w:r w:rsidRPr="00970F9B">
        <w:rPr>
          <w:rFonts w:ascii="Times New Roman" w:hAnsi="Times New Roman" w:cs="Times New Roman"/>
          <w:sz w:val="24"/>
          <w:szCs w:val="24"/>
        </w:rPr>
        <w:t>HDP den</w:t>
      </w:r>
      <w:proofErr w:type="gramEnd"/>
      <w:r w:rsidRPr="00970F9B">
        <w:rPr>
          <w:rFonts w:ascii="Times New Roman" w:hAnsi="Times New Roman" w:cs="Times New Roman"/>
          <w:sz w:val="24"/>
          <w:szCs w:val="24"/>
        </w:rPr>
        <w:t xml:space="preserve"> 1 olmak üzere 4 engelli milletvekili Meclise girebilmiştir. Ak Parti Milletvekilleri Hacı Ahmet Özdemir, Serkan Bayram ve </w:t>
      </w:r>
      <w:proofErr w:type="spellStart"/>
      <w:r w:rsidRPr="00970F9B">
        <w:rPr>
          <w:rFonts w:ascii="Times New Roman" w:hAnsi="Times New Roman" w:cs="Times New Roman"/>
          <w:sz w:val="24"/>
          <w:szCs w:val="24"/>
        </w:rPr>
        <w:t>Husret</w:t>
      </w:r>
      <w:proofErr w:type="spellEnd"/>
      <w:r w:rsidRPr="00970F9B">
        <w:rPr>
          <w:rFonts w:ascii="Times New Roman" w:hAnsi="Times New Roman" w:cs="Times New Roman"/>
          <w:sz w:val="24"/>
          <w:szCs w:val="24"/>
        </w:rPr>
        <w:t xml:space="preserve"> Dinç’tir. </w:t>
      </w:r>
      <w:proofErr w:type="spellStart"/>
      <w:r w:rsidRPr="00970F9B">
        <w:rPr>
          <w:rFonts w:ascii="Times New Roman" w:hAnsi="Times New Roman" w:cs="Times New Roman"/>
          <w:sz w:val="24"/>
          <w:szCs w:val="24"/>
        </w:rPr>
        <w:t>HDP’den</w:t>
      </w:r>
      <w:proofErr w:type="spellEnd"/>
      <w:r w:rsidRPr="00970F9B">
        <w:rPr>
          <w:rFonts w:ascii="Times New Roman" w:hAnsi="Times New Roman" w:cs="Times New Roman"/>
          <w:sz w:val="24"/>
          <w:szCs w:val="24"/>
        </w:rPr>
        <w:t xml:space="preserve"> seçilen milletvekili ise Musa Piroğlu’dur. Ancak seçilen bu milletvekillerinden hiçbiri engelli hakları mücadelesi içinden gelmedikleri için Mecliste engellileri temsil etmemektedirler. </w:t>
      </w:r>
    </w:p>
    <w:p w:rsidR="00EC3969" w:rsidRDefault="003B393B"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ab/>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31 Mart 2019 tarihinde yapılan yerel seçimler öncesinde de siyaset kurumunu etkilemek ve daha çok engellinin belediye meclislerinde yer almasını sağlamak amacıyla çalışmalar yapılmıştır. Bir yandan çeşitli partilerin belediye başkan adaylarına listelerinde engelli adaylara yer vermeleri konusunda çağrı yapılırken öte yandan engelli adaylara seçilebilecekleri sırada yer veren partiler ziyaret edilerek teşekkürlerimiz iletilmiştir. Bu bağlamda Turan </w:t>
      </w:r>
      <w:proofErr w:type="spellStart"/>
      <w:r w:rsidRPr="00970F9B">
        <w:rPr>
          <w:rFonts w:ascii="Times New Roman" w:hAnsi="Times New Roman" w:cs="Times New Roman"/>
          <w:sz w:val="24"/>
          <w:szCs w:val="24"/>
        </w:rPr>
        <w:t>Hançerli’yi</w:t>
      </w:r>
      <w:proofErr w:type="spellEnd"/>
      <w:r w:rsidRPr="00970F9B">
        <w:rPr>
          <w:rFonts w:ascii="Times New Roman" w:hAnsi="Times New Roman" w:cs="Times New Roman"/>
          <w:sz w:val="24"/>
          <w:szCs w:val="24"/>
        </w:rPr>
        <w:t xml:space="preserve"> Avcılar Belediye Başkan adayı gösteren Cumhuriyet Halk Partisi Genel Başkanına teşekkür mektubu gönderilmiş; Kütahya’da görme engelli İlyas Sivri’yi belediye meclis üyeliğine birinci sırada aday gösteren CHP ve yine Kütahya’da yaşayan Bedensel engelli Hatice Yakar’ı 7. Sıradan aday gösteren Ak Parti il başkanlıklarına ziyarette bulunularak engellilerin siyasete katılımıyla ilgili Konfederasyonumuzun görüşleri iletilerek teşekkür edilmiştir. </w:t>
      </w:r>
    </w:p>
    <w:p w:rsidR="00EC3969" w:rsidRDefault="00DB3D0C"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ab/>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Seçimler sonucunda Turan Hançerli Avcılar Belediye Başkanı seçilirken İlyas Sivri ve Hatice Yakar da Kütahya </w:t>
      </w:r>
      <w:r w:rsidR="00EC3969">
        <w:rPr>
          <w:rFonts w:ascii="Times New Roman" w:hAnsi="Times New Roman" w:cs="Times New Roman"/>
          <w:sz w:val="24"/>
          <w:szCs w:val="24"/>
        </w:rPr>
        <w:t>B</w:t>
      </w:r>
      <w:r w:rsidRPr="00970F9B">
        <w:rPr>
          <w:rFonts w:ascii="Times New Roman" w:hAnsi="Times New Roman" w:cs="Times New Roman"/>
          <w:sz w:val="24"/>
          <w:szCs w:val="24"/>
        </w:rPr>
        <w:t>elediye</w:t>
      </w:r>
      <w:r w:rsidR="00EC3969">
        <w:rPr>
          <w:rFonts w:ascii="Times New Roman" w:hAnsi="Times New Roman" w:cs="Times New Roman"/>
          <w:sz w:val="24"/>
          <w:szCs w:val="24"/>
        </w:rPr>
        <w:t>si</w:t>
      </w:r>
      <w:r w:rsidRPr="00970F9B">
        <w:rPr>
          <w:rFonts w:ascii="Times New Roman" w:hAnsi="Times New Roman" w:cs="Times New Roman"/>
          <w:sz w:val="24"/>
          <w:szCs w:val="24"/>
        </w:rPr>
        <w:t xml:space="preserve"> meclisine girmişlerdir. </w:t>
      </w:r>
      <w:r w:rsidR="003B393B" w:rsidRPr="00970F9B">
        <w:rPr>
          <w:rFonts w:ascii="Times New Roman" w:hAnsi="Times New Roman" w:cs="Times New Roman"/>
          <w:sz w:val="24"/>
          <w:szCs w:val="24"/>
        </w:rPr>
        <w:t>Bu dönemde de Türkiye çapında belediye meclislerine giren engelli sayısı 30’u aşmamıştır.</w:t>
      </w:r>
    </w:p>
    <w:p w:rsidR="00EC3969"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ab/>
      </w:r>
    </w:p>
    <w:p w:rsidR="00DB3D0C" w:rsidRPr="00970F9B" w:rsidRDefault="00DB3D0C" w:rsidP="00970F9B">
      <w:pPr>
        <w:pStyle w:val="AralkYok"/>
        <w:rPr>
          <w:rFonts w:ascii="Times New Roman" w:hAnsi="Times New Roman" w:cs="Times New Roman"/>
          <w:color w:val="222222"/>
          <w:sz w:val="24"/>
          <w:szCs w:val="24"/>
          <w:shd w:val="clear" w:color="auto" w:fill="FFFFFF"/>
        </w:rPr>
      </w:pPr>
      <w:r w:rsidRPr="00970F9B">
        <w:rPr>
          <w:rFonts w:ascii="Times New Roman" w:hAnsi="Times New Roman" w:cs="Times New Roman"/>
          <w:sz w:val="24"/>
          <w:szCs w:val="24"/>
        </w:rPr>
        <w:t xml:space="preserve">Yine yerel seçimler öncesinde belediye başkan adaylarına yönelik olarak bir kampanya düzenlenmiştir. Kampanya, hazırladığımız </w:t>
      </w:r>
      <w:r w:rsidR="00EC3969" w:rsidRPr="00970F9B">
        <w:rPr>
          <w:rFonts w:ascii="Times New Roman" w:hAnsi="Times New Roman" w:cs="Times New Roman"/>
          <w:sz w:val="24"/>
          <w:szCs w:val="24"/>
        </w:rPr>
        <w:t xml:space="preserve">Erişilebilir Kent Protokolünü </w:t>
      </w:r>
      <w:r w:rsidRPr="00970F9B">
        <w:rPr>
          <w:rFonts w:ascii="Times New Roman" w:hAnsi="Times New Roman" w:cs="Times New Roman"/>
          <w:sz w:val="24"/>
          <w:szCs w:val="24"/>
        </w:rPr>
        <w:t>imzalayan belediye başkanlarına esaslı adaysınız sertifikasını vermeyi amaçlamıştır. Bu bağlamda seçimlerden 15 gün önce başlatılan kampanyaya 72 belediye başkan adayı katılmış ve esaslı adaysınız sertifikasını almıştır. Bunlardan 57’si erkek, 15’i kadındır.</w:t>
      </w:r>
      <w:r w:rsidRPr="00970F9B">
        <w:rPr>
          <w:rFonts w:ascii="Times New Roman" w:hAnsi="Times New Roman" w:cs="Times New Roman"/>
          <w:color w:val="222222"/>
          <w:sz w:val="24"/>
          <w:szCs w:val="24"/>
          <w:shd w:val="clear" w:color="auto" w:fill="FFFFFF"/>
        </w:rPr>
        <w:tab/>
        <w:t>Protokolü imzalayan 72 adayd</w:t>
      </w:r>
      <w:r w:rsidR="003B393B" w:rsidRPr="00970F9B">
        <w:rPr>
          <w:rFonts w:ascii="Times New Roman" w:hAnsi="Times New Roman" w:cs="Times New Roman"/>
          <w:color w:val="222222"/>
          <w:sz w:val="24"/>
          <w:szCs w:val="24"/>
          <w:shd w:val="clear" w:color="auto" w:fill="FFFFFF"/>
        </w:rPr>
        <w:t>an 28'si yerel seçimleri kazanarak belediye</w:t>
      </w:r>
      <w:r w:rsidRPr="00970F9B">
        <w:rPr>
          <w:rFonts w:ascii="Times New Roman" w:hAnsi="Times New Roman" w:cs="Times New Roman"/>
          <w:color w:val="222222"/>
          <w:sz w:val="24"/>
          <w:szCs w:val="24"/>
          <w:shd w:val="clear" w:color="auto" w:fill="FFFFFF"/>
        </w:rPr>
        <w:t xml:space="preserve"> başkanı </w:t>
      </w:r>
      <w:r w:rsidR="003B393B" w:rsidRPr="00970F9B">
        <w:rPr>
          <w:rFonts w:ascii="Times New Roman" w:hAnsi="Times New Roman" w:cs="Times New Roman"/>
          <w:color w:val="222222"/>
          <w:sz w:val="24"/>
          <w:szCs w:val="24"/>
          <w:shd w:val="clear" w:color="auto" w:fill="FFFFFF"/>
        </w:rPr>
        <w:t>olmuştur</w:t>
      </w:r>
      <w:r w:rsidRPr="00970F9B">
        <w:rPr>
          <w:rFonts w:ascii="Times New Roman" w:hAnsi="Times New Roman" w:cs="Times New Roman"/>
          <w:color w:val="222222"/>
          <w:sz w:val="24"/>
          <w:szCs w:val="24"/>
          <w:shd w:val="clear" w:color="auto" w:fill="FFFFFF"/>
        </w:rPr>
        <w:t>. Bu 28 kişinin 6'sı kadın</w:t>
      </w:r>
      <w:r w:rsidR="003B393B" w:rsidRPr="00970F9B">
        <w:rPr>
          <w:rFonts w:ascii="Times New Roman" w:hAnsi="Times New Roman" w:cs="Times New Roman"/>
          <w:color w:val="222222"/>
          <w:sz w:val="24"/>
          <w:szCs w:val="24"/>
          <w:shd w:val="clear" w:color="auto" w:fill="FFFFFF"/>
        </w:rPr>
        <w:t>dır</w:t>
      </w:r>
      <w:r w:rsidRPr="00970F9B">
        <w:rPr>
          <w:rFonts w:ascii="Times New Roman" w:hAnsi="Times New Roman" w:cs="Times New Roman"/>
          <w:color w:val="222222"/>
          <w:sz w:val="24"/>
          <w:szCs w:val="24"/>
          <w:shd w:val="clear" w:color="auto" w:fill="FFFFFF"/>
        </w:rPr>
        <w:t xml:space="preserve">. </w:t>
      </w:r>
    </w:p>
    <w:p w:rsidR="00EC3969" w:rsidRDefault="00EC3969" w:rsidP="00970F9B">
      <w:pPr>
        <w:pStyle w:val="AralkYok"/>
        <w:rPr>
          <w:rFonts w:ascii="Times New Roman" w:hAnsi="Times New Roman" w:cs="Times New Roman"/>
          <w:color w:val="222222"/>
          <w:sz w:val="24"/>
          <w:szCs w:val="24"/>
          <w:shd w:val="clear" w:color="auto" w:fill="FFFFFF"/>
        </w:rPr>
      </w:pPr>
    </w:p>
    <w:p w:rsidR="00DB3D0C" w:rsidRPr="00970F9B" w:rsidRDefault="00DB3D0C" w:rsidP="00970F9B">
      <w:pPr>
        <w:pStyle w:val="AralkYok"/>
        <w:rPr>
          <w:rFonts w:ascii="Times New Roman" w:hAnsi="Times New Roman" w:cs="Times New Roman"/>
          <w:color w:val="222222"/>
          <w:sz w:val="24"/>
          <w:szCs w:val="24"/>
          <w:shd w:val="clear" w:color="auto" w:fill="FFFFFF"/>
        </w:rPr>
      </w:pPr>
      <w:r w:rsidRPr="00970F9B">
        <w:rPr>
          <w:rFonts w:ascii="Times New Roman" w:hAnsi="Times New Roman" w:cs="Times New Roman"/>
          <w:color w:val="222222"/>
          <w:sz w:val="24"/>
          <w:szCs w:val="24"/>
          <w:shd w:val="clear" w:color="auto" w:fill="FFFFFF"/>
        </w:rPr>
        <w:t>Seçimlerden sonra el değiştiren büyükşehir belediye bakanları ile görüş</w:t>
      </w:r>
      <w:r w:rsidR="003B393B" w:rsidRPr="00970F9B">
        <w:rPr>
          <w:rFonts w:ascii="Times New Roman" w:hAnsi="Times New Roman" w:cs="Times New Roman"/>
          <w:color w:val="222222"/>
          <w:sz w:val="24"/>
          <w:szCs w:val="24"/>
          <w:shd w:val="clear" w:color="auto" w:fill="FFFFFF"/>
        </w:rPr>
        <w:t xml:space="preserve">ülerek </w:t>
      </w:r>
      <w:r w:rsidRPr="00970F9B">
        <w:rPr>
          <w:rFonts w:ascii="Times New Roman" w:hAnsi="Times New Roman" w:cs="Times New Roman"/>
          <w:color w:val="222222"/>
          <w:sz w:val="24"/>
          <w:szCs w:val="24"/>
          <w:shd w:val="clear" w:color="auto" w:fill="FFFFFF"/>
        </w:rPr>
        <w:t xml:space="preserve">kendilerine Engelliler Yerel Yönetimlerden Ne İstiyor başlıklı bir dosya sunulması ve öncelikle büyükşehir belediyelerinin engelli politikalarının oluşturulması için sivil toplum örgütleri ile </w:t>
      </w:r>
      <w:proofErr w:type="gramStart"/>
      <w:r w:rsidRPr="00970F9B">
        <w:rPr>
          <w:rFonts w:ascii="Times New Roman" w:hAnsi="Times New Roman" w:cs="Times New Roman"/>
          <w:color w:val="222222"/>
          <w:sz w:val="24"/>
          <w:szCs w:val="24"/>
          <w:shd w:val="clear" w:color="auto" w:fill="FFFFFF"/>
        </w:rPr>
        <w:t>işbirliği</w:t>
      </w:r>
      <w:proofErr w:type="gramEnd"/>
      <w:r w:rsidRPr="00970F9B">
        <w:rPr>
          <w:rFonts w:ascii="Times New Roman" w:hAnsi="Times New Roman" w:cs="Times New Roman"/>
          <w:color w:val="222222"/>
          <w:sz w:val="24"/>
          <w:szCs w:val="24"/>
          <w:shd w:val="clear" w:color="auto" w:fill="FFFFFF"/>
        </w:rPr>
        <w:t xml:space="preserve"> halinde bir </w:t>
      </w:r>
      <w:proofErr w:type="spellStart"/>
      <w:r w:rsidRPr="00970F9B">
        <w:rPr>
          <w:rFonts w:ascii="Times New Roman" w:hAnsi="Times New Roman" w:cs="Times New Roman"/>
          <w:color w:val="222222"/>
          <w:sz w:val="24"/>
          <w:szCs w:val="24"/>
          <w:shd w:val="clear" w:color="auto" w:fill="FFFFFF"/>
        </w:rPr>
        <w:t>çalıştay</w:t>
      </w:r>
      <w:proofErr w:type="spellEnd"/>
      <w:r w:rsidRPr="00970F9B">
        <w:rPr>
          <w:rFonts w:ascii="Times New Roman" w:hAnsi="Times New Roman" w:cs="Times New Roman"/>
          <w:color w:val="222222"/>
          <w:sz w:val="24"/>
          <w:szCs w:val="24"/>
          <w:shd w:val="clear" w:color="auto" w:fill="FFFFFF"/>
        </w:rPr>
        <w:t xml:space="preserve"> düzenlenmesinin ve büyükşehir belediyelerinin engelli çalışmalarının daire başkanlığı düzeyine çıkarılmasının istenmesi kararlaştırılmıştır. Bu bağlamda önce</w:t>
      </w:r>
      <w:r w:rsidR="003B393B" w:rsidRPr="00970F9B">
        <w:rPr>
          <w:rFonts w:ascii="Times New Roman" w:hAnsi="Times New Roman" w:cs="Times New Roman"/>
          <w:color w:val="222222"/>
          <w:sz w:val="24"/>
          <w:szCs w:val="24"/>
          <w:shd w:val="clear" w:color="auto" w:fill="FFFFFF"/>
        </w:rPr>
        <w:t xml:space="preserve">likle 6 Ağustos 2019 tarihinde </w:t>
      </w:r>
      <w:r w:rsidRPr="00970F9B">
        <w:rPr>
          <w:rFonts w:ascii="Times New Roman" w:hAnsi="Times New Roman" w:cs="Times New Roman"/>
          <w:color w:val="222222"/>
          <w:sz w:val="24"/>
          <w:szCs w:val="24"/>
          <w:shd w:val="clear" w:color="auto" w:fill="FFFFFF"/>
        </w:rPr>
        <w:t xml:space="preserve">Ankara Büyükşehir Belediye Bakanı Mansur Yavaş randevu vermiş; görüşmede temel bütün taleplerimizi kabul etmiştir. Ankara Büyükşehir Belediyesinin engellilerle ilgili politikalarını belirlemek amacıyla Konfederasyonumuzla </w:t>
      </w:r>
      <w:proofErr w:type="gramStart"/>
      <w:r w:rsidRPr="00970F9B">
        <w:rPr>
          <w:rFonts w:ascii="Times New Roman" w:hAnsi="Times New Roman" w:cs="Times New Roman"/>
          <w:color w:val="222222"/>
          <w:sz w:val="24"/>
          <w:szCs w:val="24"/>
          <w:shd w:val="clear" w:color="auto" w:fill="FFFFFF"/>
        </w:rPr>
        <w:t>işbirliği</w:t>
      </w:r>
      <w:proofErr w:type="gramEnd"/>
      <w:r w:rsidRPr="00970F9B">
        <w:rPr>
          <w:rFonts w:ascii="Times New Roman" w:hAnsi="Times New Roman" w:cs="Times New Roman"/>
          <w:color w:val="222222"/>
          <w:sz w:val="24"/>
          <w:szCs w:val="24"/>
          <w:shd w:val="clear" w:color="auto" w:fill="FFFFFF"/>
        </w:rPr>
        <w:t xml:space="preserve"> halinde bir </w:t>
      </w:r>
      <w:proofErr w:type="spellStart"/>
      <w:r w:rsidRPr="00970F9B">
        <w:rPr>
          <w:rFonts w:ascii="Times New Roman" w:hAnsi="Times New Roman" w:cs="Times New Roman"/>
          <w:color w:val="222222"/>
          <w:sz w:val="24"/>
          <w:szCs w:val="24"/>
          <w:shd w:val="clear" w:color="auto" w:fill="FFFFFF"/>
        </w:rPr>
        <w:t>çalıştay</w:t>
      </w:r>
      <w:proofErr w:type="spellEnd"/>
      <w:r w:rsidRPr="00970F9B">
        <w:rPr>
          <w:rFonts w:ascii="Times New Roman" w:hAnsi="Times New Roman" w:cs="Times New Roman"/>
          <w:color w:val="222222"/>
          <w:sz w:val="24"/>
          <w:szCs w:val="24"/>
          <w:shd w:val="clear" w:color="auto" w:fill="FFFFFF"/>
        </w:rPr>
        <w:t xml:space="preserve"> hazırlığı başlatılmıştır. Başkanın Daire Başkanlığı konusuna olumlu yaklaşmasına rağmen bu konuda henüz bir gelişme kaydedilmemiştir. </w:t>
      </w:r>
    </w:p>
    <w:p w:rsidR="00EC3969" w:rsidRDefault="00EC3969" w:rsidP="00970F9B">
      <w:pPr>
        <w:pStyle w:val="AralkYok"/>
        <w:rPr>
          <w:rFonts w:ascii="Times New Roman" w:hAnsi="Times New Roman" w:cs="Times New Roman"/>
          <w:color w:val="222222"/>
          <w:sz w:val="24"/>
          <w:szCs w:val="24"/>
          <w:shd w:val="clear" w:color="auto" w:fill="FFFFFF"/>
        </w:rPr>
      </w:pPr>
    </w:p>
    <w:p w:rsidR="003B393B" w:rsidRPr="00970F9B" w:rsidRDefault="00DB3D0C" w:rsidP="00970F9B">
      <w:pPr>
        <w:pStyle w:val="AralkYok"/>
        <w:rPr>
          <w:rFonts w:ascii="Times New Roman" w:hAnsi="Times New Roman" w:cs="Times New Roman"/>
          <w:color w:val="222222"/>
          <w:sz w:val="24"/>
          <w:szCs w:val="24"/>
          <w:shd w:val="clear" w:color="auto" w:fill="FFFFFF"/>
        </w:rPr>
      </w:pPr>
      <w:r w:rsidRPr="00970F9B">
        <w:rPr>
          <w:rFonts w:ascii="Times New Roman" w:hAnsi="Times New Roman" w:cs="Times New Roman"/>
          <w:color w:val="222222"/>
          <w:sz w:val="24"/>
          <w:szCs w:val="24"/>
          <w:shd w:val="clear" w:color="auto" w:fill="FFFFFF"/>
        </w:rPr>
        <w:t xml:space="preserve">İkinci görüşme Mersin Büyükşehir Belediye Başkanı Sayın Vahap Seçer ile 23 Aralık 2019 tarihinde gerçekleştirilmiştir.  Mersin’de faaliyet gösteren dernek başkanları ile birlikte yapılan görüşmede Başkan </w:t>
      </w:r>
      <w:proofErr w:type="spellStart"/>
      <w:r w:rsidRPr="00970F9B">
        <w:rPr>
          <w:rFonts w:ascii="Times New Roman" w:hAnsi="Times New Roman" w:cs="Times New Roman"/>
          <w:color w:val="222222"/>
          <w:sz w:val="24"/>
          <w:szCs w:val="24"/>
          <w:shd w:val="clear" w:color="auto" w:fill="FFFFFF"/>
        </w:rPr>
        <w:t>çalıştay</w:t>
      </w:r>
      <w:proofErr w:type="spellEnd"/>
      <w:r w:rsidRPr="00970F9B">
        <w:rPr>
          <w:rFonts w:ascii="Times New Roman" w:hAnsi="Times New Roman" w:cs="Times New Roman"/>
          <w:color w:val="222222"/>
          <w:sz w:val="24"/>
          <w:szCs w:val="24"/>
          <w:shd w:val="clear" w:color="auto" w:fill="FFFFFF"/>
        </w:rPr>
        <w:t xml:space="preserve"> konusunda bir çaba gösterileceğine söz vermiş; daha önce belediye bünyesinde daire başkanlığı olduğu halde Sağlık ve Engelliler Daire Başkanlığı adıyla Sağlık ve Engelli Dairelerinin birleştirildiğini, böylece faaliyetlerde bütünlüğün ve koordinasyonun daha iyi sağlanabileceğini ileri sürmüştür. Kendisine sadece Engelli Daire Başkanlığı adıyla kurulacak bir hizmet biriminin sağlayacağı avantajların bir rapor olarak sunulacağı tarafımızdan bildirilmiştir.</w:t>
      </w:r>
    </w:p>
    <w:p w:rsidR="00EC3969" w:rsidRDefault="00EC3969" w:rsidP="00970F9B">
      <w:pPr>
        <w:pStyle w:val="AralkYok"/>
        <w:rPr>
          <w:rFonts w:ascii="Times New Roman" w:hAnsi="Times New Roman" w:cs="Times New Roman"/>
          <w:color w:val="222222"/>
          <w:sz w:val="24"/>
          <w:szCs w:val="24"/>
          <w:shd w:val="clear" w:color="auto" w:fill="FFFFFF"/>
        </w:rPr>
      </w:pPr>
    </w:p>
    <w:p w:rsidR="00DB3D0C" w:rsidRPr="00970F9B" w:rsidRDefault="00DB3D0C" w:rsidP="00970F9B">
      <w:pPr>
        <w:pStyle w:val="AralkYok"/>
        <w:rPr>
          <w:rFonts w:ascii="Times New Roman" w:hAnsi="Times New Roman" w:cs="Times New Roman"/>
          <w:color w:val="222222"/>
          <w:sz w:val="24"/>
          <w:szCs w:val="24"/>
          <w:shd w:val="clear" w:color="auto" w:fill="FFFFFF"/>
        </w:rPr>
      </w:pPr>
      <w:r w:rsidRPr="00970F9B">
        <w:rPr>
          <w:rFonts w:ascii="Times New Roman" w:hAnsi="Times New Roman" w:cs="Times New Roman"/>
          <w:color w:val="222222"/>
          <w:sz w:val="24"/>
          <w:szCs w:val="24"/>
          <w:shd w:val="clear" w:color="auto" w:fill="FFFFFF"/>
        </w:rPr>
        <w:t xml:space="preserve">Randevu talep ettiğimiz diğer belediyelerden henüz yanıt gelmemiştir. </w:t>
      </w:r>
    </w:p>
    <w:p w:rsidR="00EC3969" w:rsidRDefault="00EC3969" w:rsidP="00970F9B">
      <w:pPr>
        <w:pStyle w:val="AralkYok"/>
        <w:rPr>
          <w:rFonts w:ascii="Times New Roman" w:hAnsi="Times New Roman" w:cs="Times New Roman"/>
          <w:color w:val="222222"/>
          <w:sz w:val="24"/>
          <w:szCs w:val="24"/>
          <w:shd w:val="clear" w:color="auto" w:fill="FFFFFF"/>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Haziran Genel </w:t>
      </w:r>
      <w:r w:rsidR="00EC3969">
        <w:rPr>
          <w:rFonts w:ascii="Times New Roman" w:hAnsi="Times New Roman" w:cs="Times New Roman"/>
          <w:sz w:val="24"/>
          <w:szCs w:val="24"/>
        </w:rPr>
        <w:t>S</w:t>
      </w:r>
      <w:r w:rsidRPr="00970F9B">
        <w:rPr>
          <w:rFonts w:ascii="Times New Roman" w:hAnsi="Times New Roman" w:cs="Times New Roman"/>
          <w:sz w:val="24"/>
          <w:szCs w:val="24"/>
        </w:rPr>
        <w:t xml:space="preserve">eçimlerinden sonra meclise giren engelli milletvekillerini izlemek ve engelliler için çalışmalar yapmalarını teşvik etmek için Yönetim Kurulu kararıyla Genel Sekreterimiz </w:t>
      </w:r>
      <w:proofErr w:type="spellStart"/>
      <w:r w:rsidRPr="00970F9B">
        <w:rPr>
          <w:rFonts w:ascii="Times New Roman" w:hAnsi="Times New Roman" w:cs="Times New Roman"/>
          <w:sz w:val="24"/>
          <w:szCs w:val="24"/>
        </w:rPr>
        <w:t>Eyyüp</w:t>
      </w:r>
      <w:proofErr w:type="spellEnd"/>
      <w:r w:rsidRPr="00970F9B">
        <w:rPr>
          <w:rFonts w:ascii="Times New Roman" w:hAnsi="Times New Roman" w:cs="Times New Roman"/>
          <w:sz w:val="24"/>
          <w:szCs w:val="24"/>
        </w:rPr>
        <w:t xml:space="preserve"> Doğan </w:t>
      </w:r>
      <w:r w:rsidR="00EC3969">
        <w:rPr>
          <w:rFonts w:ascii="Times New Roman" w:hAnsi="Times New Roman" w:cs="Times New Roman"/>
          <w:sz w:val="24"/>
          <w:szCs w:val="24"/>
        </w:rPr>
        <w:t>b</w:t>
      </w:r>
      <w:r w:rsidRPr="00970F9B">
        <w:rPr>
          <w:rFonts w:ascii="Times New Roman" w:hAnsi="Times New Roman" w:cs="Times New Roman"/>
          <w:sz w:val="24"/>
          <w:szCs w:val="24"/>
        </w:rPr>
        <w:t xml:space="preserve">aşkanlığında Şule Sepin İçli, Serkan Özkan, Ayşe Sarı, Hatice Özenler, Mehmet Akbulut, Fatma Oytun ve Abdülmecit Yılmaz’dan oluşan bir İzleme Komitesi kurulmuştur. </w:t>
      </w:r>
    </w:p>
    <w:p w:rsidR="00EC3969" w:rsidRDefault="00EC3969"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Komite engelli milletvekillerinin </w:t>
      </w:r>
      <w:r w:rsidR="00C01578" w:rsidRPr="00970F9B">
        <w:rPr>
          <w:rFonts w:ascii="Times New Roman" w:hAnsi="Times New Roman" w:cs="Times New Roman"/>
          <w:sz w:val="24"/>
          <w:szCs w:val="24"/>
        </w:rPr>
        <w:t>yanı sıra</w:t>
      </w:r>
      <w:r w:rsidRPr="00970F9B">
        <w:rPr>
          <w:rFonts w:ascii="Times New Roman" w:hAnsi="Times New Roman" w:cs="Times New Roman"/>
          <w:sz w:val="24"/>
          <w:szCs w:val="24"/>
        </w:rPr>
        <w:t xml:space="preserve"> mecliste grubu bulunan partilerin grup başkanvekillerini de ziyaret ederek ağırlıklı olarak 2022 ve 2828 sayılı yasalarda yapmak istediğimiz değişiklikler için destek istemiştir. Ziyaret sonuçlarını Yönetim Kuruluna raporlamıştır. </w:t>
      </w:r>
    </w:p>
    <w:p w:rsidR="00EC3969" w:rsidRDefault="003B393B" w:rsidP="00970F9B">
      <w:pPr>
        <w:pStyle w:val="AralkYok"/>
        <w:rPr>
          <w:rFonts w:ascii="Times New Roman" w:hAnsi="Times New Roman" w:cs="Times New Roman"/>
          <w:b/>
          <w:sz w:val="24"/>
          <w:szCs w:val="24"/>
          <w:lang w:eastAsia="tr-TR"/>
        </w:rPr>
      </w:pPr>
      <w:r w:rsidRPr="00970F9B">
        <w:rPr>
          <w:rFonts w:ascii="Times New Roman" w:hAnsi="Times New Roman" w:cs="Times New Roman"/>
          <w:b/>
          <w:sz w:val="24"/>
          <w:szCs w:val="24"/>
          <w:lang w:eastAsia="tr-TR"/>
        </w:rPr>
        <w:tab/>
      </w:r>
    </w:p>
    <w:p w:rsidR="00DB3D0C" w:rsidRPr="00EC3969" w:rsidRDefault="00EC3969" w:rsidP="00970F9B">
      <w:pPr>
        <w:pStyle w:val="AralkYok"/>
        <w:rPr>
          <w:rFonts w:ascii="Times New Roman" w:hAnsi="Times New Roman" w:cs="Times New Roman"/>
          <w:b/>
          <w:color w:val="CC3300"/>
          <w:sz w:val="24"/>
          <w:szCs w:val="24"/>
          <w:lang w:eastAsia="tr-TR"/>
        </w:rPr>
      </w:pPr>
      <w:r w:rsidRPr="00EC3969">
        <w:rPr>
          <w:rFonts w:ascii="Times New Roman" w:hAnsi="Times New Roman" w:cs="Times New Roman"/>
          <w:b/>
          <w:color w:val="CC3300"/>
          <w:sz w:val="24"/>
          <w:szCs w:val="24"/>
          <w:lang w:eastAsia="tr-TR"/>
        </w:rPr>
        <w:t xml:space="preserve">Sivil Toplum Ağları ve Dayanışmalar </w:t>
      </w:r>
    </w:p>
    <w:p w:rsidR="00DB3D0C" w:rsidRPr="00970F9B" w:rsidRDefault="00DB3D0C" w:rsidP="00970F9B">
      <w:pPr>
        <w:pStyle w:val="AralkYok"/>
        <w:rPr>
          <w:rFonts w:ascii="Times New Roman" w:hAnsi="Times New Roman" w:cs="Times New Roman"/>
          <w:sz w:val="24"/>
          <w:szCs w:val="24"/>
          <w:lang w:eastAsia="tr-TR"/>
        </w:rPr>
      </w:pPr>
      <w:r w:rsidRPr="00970F9B">
        <w:rPr>
          <w:rFonts w:ascii="Times New Roman" w:hAnsi="Times New Roman" w:cs="Times New Roman"/>
          <w:sz w:val="24"/>
          <w:szCs w:val="24"/>
          <w:lang w:eastAsia="tr-TR"/>
        </w:rPr>
        <w:t xml:space="preserve">Konfederasyonumuz bu üç yıllık süre içerisinde çeşitli dayanışma ağlarının kurulması ve var olan ağlara üye olunması konusunda etkin çalışmalar yürütmüştür. Bunlardan belli başlıları şunlardır. </w:t>
      </w:r>
    </w:p>
    <w:p w:rsidR="00EC3969" w:rsidRDefault="00EC3969" w:rsidP="00970F9B">
      <w:pPr>
        <w:pStyle w:val="AralkYok"/>
        <w:rPr>
          <w:rFonts w:ascii="Times New Roman" w:hAnsi="Times New Roman" w:cs="Times New Roman"/>
          <w:b/>
          <w:sz w:val="24"/>
          <w:szCs w:val="24"/>
          <w:lang w:eastAsia="tr-TR"/>
        </w:rPr>
      </w:pPr>
    </w:p>
    <w:p w:rsidR="00DB3D0C" w:rsidRPr="00970F9B" w:rsidRDefault="00EC3969" w:rsidP="00970F9B">
      <w:pPr>
        <w:pStyle w:val="AralkYok"/>
        <w:rPr>
          <w:rFonts w:ascii="Times New Roman" w:hAnsi="Times New Roman" w:cs="Times New Roman"/>
          <w:b/>
          <w:color w:val="FF0000"/>
          <w:sz w:val="24"/>
          <w:szCs w:val="24"/>
          <w:lang w:eastAsia="tr-TR"/>
        </w:rPr>
      </w:pPr>
      <w:r w:rsidRPr="00970F9B">
        <w:rPr>
          <w:rFonts w:ascii="Times New Roman" w:hAnsi="Times New Roman" w:cs="Times New Roman"/>
          <w:b/>
          <w:sz w:val="24"/>
          <w:szCs w:val="24"/>
          <w:lang w:eastAsia="tr-TR"/>
        </w:rPr>
        <w:t>Engelli Çocuk Hakları Ağı (E</w:t>
      </w:r>
      <w:r>
        <w:rPr>
          <w:rFonts w:ascii="Times New Roman" w:hAnsi="Times New Roman" w:cs="Times New Roman"/>
          <w:b/>
          <w:sz w:val="24"/>
          <w:szCs w:val="24"/>
          <w:lang w:eastAsia="tr-TR"/>
        </w:rPr>
        <w:t>ÇHA</w:t>
      </w:r>
      <w:r w:rsidRPr="00970F9B">
        <w:rPr>
          <w:rFonts w:ascii="Times New Roman" w:hAnsi="Times New Roman" w:cs="Times New Roman"/>
          <w:b/>
          <w:sz w:val="24"/>
          <w:szCs w:val="24"/>
          <w:lang w:eastAsia="tr-TR"/>
        </w:rPr>
        <w:t xml:space="preserve">) </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Konfederasyon</w:t>
      </w:r>
      <w:r w:rsidR="003B393B" w:rsidRPr="00970F9B">
        <w:rPr>
          <w:rFonts w:ascii="Times New Roman" w:hAnsi="Times New Roman" w:cs="Times New Roman"/>
          <w:sz w:val="24"/>
          <w:szCs w:val="24"/>
        </w:rPr>
        <w:t>umuz, Avrupa Engelliler For</w:t>
      </w:r>
      <w:r w:rsidR="00EC3969">
        <w:rPr>
          <w:rFonts w:ascii="Times New Roman" w:hAnsi="Times New Roman" w:cs="Times New Roman"/>
          <w:sz w:val="24"/>
          <w:szCs w:val="24"/>
        </w:rPr>
        <w:t>u</w:t>
      </w:r>
      <w:r w:rsidR="003B393B" w:rsidRPr="00970F9B">
        <w:rPr>
          <w:rFonts w:ascii="Times New Roman" w:hAnsi="Times New Roman" w:cs="Times New Roman"/>
          <w:sz w:val="24"/>
          <w:szCs w:val="24"/>
        </w:rPr>
        <w:t xml:space="preserve">mu </w:t>
      </w:r>
      <w:r w:rsidR="00EC3969">
        <w:rPr>
          <w:rFonts w:ascii="Times New Roman" w:hAnsi="Times New Roman" w:cs="Times New Roman"/>
          <w:sz w:val="24"/>
          <w:szCs w:val="24"/>
        </w:rPr>
        <w:t xml:space="preserve">(EDF) </w:t>
      </w:r>
      <w:r w:rsidRPr="00970F9B">
        <w:rPr>
          <w:rFonts w:ascii="Times New Roman" w:hAnsi="Times New Roman" w:cs="Times New Roman"/>
          <w:sz w:val="24"/>
          <w:szCs w:val="24"/>
        </w:rPr>
        <w:t>ve UN</w:t>
      </w:r>
      <w:r w:rsidR="00EC3969">
        <w:rPr>
          <w:rFonts w:ascii="Times New Roman" w:hAnsi="Times New Roman" w:cs="Times New Roman"/>
          <w:sz w:val="24"/>
          <w:szCs w:val="24"/>
        </w:rPr>
        <w:t>I</w:t>
      </w:r>
      <w:r w:rsidRPr="00970F9B">
        <w:rPr>
          <w:rFonts w:ascii="Times New Roman" w:hAnsi="Times New Roman" w:cs="Times New Roman"/>
          <w:sz w:val="24"/>
          <w:szCs w:val="24"/>
        </w:rPr>
        <w:t>CEF tarafından</w:t>
      </w:r>
      <w:r w:rsidR="003B393B" w:rsidRPr="00970F9B">
        <w:rPr>
          <w:rFonts w:ascii="Times New Roman" w:hAnsi="Times New Roman" w:cs="Times New Roman"/>
          <w:sz w:val="24"/>
          <w:szCs w:val="24"/>
        </w:rPr>
        <w:t xml:space="preserve"> </w:t>
      </w:r>
      <w:r w:rsidR="00D14438" w:rsidRPr="00970F9B">
        <w:rPr>
          <w:rFonts w:ascii="Times New Roman" w:hAnsi="Times New Roman" w:cs="Times New Roman"/>
          <w:sz w:val="24"/>
          <w:szCs w:val="24"/>
        </w:rPr>
        <w:t xml:space="preserve">9-10 Aralık 2016 tarihlerinde </w:t>
      </w:r>
      <w:r w:rsidRPr="00970F9B">
        <w:rPr>
          <w:rFonts w:ascii="Times New Roman" w:hAnsi="Times New Roman" w:cs="Times New Roman"/>
          <w:sz w:val="24"/>
          <w:szCs w:val="24"/>
        </w:rPr>
        <w:t xml:space="preserve">yapılan engelli çocuklara ilişkin </w:t>
      </w:r>
      <w:proofErr w:type="spellStart"/>
      <w:r w:rsidRPr="00970F9B">
        <w:rPr>
          <w:rFonts w:ascii="Times New Roman" w:hAnsi="Times New Roman" w:cs="Times New Roman"/>
          <w:sz w:val="24"/>
          <w:szCs w:val="24"/>
        </w:rPr>
        <w:t>çalıştaya</w:t>
      </w:r>
      <w:proofErr w:type="spellEnd"/>
      <w:r w:rsidRPr="00970F9B">
        <w:rPr>
          <w:rFonts w:ascii="Times New Roman" w:hAnsi="Times New Roman" w:cs="Times New Roman"/>
          <w:sz w:val="24"/>
          <w:szCs w:val="24"/>
        </w:rPr>
        <w:t xml:space="preserve">, </w:t>
      </w:r>
      <w:proofErr w:type="spellStart"/>
      <w:r w:rsidRPr="00970F9B">
        <w:rPr>
          <w:rFonts w:ascii="Times New Roman" w:hAnsi="Times New Roman" w:cs="Times New Roman"/>
          <w:sz w:val="24"/>
          <w:szCs w:val="24"/>
        </w:rPr>
        <w:t>EDF’nin</w:t>
      </w:r>
      <w:proofErr w:type="spellEnd"/>
      <w:r w:rsidRPr="00970F9B">
        <w:rPr>
          <w:rFonts w:ascii="Times New Roman" w:hAnsi="Times New Roman" w:cs="Times New Roman"/>
          <w:sz w:val="24"/>
          <w:szCs w:val="24"/>
        </w:rPr>
        <w:t xml:space="preserve"> Türkiye’deki </w:t>
      </w:r>
      <w:proofErr w:type="spellStart"/>
      <w:r w:rsidRPr="00970F9B">
        <w:rPr>
          <w:rFonts w:ascii="Times New Roman" w:hAnsi="Times New Roman" w:cs="Times New Roman"/>
          <w:sz w:val="24"/>
          <w:szCs w:val="24"/>
        </w:rPr>
        <w:t>kontak</w:t>
      </w:r>
      <w:r w:rsidR="00EC3969">
        <w:rPr>
          <w:rFonts w:ascii="Times New Roman" w:hAnsi="Times New Roman" w:cs="Times New Roman"/>
          <w:sz w:val="24"/>
          <w:szCs w:val="24"/>
        </w:rPr>
        <w:t>t</w:t>
      </w:r>
      <w:proofErr w:type="spellEnd"/>
      <w:r w:rsidRPr="00970F9B">
        <w:rPr>
          <w:rFonts w:ascii="Times New Roman" w:hAnsi="Times New Roman" w:cs="Times New Roman"/>
          <w:sz w:val="24"/>
          <w:szCs w:val="24"/>
        </w:rPr>
        <w:t xml:space="preserve"> örgütü olarak katılmıştır. Uluslararası Çocuk Merkezi’nin (ICC) önerisi üzerine Ulusal Engelli Çocuk Ağının kurulması karara bağlanmış ve bir </w:t>
      </w:r>
      <w:r w:rsidR="00C01578" w:rsidRPr="00970F9B">
        <w:rPr>
          <w:rFonts w:ascii="Times New Roman" w:hAnsi="Times New Roman" w:cs="Times New Roman"/>
          <w:sz w:val="24"/>
          <w:szCs w:val="24"/>
        </w:rPr>
        <w:t>sekretarya</w:t>
      </w:r>
      <w:r w:rsidRPr="00970F9B">
        <w:rPr>
          <w:rFonts w:ascii="Times New Roman" w:hAnsi="Times New Roman" w:cs="Times New Roman"/>
          <w:sz w:val="24"/>
          <w:szCs w:val="24"/>
        </w:rPr>
        <w:t xml:space="preserve"> oluşturulmuştur. Gösterilen yoğun çabalar sonucunda ağ kurulmuş ve bugün itibariyle üye sayısı 68 sivil toplum örgütüne ulaşmıştır. EÇHA toplantıları değişik tarihlerde Ankara ve İstanbul’da gerçekleştirilmiş ve engelli çocuklara ilişkin özel konular tartışılmıştır. 2019 yılı itibariyle </w:t>
      </w:r>
      <w:r w:rsidR="00C01578" w:rsidRPr="00970F9B">
        <w:rPr>
          <w:rFonts w:ascii="Times New Roman" w:hAnsi="Times New Roman" w:cs="Times New Roman"/>
          <w:sz w:val="24"/>
          <w:szCs w:val="24"/>
        </w:rPr>
        <w:t>UNICEF’in verdiği</w:t>
      </w:r>
      <w:r w:rsidRPr="00970F9B">
        <w:rPr>
          <w:rFonts w:ascii="Times New Roman" w:hAnsi="Times New Roman" w:cs="Times New Roman"/>
          <w:sz w:val="24"/>
          <w:szCs w:val="24"/>
        </w:rPr>
        <w:t xml:space="preserve"> destek sona erdiğinden ağ çalışmalarına ara verilmiştir. Mart ayında yapılan bir toplantıda</w:t>
      </w:r>
      <w:r w:rsidR="00D14438" w:rsidRPr="00970F9B">
        <w:rPr>
          <w:rFonts w:ascii="Times New Roman" w:hAnsi="Times New Roman" w:cs="Times New Roman"/>
          <w:sz w:val="24"/>
          <w:szCs w:val="24"/>
        </w:rPr>
        <w:t xml:space="preserve"> Avrupa Birliği Delegasyonunun Sivil Ağlar ve P</w:t>
      </w:r>
      <w:r w:rsidRPr="00970F9B">
        <w:rPr>
          <w:rFonts w:ascii="Times New Roman" w:hAnsi="Times New Roman" w:cs="Times New Roman"/>
          <w:sz w:val="24"/>
          <w:szCs w:val="24"/>
        </w:rPr>
        <w:t>latformlar çağrı hibesine bir proje verilmesi karar altına alınarak başvuru yapılmıştır. Proje Avrupa Birliği Türkiye Delegasyonunca kabul edilmiş; üç yıl süreyle engeli çoc</w:t>
      </w:r>
      <w:r w:rsidR="00D14438" w:rsidRPr="00970F9B">
        <w:rPr>
          <w:rFonts w:ascii="Times New Roman" w:hAnsi="Times New Roman" w:cs="Times New Roman"/>
          <w:sz w:val="24"/>
          <w:szCs w:val="24"/>
        </w:rPr>
        <w:t xml:space="preserve">uk ağının sürdürülmesi güvence </w:t>
      </w:r>
      <w:r w:rsidRPr="00970F9B">
        <w:rPr>
          <w:rFonts w:ascii="Times New Roman" w:hAnsi="Times New Roman" w:cs="Times New Roman"/>
          <w:sz w:val="24"/>
          <w:szCs w:val="24"/>
        </w:rPr>
        <w:t>altına alınmıştır.</w:t>
      </w:r>
    </w:p>
    <w:p w:rsidR="00EC3969" w:rsidRDefault="00EC3969" w:rsidP="00970F9B">
      <w:pPr>
        <w:pStyle w:val="AralkYok"/>
        <w:rPr>
          <w:rFonts w:ascii="Times New Roman" w:hAnsi="Times New Roman" w:cs="Times New Roman"/>
          <w:b/>
          <w:color w:val="FF0000"/>
          <w:sz w:val="24"/>
          <w:szCs w:val="24"/>
        </w:rPr>
      </w:pPr>
    </w:p>
    <w:p w:rsidR="00DB3D0C" w:rsidRPr="00970F9B" w:rsidRDefault="00EC3969"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 xml:space="preserve">İl Engelli Meclisleri </w:t>
      </w:r>
      <w:r>
        <w:rPr>
          <w:rFonts w:ascii="Times New Roman" w:hAnsi="Times New Roman" w:cs="Times New Roman"/>
          <w:b/>
          <w:sz w:val="24"/>
          <w:szCs w:val="24"/>
        </w:rPr>
        <w:t>v</w:t>
      </w:r>
      <w:r w:rsidRPr="00970F9B">
        <w:rPr>
          <w:rFonts w:ascii="Times New Roman" w:hAnsi="Times New Roman" w:cs="Times New Roman"/>
          <w:b/>
          <w:sz w:val="24"/>
          <w:szCs w:val="24"/>
        </w:rPr>
        <w:t xml:space="preserve">e Türkiye Engelli Meclisi Ağı </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Konfederasyonumuzun 2018 yılı başından beri sürdürdüğüne Aktif Yurttaşlık Hakkımızdır; Türkiye Engelliler Meclisine Doğru Projesi çerçevesinde 54 ilde il engelliler meclisi kurulmuştur. Bu meclislerde 600’ün üzerinde sivil toplum örgütü yer almıştır. İl Engelli Meclislerinin temsilcilerinden oluşan Türkiye Engelliler Meclisi 2020 yılının </w:t>
      </w:r>
      <w:proofErr w:type="gramStart"/>
      <w:r w:rsidRPr="00970F9B">
        <w:rPr>
          <w:rFonts w:ascii="Times New Roman" w:hAnsi="Times New Roman" w:cs="Times New Roman"/>
          <w:sz w:val="24"/>
          <w:szCs w:val="24"/>
        </w:rPr>
        <w:t>Mayıs</w:t>
      </w:r>
      <w:proofErr w:type="gramEnd"/>
      <w:r w:rsidRPr="00970F9B">
        <w:rPr>
          <w:rFonts w:ascii="Times New Roman" w:hAnsi="Times New Roman" w:cs="Times New Roman"/>
          <w:sz w:val="24"/>
          <w:szCs w:val="24"/>
        </w:rPr>
        <w:t xml:space="preserve"> ayında toplanacaktır. </w:t>
      </w:r>
    </w:p>
    <w:p w:rsidR="00EC3969" w:rsidRDefault="00EC3969" w:rsidP="00970F9B">
      <w:pPr>
        <w:pStyle w:val="AralkYok"/>
        <w:rPr>
          <w:rFonts w:ascii="Times New Roman" w:hAnsi="Times New Roman" w:cs="Times New Roman"/>
          <w:b/>
          <w:color w:val="FF0000"/>
          <w:sz w:val="24"/>
          <w:szCs w:val="24"/>
        </w:rPr>
      </w:pPr>
    </w:p>
    <w:p w:rsidR="00DB3D0C" w:rsidRPr="00970F9B" w:rsidRDefault="00EC3969"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 xml:space="preserve">Türkiye Küçük Millet Meclisi </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Sanatçı</w:t>
      </w:r>
      <w:r w:rsidRPr="00970F9B">
        <w:rPr>
          <w:rFonts w:ascii="Times New Roman" w:hAnsi="Times New Roman" w:cs="Times New Roman"/>
          <w:b/>
          <w:sz w:val="24"/>
          <w:szCs w:val="24"/>
        </w:rPr>
        <w:t xml:space="preserve"> </w:t>
      </w:r>
      <w:proofErr w:type="spellStart"/>
      <w:r w:rsidRPr="00970F9B">
        <w:rPr>
          <w:rFonts w:ascii="Times New Roman" w:hAnsi="Times New Roman" w:cs="Times New Roman"/>
          <w:sz w:val="24"/>
          <w:szCs w:val="24"/>
        </w:rPr>
        <w:t>Şana</w:t>
      </w:r>
      <w:r w:rsidR="00EC3969">
        <w:rPr>
          <w:rFonts w:ascii="Times New Roman" w:hAnsi="Times New Roman" w:cs="Times New Roman"/>
          <w:sz w:val="24"/>
          <w:szCs w:val="24"/>
        </w:rPr>
        <w:t>r</w:t>
      </w:r>
      <w:proofErr w:type="spellEnd"/>
      <w:r w:rsidRPr="00970F9B">
        <w:rPr>
          <w:rFonts w:ascii="Times New Roman" w:hAnsi="Times New Roman" w:cs="Times New Roman"/>
          <w:sz w:val="24"/>
          <w:szCs w:val="24"/>
        </w:rPr>
        <w:t xml:space="preserve"> Yurdatapan ve gazeteci Abdurrahman Dilipak tarafından başlatılan ve Türkiye’nin gündemindeki konuları her ay yaptıkları toplantılarda sivil toplum örgütleriyle birlikte ele alan Türkiye Küçük Millet Meclisi toplantılarına Konfederasyonumuz da davet edilmiş ve birkaç toplantıya katılmıştır. </w:t>
      </w:r>
    </w:p>
    <w:p w:rsidR="00EC3969" w:rsidRDefault="00EC3969" w:rsidP="00970F9B">
      <w:pPr>
        <w:pStyle w:val="AralkYok"/>
        <w:rPr>
          <w:rFonts w:ascii="Times New Roman" w:hAnsi="Times New Roman" w:cs="Times New Roman"/>
          <w:b/>
          <w:sz w:val="24"/>
          <w:szCs w:val="24"/>
        </w:rPr>
      </w:pPr>
    </w:p>
    <w:p w:rsidR="00DB3D0C" w:rsidRPr="00970F9B" w:rsidRDefault="00EC3969"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 xml:space="preserve">Zihinsel Engelli K.K </w:t>
      </w:r>
      <w:r>
        <w:rPr>
          <w:rFonts w:ascii="Times New Roman" w:hAnsi="Times New Roman" w:cs="Times New Roman"/>
          <w:b/>
          <w:sz w:val="24"/>
          <w:szCs w:val="24"/>
        </w:rPr>
        <w:t>i</w:t>
      </w:r>
      <w:r w:rsidRPr="00970F9B">
        <w:rPr>
          <w:rFonts w:ascii="Times New Roman" w:hAnsi="Times New Roman" w:cs="Times New Roman"/>
          <w:b/>
          <w:sz w:val="24"/>
          <w:szCs w:val="24"/>
        </w:rPr>
        <w:t xml:space="preserve">le Dayanışma </w:t>
      </w:r>
    </w:p>
    <w:p w:rsidR="00DB3D0C" w:rsidRPr="00970F9B" w:rsidRDefault="00DB3D0C" w:rsidP="00970F9B">
      <w:pPr>
        <w:pStyle w:val="AralkYok"/>
        <w:rPr>
          <w:rFonts w:ascii="Times New Roman" w:eastAsia="Times New Roman" w:hAnsi="Times New Roman" w:cs="Times New Roman"/>
          <w:sz w:val="24"/>
          <w:szCs w:val="24"/>
          <w:lang w:eastAsia="tr-TR"/>
        </w:rPr>
      </w:pPr>
      <w:r w:rsidRPr="00970F9B">
        <w:rPr>
          <w:rFonts w:ascii="Times New Roman" w:eastAsia="Times New Roman" w:hAnsi="Times New Roman" w:cs="Times New Roman"/>
          <w:sz w:val="24"/>
          <w:szCs w:val="24"/>
          <w:lang w:eastAsia="tr-TR"/>
        </w:rPr>
        <w:t>Yozgat'ın Boğazl</w:t>
      </w:r>
      <w:r w:rsidR="00EC3969">
        <w:rPr>
          <w:rFonts w:ascii="Times New Roman" w:eastAsia="Times New Roman" w:hAnsi="Times New Roman" w:cs="Times New Roman"/>
          <w:sz w:val="24"/>
          <w:szCs w:val="24"/>
          <w:lang w:eastAsia="tr-TR"/>
        </w:rPr>
        <w:t>ı</w:t>
      </w:r>
      <w:r w:rsidRPr="00970F9B">
        <w:rPr>
          <w:rFonts w:ascii="Times New Roman" w:eastAsia="Times New Roman" w:hAnsi="Times New Roman" w:cs="Times New Roman"/>
          <w:sz w:val="24"/>
          <w:szCs w:val="24"/>
          <w:lang w:eastAsia="tr-TR"/>
        </w:rPr>
        <w:t xml:space="preserve">yan ilçesinin bir köyünde yaşayan zihinsel engelli </w:t>
      </w:r>
      <w:proofErr w:type="spellStart"/>
      <w:proofErr w:type="gramStart"/>
      <w:r w:rsidRPr="00970F9B">
        <w:rPr>
          <w:rFonts w:ascii="Times New Roman" w:eastAsia="Times New Roman" w:hAnsi="Times New Roman" w:cs="Times New Roman"/>
          <w:sz w:val="24"/>
          <w:szCs w:val="24"/>
          <w:lang w:eastAsia="tr-TR"/>
        </w:rPr>
        <w:t>K.K’ya</w:t>
      </w:r>
      <w:proofErr w:type="spellEnd"/>
      <w:proofErr w:type="gramEnd"/>
      <w:r w:rsidRPr="00970F9B">
        <w:rPr>
          <w:rFonts w:ascii="Times New Roman" w:eastAsia="Times New Roman" w:hAnsi="Times New Roman" w:cs="Times New Roman"/>
          <w:sz w:val="24"/>
          <w:szCs w:val="24"/>
          <w:lang w:eastAsia="tr-TR"/>
        </w:rPr>
        <w:t xml:space="preserve"> köyün ileri gelenlerinden ve zenginlerinden 12 kişi</w:t>
      </w:r>
      <w:r w:rsidR="00EC3969">
        <w:rPr>
          <w:rFonts w:ascii="Times New Roman" w:eastAsia="Times New Roman" w:hAnsi="Times New Roman" w:cs="Times New Roman"/>
          <w:sz w:val="24"/>
          <w:szCs w:val="24"/>
          <w:lang w:eastAsia="tr-TR"/>
        </w:rPr>
        <w:t>nin</w:t>
      </w:r>
      <w:r w:rsidRPr="00970F9B">
        <w:rPr>
          <w:rFonts w:ascii="Times New Roman" w:eastAsia="Times New Roman" w:hAnsi="Times New Roman" w:cs="Times New Roman"/>
          <w:sz w:val="24"/>
          <w:szCs w:val="24"/>
          <w:lang w:eastAsia="tr-TR"/>
        </w:rPr>
        <w:t xml:space="preserve"> tecavüz etmesi ve </w:t>
      </w:r>
      <w:proofErr w:type="spellStart"/>
      <w:r w:rsidRPr="00970F9B">
        <w:rPr>
          <w:rFonts w:ascii="Times New Roman" w:eastAsia="Times New Roman" w:hAnsi="Times New Roman" w:cs="Times New Roman"/>
          <w:sz w:val="24"/>
          <w:szCs w:val="24"/>
          <w:lang w:eastAsia="tr-TR"/>
        </w:rPr>
        <w:t>K.K’nın</w:t>
      </w:r>
      <w:proofErr w:type="spellEnd"/>
      <w:r w:rsidRPr="00970F9B">
        <w:rPr>
          <w:rFonts w:ascii="Times New Roman" w:eastAsia="Times New Roman" w:hAnsi="Times New Roman" w:cs="Times New Roman"/>
          <w:sz w:val="24"/>
          <w:szCs w:val="24"/>
          <w:lang w:eastAsia="tr-TR"/>
        </w:rPr>
        <w:t xml:space="preserve"> hamile olması sonucu ortaya çıkan olayla ilgili davaya müdahil olmak üzere Konfederasyonumuz tarafından engelli ve kadın örgütlerine bir çağrı yapılmıştır. Bu çağrı üzerine Konfederasyonumuz öncülüğünde bir araya gelen Kadın Cinayetlerini Durduracağız Platformu, Zihinsel Engelliler Federasyonu, Cumhuriyet Kadınları Derneği ve Engelli Kadın Derneği Temsilcileri Boğazlayan’a giderek davaya müdahil olmuşlardır. Dava, sonuna kadar takip edilmiş ve sanıkların ağır habip cezalarına çarptırılması ile sona ermiştir. </w:t>
      </w:r>
    </w:p>
    <w:p w:rsidR="00EC3969" w:rsidRDefault="00EC3969" w:rsidP="00970F9B">
      <w:pPr>
        <w:pStyle w:val="AralkYok"/>
        <w:rPr>
          <w:rFonts w:ascii="Times New Roman" w:hAnsi="Times New Roman" w:cs="Times New Roman"/>
          <w:b/>
          <w:color w:val="FF0000"/>
          <w:sz w:val="24"/>
          <w:szCs w:val="24"/>
        </w:rPr>
      </w:pPr>
    </w:p>
    <w:p w:rsidR="00DB3D0C" w:rsidRPr="00970F9B" w:rsidRDefault="00EC3969" w:rsidP="00970F9B">
      <w:pPr>
        <w:pStyle w:val="AralkYok"/>
        <w:rPr>
          <w:rFonts w:ascii="Times New Roman" w:hAnsi="Times New Roman" w:cs="Times New Roman"/>
          <w:b/>
          <w:color w:val="FF0000"/>
          <w:sz w:val="24"/>
          <w:szCs w:val="24"/>
        </w:rPr>
      </w:pPr>
      <w:r w:rsidRPr="00970F9B">
        <w:rPr>
          <w:rFonts w:ascii="Times New Roman" w:hAnsi="Times New Roman" w:cs="Times New Roman"/>
          <w:b/>
          <w:sz w:val="24"/>
          <w:szCs w:val="24"/>
        </w:rPr>
        <w:t xml:space="preserve">Bridge </w:t>
      </w:r>
      <w:proofErr w:type="spellStart"/>
      <w:r w:rsidRPr="00970F9B">
        <w:rPr>
          <w:rFonts w:ascii="Times New Roman" w:hAnsi="Times New Roman" w:cs="Times New Roman"/>
          <w:b/>
          <w:sz w:val="24"/>
          <w:szCs w:val="24"/>
        </w:rPr>
        <w:t>To</w:t>
      </w:r>
      <w:proofErr w:type="spellEnd"/>
      <w:r w:rsidRPr="00970F9B">
        <w:rPr>
          <w:rFonts w:ascii="Times New Roman" w:hAnsi="Times New Roman" w:cs="Times New Roman"/>
          <w:b/>
          <w:sz w:val="24"/>
          <w:szCs w:val="24"/>
        </w:rPr>
        <w:t xml:space="preserve"> Türkiye </w:t>
      </w:r>
      <w:r>
        <w:rPr>
          <w:rFonts w:ascii="Times New Roman" w:hAnsi="Times New Roman" w:cs="Times New Roman"/>
          <w:b/>
          <w:sz w:val="24"/>
          <w:szCs w:val="24"/>
        </w:rPr>
        <w:t>i</w:t>
      </w:r>
      <w:r w:rsidRPr="00970F9B">
        <w:rPr>
          <w:rFonts w:ascii="Times New Roman" w:hAnsi="Times New Roman" w:cs="Times New Roman"/>
          <w:b/>
          <w:sz w:val="24"/>
          <w:szCs w:val="24"/>
        </w:rPr>
        <w:t xml:space="preserve">le Engellilere Yönelik </w:t>
      </w:r>
      <w:proofErr w:type="gramStart"/>
      <w:r w:rsidRPr="00970F9B">
        <w:rPr>
          <w:rFonts w:ascii="Times New Roman" w:hAnsi="Times New Roman" w:cs="Times New Roman"/>
          <w:b/>
          <w:sz w:val="24"/>
          <w:szCs w:val="24"/>
        </w:rPr>
        <w:t>İşbirliği</w:t>
      </w:r>
      <w:proofErr w:type="gramEnd"/>
      <w:r w:rsidRPr="00970F9B">
        <w:rPr>
          <w:rFonts w:ascii="Times New Roman" w:hAnsi="Times New Roman" w:cs="Times New Roman"/>
          <w:b/>
          <w:sz w:val="24"/>
          <w:szCs w:val="24"/>
        </w:rPr>
        <w:t xml:space="preserve"> </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ABD</w:t>
      </w:r>
      <w:r w:rsidR="00EC3969">
        <w:rPr>
          <w:rFonts w:ascii="Times New Roman" w:hAnsi="Times New Roman" w:cs="Times New Roman"/>
          <w:sz w:val="24"/>
          <w:szCs w:val="24"/>
        </w:rPr>
        <w:t>’</w:t>
      </w:r>
      <w:r w:rsidRPr="00970F9B">
        <w:rPr>
          <w:rFonts w:ascii="Times New Roman" w:hAnsi="Times New Roman" w:cs="Times New Roman"/>
          <w:sz w:val="24"/>
          <w:szCs w:val="24"/>
        </w:rPr>
        <w:t xml:space="preserve">de yaşayan Türkiyelilerin oluşturduğu Bridge </w:t>
      </w:r>
      <w:proofErr w:type="spellStart"/>
      <w:r w:rsidRPr="00970F9B">
        <w:rPr>
          <w:rFonts w:ascii="Times New Roman" w:hAnsi="Times New Roman" w:cs="Times New Roman"/>
          <w:sz w:val="24"/>
          <w:szCs w:val="24"/>
        </w:rPr>
        <w:t>To</w:t>
      </w:r>
      <w:proofErr w:type="spellEnd"/>
      <w:r w:rsidRPr="00970F9B">
        <w:rPr>
          <w:rFonts w:ascii="Times New Roman" w:hAnsi="Times New Roman" w:cs="Times New Roman"/>
          <w:sz w:val="24"/>
          <w:szCs w:val="24"/>
        </w:rPr>
        <w:t xml:space="preserve"> Türkiye adında bir kuruluşu temsilen Ela </w:t>
      </w:r>
      <w:proofErr w:type="spellStart"/>
      <w:r w:rsidRPr="00970F9B">
        <w:rPr>
          <w:rFonts w:ascii="Times New Roman" w:hAnsi="Times New Roman" w:cs="Times New Roman"/>
          <w:sz w:val="24"/>
          <w:szCs w:val="24"/>
        </w:rPr>
        <w:t>Eskinazi</w:t>
      </w:r>
      <w:proofErr w:type="spellEnd"/>
      <w:r w:rsidRPr="00970F9B">
        <w:rPr>
          <w:rFonts w:ascii="Times New Roman" w:hAnsi="Times New Roman" w:cs="Times New Roman"/>
          <w:sz w:val="24"/>
          <w:szCs w:val="24"/>
        </w:rPr>
        <w:t xml:space="preserve"> adında bir kişi Türkiye’deki görme engelliler için kabartma kitap setleri bastırarak dağıtmak istediklerini belirtmiş, bu konuda Konfederasyonumuzun aracı olabileceği ifade edilmiştir. Bunun üzerine söz konusu kitap setlerinin kabartma baskısı </w:t>
      </w:r>
      <w:proofErr w:type="spellStart"/>
      <w:r w:rsidRPr="00970F9B">
        <w:rPr>
          <w:rFonts w:ascii="Times New Roman" w:hAnsi="Times New Roman" w:cs="Times New Roman"/>
          <w:sz w:val="24"/>
          <w:szCs w:val="24"/>
        </w:rPr>
        <w:t>Altınokta</w:t>
      </w:r>
      <w:proofErr w:type="spellEnd"/>
      <w:r w:rsidRPr="00970F9B">
        <w:rPr>
          <w:rFonts w:ascii="Times New Roman" w:hAnsi="Times New Roman" w:cs="Times New Roman"/>
          <w:sz w:val="24"/>
          <w:szCs w:val="24"/>
        </w:rPr>
        <w:t xml:space="preserve"> Körlere Hizmet Vakfına bastırılarak, körler okullarına dağıtılmış ve sonuçları bir rapor halinde Bridge </w:t>
      </w:r>
      <w:proofErr w:type="spellStart"/>
      <w:r w:rsidRPr="00970F9B">
        <w:rPr>
          <w:rFonts w:ascii="Times New Roman" w:hAnsi="Times New Roman" w:cs="Times New Roman"/>
          <w:sz w:val="24"/>
          <w:szCs w:val="24"/>
        </w:rPr>
        <w:t>To</w:t>
      </w:r>
      <w:proofErr w:type="spellEnd"/>
      <w:r w:rsidRPr="00970F9B">
        <w:rPr>
          <w:rFonts w:ascii="Times New Roman" w:hAnsi="Times New Roman" w:cs="Times New Roman"/>
          <w:sz w:val="24"/>
          <w:szCs w:val="24"/>
        </w:rPr>
        <w:t xml:space="preserve"> Türkiye’ye bildirilmiştir</w:t>
      </w:r>
    </w:p>
    <w:p w:rsidR="00EC3969" w:rsidRDefault="00EC3969" w:rsidP="00970F9B">
      <w:pPr>
        <w:pStyle w:val="AralkYok"/>
        <w:rPr>
          <w:rFonts w:ascii="Times New Roman" w:hAnsi="Times New Roman" w:cs="Times New Roman"/>
          <w:b/>
          <w:color w:val="FF0000"/>
          <w:sz w:val="24"/>
          <w:szCs w:val="24"/>
        </w:rPr>
      </w:pPr>
    </w:p>
    <w:p w:rsidR="00DB3D0C" w:rsidRPr="00970F9B" w:rsidRDefault="00DB3D0C"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 xml:space="preserve">SMA </w:t>
      </w:r>
      <w:r w:rsidR="00EC3969" w:rsidRPr="00970F9B">
        <w:rPr>
          <w:rFonts w:ascii="Times New Roman" w:hAnsi="Times New Roman" w:cs="Times New Roman"/>
          <w:b/>
          <w:sz w:val="24"/>
          <w:szCs w:val="24"/>
        </w:rPr>
        <w:t>Hastaları</w:t>
      </w:r>
      <w:r w:rsidR="00EC3969">
        <w:rPr>
          <w:rFonts w:ascii="Times New Roman" w:hAnsi="Times New Roman" w:cs="Times New Roman"/>
          <w:b/>
          <w:sz w:val="24"/>
          <w:szCs w:val="24"/>
        </w:rPr>
        <w:t>yla</w:t>
      </w:r>
      <w:r w:rsidR="00EC3969" w:rsidRPr="00970F9B">
        <w:rPr>
          <w:rFonts w:ascii="Times New Roman" w:hAnsi="Times New Roman" w:cs="Times New Roman"/>
          <w:b/>
          <w:sz w:val="24"/>
          <w:szCs w:val="24"/>
        </w:rPr>
        <w:t xml:space="preserve"> Dayanışma </w:t>
      </w:r>
    </w:p>
    <w:p w:rsidR="00EC3969"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Bilindiği gibi SMA hastalarının haklarını savunmak amacıyla kurulan dernekler 2 ve 3 tip SMA Hastalarının ilaçlarının SGK kapsamına alınması için aylar süren bir nöbet eylemi gerçekleştirmişlerdi. Konfederasyonumuz bu eylemlere destek amacıyla söz konusu derneklerle ilişki kurmuş ve Sağlık Bakanlığı önünde sürdürülen nöbet eylemi sırasında eylemcileri </w:t>
      </w:r>
      <w:r w:rsidR="00D14438" w:rsidRPr="00970F9B">
        <w:rPr>
          <w:rFonts w:ascii="Times New Roman" w:hAnsi="Times New Roman" w:cs="Times New Roman"/>
          <w:sz w:val="24"/>
          <w:szCs w:val="24"/>
        </w:rPr>
        <w:t>ziyaret ederek</w:t>
      </w:r>
      <w:r w:rsidRPr="00970F9B">
        <w:rPr>
          <w:rFonts w:ascii="Times New Roman" w:hAnsi="Times New Roman" w:cs="Times New Roman"/>
          <w:sz w:val="24"/>
          <w:szCs w:val="24"/>
        </w:rPr>
        <w:t xml:space="preserve"> dayanışma duygularımızı dile getirmiştir. Eylemler başarılı olmuş v</w:t>
      </w:r>
      <w:r w:rsidR="00EA22E4" w:rsidRPr="00970F9B">
        <w:rPr>
          <w:rFonts w:ascii="Times New Roman" w:hAnsi="Times New Roman" w:cs="Times New Roman"/>
          <w:sz w:val="24"/>
          <w:szCs w:val="24"/>
        </w:rPr>
        <w:t xml:space="preserve">e Sağlık Bakanı tip 2 ve tip 3 </w:t>
      </w:r>
      <w:r w:rsidRPr="00970F9B">
        <w:rPr>
          <w:rFonts w:ascii="Times New Roman" w:hAnsi="Times New Roman" w:cs="Times New Roman"/>
          <w:sz w:val="24"/>
          <w:szCs w:val="24"/>
        </w:rPr>
        <w:t>SMA hastalarının ilaçlarının SGK kapsamına alınacağına söz vermiştir. Ancak</w:t>
      </w:r>
      <w:r w:rsidR="00EC3969">
        <w:rPr>
          <w:rFonts w:ascii="Times New Roman" w:hAnsi="Times New Roman" w:cs="Times New Roman"/>
          <w:sz w:val="24"/>
          <w:szCs w:val="24"/>
        </w:rPr>
        <w:t>,</w:t>
      </w:r>
      <w:r w:rsidRPr="00970F9B">
        <w:rPr>
          <w:rFonts w:ascii="Times New Roman" w:hAnsi="Times New Roman" w:cs="Times New Roman"/>
          <w:sz w:val="24"/>
          <w:szCs w:val="24"/>
        </w:rPr>
        <w:t xml:space="preserve"> bu sözler uzunca bir süre yerine getirilmemiş bu arada 2019 yılı ocak ayında peş peşe </w:t>
      </w:r>
      <w:r w:rsidR="00EC3969">
        <w:rPr>
          <w:rFonts w:ascii="Times New Roman" w:hAnsi="Times New Roman" w:cs="Times New Roman"/>
          <w:sz w:val="24"/>
          <w:szCs w:val="24"/>
        </w:rPr>
        <w:t>beş</w:t>
      </w:r>
      <w:r w:rsidRPr="00970F9B">
        <w:rPr>
          <w:rFonts w:ascii="Times New Roman" w:hAnsi="Times New Roman" w:cs="Times New Roman"/>
          <w:sz w:val="24"/>
          <w:szCs w:val="24"/>
        </w:rPr>
        <w:t xml:space="preserve"> SMA hastası vefat etmiştir. Bunun üzerine Konfederasyonumuz 26</w:t>
      </w:r>
      <w:r w:rsidR="00EC3969">
        <w:rPr>
          <w:rFonts w:ascii="Times New Roman" w:hAnsi="Times New Roman" w:cs="Times New Roman"/>
          <w:sz w:val="24"/>
          <w:szCs w:val="24"/>
        </w:rPr>
        <w:t xml:space="preserve"> Ocak </w:t>
      </w:r>
      <w:r w:rsidRPr="00970F9B">
        <w:rPr>
          <w:rFonts w:ascii="Times New Roman" w:hAnsi="Times New Roman" w:cs="Times New Roman"/>
          <w:sz w:val="24"/>
          <w:szCs w:val="24"/>
        </w:rPr>
        <w:t xml:space="preserve">2019 tarihinde bir basın toplantısı yaparak </w:t>
      </w:r>
      <w:r w:rsidR="00D14438" w:rsidRPr="00970F9B">
        <w:rPr>
          <w:rFonts w:ascii="Times New Roman" w:hAnsi="Times New Roman" w:cs="Times New Roman"/>
          <w:sz w:val="24"/>
          <w:szCs w:val="24"/>
        </w:rPr>
        <w:t>tepkilerini kamuoyu</w:t>
      </w:r>
      <w:r w:rsidRPr="00970F9B">
        <w:rPr>
          <w:rFonts w:ascii="Times New Roman" w:hAnsi="Times New Roman" w:cs="Times New Roman"/>
          <w:sz w:val="24"/>
          <w:szCs w:val="24"/>
        </w:rPr>
        <w:t xml:space="preserve"> ile paylaşmıştır.</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  </w:t>
      </w:r>
    </w:p>
    <w:p w:rsidR="00DB3D0C" w:rsidRPr="00970F9B" w:rsidRDefault="00DB3D0C" w:rsidP="00970F9B">
      <w:pPr>
        <w:pStyle w:val="AralkYok"/>
        <w:rPr>
          <w:rFonts w:ascii="Times New Roman" w:hAnsi="Times New Roman" w:cs="Times New Roman"/>
          <w:b/>
          <w:sz w:val="24"/>
          <w:szCs w:val="24"/>
        </w:rPr>
      </w:pPr>
      <w:r w:rsidRPr="00970F9B">
        <w:rPr>
          <w:rFonts w:ascii="Times New Roman" w:eastAsia="Times New Roman" w:hAnsi="Times New Roman" w:cs="Times New Roman"/>
          <w:b/>
          <w:sz w:val="24"/>
          <w:szCs w:val="24"/>
          <w:lang w:eastAsia="tr-TR"/>
        </w:rPr>
        <w:t xml:space="preserve">29 </w:t>
      </w:r>
      <w:r w:rsidR="00A51CE3" w:rsidRPr="00970F9B">
        <w:rPr>
          <w:rFonts w:ascii="Times New Roman" w:eastAsia="Times New Roman" w:hAnsi="Times New Roman" w:cs="Times New Roman"/>
          <w:b/>
          <w:sz w:val="24"/>
          <w:szCs w:val="24"/>
          <w:lang w:eastAsia="tr-TR"/>
        </w:rPr>
        <w:t xml:space="preserve">Ekim Cumhuriyet Mitingi </w:t>
      </w:r>
    </w:p>
    <w:p w:rsidR="00DB3D0C" w:rsidRPr="00970F9B" w:rsidRDefault="00DB3D0C" w:rsidP="00970F9B">
      <w:pPr>
        <w:pStyle w:val="AralkYok"/>
        <w:rPr>
          <w:rFonts w:ascii="Times New Roman" w:hAnsi="Times New Roman" w:cs="Times New Roman"/>
          <w:bCs/>
          <w:color w:val="333333"/>
          <w:sz w:val="24"/>
          <w:szCs w:val="24"/>
          <w:shd w:val="clear" w:color="auto" w:fill="FFFFFF"/>
        </w:rPr>
      </w:pPr>
      <w:r w:rsidRPr="00970F9B">
        <w:rPr>
          <w:rFonts w:ascii="Times New Roman" w:hAnsi="Times New Roman" w:cs="Times New Roman"/>
          <w:bCs/>
          <w:color w:val="333333"/>
          <w:sz w:val="24"/>
          <w:szCs w:val="24"/>
          <w:shd w:val="clear" w:color="auto" w:fill="FFFFFF"/>
        </w:rPr>
        <w:t xml:space="preserve">Atatürkçü Düşünce Derneği’nin çağrısı üzerine bir araya gelen 30 dolayında </w:t>
      </w:r>
      <w:r w:rsidR="00A51CE3" w:rsidRPr="00970F9B">
        <w:rPr>
          <w:rFonts w:ascii="Times New Roman" w:hAnsi="Times New Roman" w:cs="Times New Roman"/>
          <w:bCs/>
          <w:color w:val="333333"/>
          <w:sz w:val="24"/>
          <w:szCs w:val="24"/>
          <w:shd w:val="clear" w:color="auto" w:fill="FFFFFF"/>
        </w:rPr>
        <w:t xml:space="preserve">sivil toplum örgütünden </w:t>
      </w:r>
      <w:r w:rsidRPr="00970F9B">
        <w:rPr>
          <w:rFonts w:ascii="Times New Roman" w:hAnsi="Times New Roman" w:cs="Times New Roman"/>
          <w:bCs/>
          <w:color w:val="333333"/>
          <w:sz w:val="24"/>
          <w:szCs w:val="24"/>
          <w:shd w:val="clear" w:color="auto" w:fill="FFFFFF"/>
        </w:rPr>
        <w:t xml:space="preserve">oluşan platforma Konfederasyonumuz da katılmış ve 29 Ekim 2018 günü Ulus’taki 1. Meclis önünde yapılan mitingde Konfederasyon Başkanı Cumhuriyetin kazanımlarına sahip çıkan ve Cumhuriyetin engellilere sağladığı hakları dile getiren bir konuşma yapmıştır.  </w:t>
      </w:r>
    </w:p>
    <w:p w:rsidR="00A51CE3" w:rsidRDefault="00A51CE3" w:rsidP="00970F9B">
      <w:pPr>
        <w:pStyle w:val="AralkYok"/>
        <w:rPr>
          <w:rFonts w:ascii="Times New Roman" w:hAnsi="Times New Roman" w:cs="Times New Roman"/>
          <w:b/>
          <w:color w:val="FF0000"/>
          <w:sz w:val="24"/>
          <w:szCs w:val="24"/>
        </w:rPr>
      </w:pPr>
    </w:p>
    <w:p w:rsidR="00DB3D0C" w:rsidRPr="00970F9B" w:rsidRDefault="00A51CE3"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 xml:space="preserve">Yeni Zelanda Halkına </w:t>
      </w:r>
      <w:r>
        <w:rPr>
          <w:rFonts w:ascii="Times New Roman" w:hAnsi="Times New Roman" w:cs="Times New Roman"/>
          <w:b/>
          <w:sz w:val="24"/>
          <w:szCs w:val="24"/>
        </w:rPr>
        <w:t>v</w:t>
      </w:r>
      <w:r w:rsidRPr="00970F9B">
        <w:rPr>
          <w:rFonts w:ascii="Times New Roman" w:hAnsi="Times New Roman" w:cs="Times New Roman"/>
          <w:b/>
          <w:sz w:val="24"/>
          <w:szCs w:val="24"/>
        </w:rPr>
        <w:t xml:space="preserve">e Hükümetine Teşekkür Ziyareti </w:t>
      </w:r>
    </w:p>
    <w:p w:rsidR="00DB3D0C" w:rsidRPr="00970F9B" w:rsidRDefault="00DB3D0C" w:rsidP="00970F9B">
      <w:pPr>
        <w:pStyle w:val="AralkYok"/>
        <w:rPr>
          <w:rFonts w:ascii="Times New Roman" w:hAnsi="Times New Roman" w:cs="Times New Roman"/>
          <w:sz w:val="24"/>
          <w:szCs w:val="24"/>
        </w:rPr>
      </w:pPr>
      <w:r w:rsidRPr="00A51CE3">
        <w:rPr>
          <w:rFonts w:ascii="Times New Roman" w:hAnsi="Times New Roman" w:cs="Times New Roman"/>
          <w:bCs/>
          <w:sz w:val="24"/>
          <w:szCs w:val="24"/>
        </w:rPr>
        <w:t>28 Mart 2019</w:t>
      </w:r>
      <w:r w:rsidRPr="00970F9B">
        <w:rPr>
          <w:rFonts w:ascii="Times New Roman" w:hAnsi="Times New Roman" w:cs="Times New Roman"/>
          <w:sz w:val="24"/>
          <w:szCs w:val="24"/>
        </w:rPr>
        <w:t xml:space="preserve"> tarihinde, gazeteci Levent Gültekin’in çağrısı üzerine, Yeni Zelanda’da meydana gelen terör saldırısında yaşamını yitiren 50 Müslüman için, Yeni Zelanda Hükümetinin v</w:t>
      </w:r>
      <w:r w:rsidR="00D14438" w:rsidRPr="00970F9B">
        <w:rPr>
          <w:rFonts w:ascii="Times New Roman" w:hAnsi="Times New Roman" w:cs="Times New Roman"/>
          <w:sz w:val="24"/>
          <w:szCs w:val="24"/>
        </w:rPr>
        <w:t xml:space="preserve">e halkının gösterdiği </w:t>
      </w:r>
      <w:proofErr w:type="spellStart"/>
      <w:r w:rsidR="00D14438" w:rsidRPr="00970F9B">
        <w:rPr>
          <w:rFonts w:ascii="Times New Roman" w:hAnsi="Times New Roman" w:cs="Times New Roman"/>
          <w:sz w:val="24"/>
          <w:szCs w:val="24"/>
        </w:rPr>
        <w:t>empatik</w:t>
      </w:r>
      <w:proofErr w:type="spellEnd"/>
      <w:r w:rsidR="00D14438" w:rsidRPr="00970F9B">
        <w:rPr>
          <w:rFonts w:ascii="Times New Roman" w:hAnsi="Times New Roman" w:cs="Times New Roman"/>
          <w:sz w:val="24"/>
          <w:szCs w:val="24"/>
        </w:rPr>
        <w:t xml:space="preserve">, </w:t>
      </w:r>
      <w:r w:rsidRPr="00970F9B">
        <w:rPr>
          <w:rFonts w:ascii="Times New Roman" w:hAnsi="Times New Roman" w:cs="Times New Roman"/>
          <w:sz w:val="24"/>
          <w:szCs w:val="24"/>
        </w:rPr>
        <w:t>dayanışmacı ve onurlu tutumu kutlamak ve dayanışma duygularımız</w:t>
      </w:r>
      <w:r w:rsidR="00D14438" w:rsidRPr="00970F9B">
        <w:rPr>
          <w:rFonts w:ascii="Times New Roman" w:hAnsi="Times New Roman" w:cs="Times New Roman"/>
          <w:sz w:val="24"/>
          <w:szCs w:val="24"/>
        </w:rPr>
        <w:t xml:space="preserve">ı ifade etmek amacıyla, </w:t>
      </w:r>
      <w:r w:rsidR="00C01578" w:rsidRPr="00970F9B">
        <w:rPr>
          <w:rFonts w:ascii="Times New Roman" w:hAnsi="Times New Roman" w:cs="Times New Roman"/>
          <w:sz w:val="24"/>
          <w:szCs w:val="24"/>
        </w:rPr>
        <w:t>bazı sivil</w:t>
      </w:r>
      <w:r w:rsidRPr="00970F9B">
        <w:rPr>
          <w:rFonts w:ascii="Times New Roman" w:hAnsi="Times New Roman" w:cs="Times New Roman"/>
          <w:sz w:val="24"/>
          <w:szCs w:val="24"/>
        </w:rPr>
        <w:t xml:space="preserve"> toplum </w:t>
      </w:r>
      <w:r w:rsidR="00D14438" w:rsidRPr="00970F9B">
        <w:rPr>
          <w:rFonts w:ascii="Times New Roman" w:hAnsi="Times New Roman" w:cs="Times New Roman"/>
          <w:sz w:val="24"/>
          <w:szCs w:val="24"/>
        </w:rPr>
        <w:t>örgütleri</w:t>
      </w:r>
      <w:r w:rsidR="00A51CE3">
        <w:rPr>
          <w:rFonts w:ascii="Times New Roman" w:hAnsi="Times New Roman" w:cs="Times New Roman"/>
          <w:sz w:val="24"/>
          <w:szCs w:val="24"/>
        </w:rPr>
        <w:t>y</w:t>
      </w:r>
      <w:r w:rsidRPr="00970F9B">
        <w:rPr>
          <w:rFonts w:ascii="Times New Roman" w:hAnsi="Times New Roman" w:cs="Times New Roman"/>
          <w:sz w:val="24"/>
          <w:szCs w:val="24"/>
        </w:rPr>
        <w:t xml:space="preserve">le Yeni Zelanda Büyükelçisi ziyaret edilmiş ve </w:t>
      </w:r>
      <w:r w:rsidR="00C01578" w:rsidRPr="00970F9B">
        <w:rPr>
          <w:rFonts w:ascii="Times New Roman" w:hAnsi="Times New Roman" w:cs="Times New Roman"/>
          <w:sz w:val="24"/>
          <w:szCs w:val="24"/>
        </w:rPr>
        <w:t>Konfederasyonumuz ile Levent</w:t>
      </w:r>
      <w:r w:rsidRPr="00970F9B">
        <w:rPr>
          <w:rFonts w:ascii="Times New Roman" w:hAnsi="Times New Roman" w:cs="Times New Roman"/>
          <w:sz w:val="24"/>
          <w:szCs w:val="24"/>
        </w:rPr>
        <w:t xml:space="preserve"> </w:t>
      </w:r>
      <w:r w:rsidR="00C01578" w:rsidRPr="00970F9B">
        <w:rPr>
          <w:rFonts w:ascii="Times New Roman" w:hAnsi="Times New Roman" w:cs="Times New Roman"/>
          <w:sz w:val="24"/>
          <w:szCs w:val="24"/>
        </w:rPr>
        <w:t>Gültekin tarafından</w:t>
      </w:r>
      <w:r w:rsidRPr="00970F9B">
        <w:rPr>
          <w:rFonts w:ascii="Times New Roman" w:hAnsi="Times New Roman" w:cs="Times New Roman"/>
          <w:sz w:val="24"/>
          <w:szCs w:val="24"/>
        </w:rPr>
        <w:t xml:space="preserve"> bir basın açıklaması yapılmıştır. </w:t>
      </w:r>
    </w:p>
    <w:p w:rsidR="00A51CE3" w:rsidRDefault="00A51CE3" w:rsidP="00970F9B">
      <w:pPr>
        <w:pStyle w:val="AralkYok"/>
        <w:rPr>
          <w:rFonts w:ascii="Times New Roman" w:hAnsi="Times New Roman" w:cs="Times New Roman"/>
          <w:b/>
          <w:color w:val="FF0000"/>
          <w:sz w:val="24"/>
          <w:szCs w:val="24"/>
        </w:rPr>
      </w:pPr>
    </w:p>
    <w:p w:rsidR="00DB3D0C" w:rsidRPr="00970F9B" w:rsidRDefault="00A51CE3"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Filistin Halkı</w:t>
      </w:r>
      <w:r>
        <w:rPr>
          <w:rFonts w:ascii="Times New Roman" w:hAnsi="Times New Roman" w:cs="Times New Roman"/>
          <w:b/>
          <w:sz w:val="24"/>
          <w:szCs w:val="24"/>
        </w:rPr>
        <w:t>yla</w:t>
      </w:r>
      <w:r w:rsidRPr="00970F9B">
        <w:rPr>
          <w:rFonts w:ascii="Times New Roman" w:hAnsi="Times New Roman" w:cs="Times New Roman"/>
          <w:b/>
          <w:sz w:val="24"/>
          <w:szCs w:val="24"/>
        </w:rPr>
        <w:t xml:space="preserve"> Dayanışma </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ABD tarafından Kudüs’ün İsrail’in başkenti olarak tanınması ve ABD Büyükelçiliğinin Kudüs’e taşınmasından sonra çıkan olaylarda 14 Mayıs Pazartesi günü İsrail’in saldırıları sonucu 60 Filistinlinin ölümü üzerine bu katliamı protesto ve Filistin Halkı ile dayanışmamızı kamuoyuna duyurmak için 17 Mayıs 2018 günü Kızılay Güvenpark’ta kitlesel bir basın açıklaması yapılmıştır. </w:t>
      </w:r>
    </w:p>
    <w:p w:rsidR="00A51CE3" w:rsidRDefault="00A51CE3" w:rsidP="00970F9B">
      <w:pPr>
        <w:pStyle w:val="AralkYok"/>
        <w:rPr>
          <w:rFonts w:ascii="Times New Roman" w:hAnsi="Times New Roman" w:cs="Times New Roman"/>
          <w:b/>
          <w:sz w:val="24"/>
          <w:szCs w:val="24"/>
        </w:rPr>
      </w:pPr>
    </w:p>
    <w:p w:rsidR="00DB3D0C" w:rsidRPr="00970F9B" w:rsidRDefault="00A51CE3"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Kaz Dağlarında Başlatılan Siyanürlü Altın Arama Faaliyetlerine Karşı Çevre Dayanışması</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Kaz Dağlarında başlatılan siyanürlü altın arama faaliyetlerine karşı çevre dayanışması tutumumuzu ortaya koymak ve aynı amaçla düzenlenen Fazıl Say konserini izlemek üzere Ankara Büyükşehir Belediyesinden ücretsiz olarak temin edilen bir araç ile 30 kişilik bir ekiple Çanakkale’ye gidilmiştir. </w:t>
      </w:r>
    </w:p>
    <w:p w:rsidR="00A51CE3" w:rsidRDefault="00D14438" w:rsidP="00970F9B">
      <w:pPr>
        <w:pStyle w:val="AralkYok"/>
        <w:rPr>
          <w:rFonts w:ascii="Times New Roman" w:hAnsi="Times New Roman" w:cs="Times New Roman"/>
          <w:b/>
          <w:color w:val="FF0000"/>
          <w:sz w:val="24"/>
          <w:szCs w:val="24"/>
        </w:rPr>
      </w:pPr>
      <w:r w:rsidRPr="00970F9B">
        <w:rPr>
          <w:rFonts w:ascii="Times New Roman" w:hAnsi="Times New Roman" w:cs="Times New Roman"/>
          <w:b/>
          <w:color w:val="FF0000"/>
          <w:sz w:val="24"/>
          <w:szCs w:val="24"/>
        </w:rPr>
        <w:tab/>
      </w:r>
    </w:p>
    <w:p w:rsidR="00DB3D0C" w:rsidRPr="00970F9B" w:rsidRDefault="00A51CE3"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 xml:space="preserve">Türkiye Sakatlar Derneği Başkanlar Kurulu Toplantısına </w:t>
      </w:r>
      <w:r>
        <w:rPr>
          <w:rFonts w:ascii="Times New Roman" w:hAnsi="Times New Roman" w:cs="Times New Roman"/>
          <w:b/>
          <w:sz w:val="24"/>
          <w:szCs w:val="24"/>
        </w:rPr>
        <w:t>Katılım</w:t>
      </w: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Türkiye Sakatlar Derneği 1-4 Kasım 2019 tarihleri arasında Antalya Kemer’de Genel Kurul niteliğinde bir toplantı yapmıştır. Bu toplantıya Konfederasyon Başkanı davet edilmiştir. Konfederasyon Başkanı toplantıya katılmış ve protokol bölümünde genel kurul üyelerini selamlamıştır. </w:t>
      </w:r>
      <w:r w:rsidR="00C01578" w:rsidRPr="00970F9B">
        <w:rPr>
          <w:rFonts w:ascii="Times New Roman" w:hAnsi="Times New Roman" w:cs="Times New Roman"/>
          <w:sz w:val="24"/>
          <w:szCs w:val="24"/>
        </w:rPr>
        <w:t>Ayrıca yaklaşık</w:t>
      </w:r>
      <w:r w:rsidR="00D14438" w:rsidRPr="00970F9B">
        <w:rPr>
          <w:rFonts w:ascii="Times New Roman" w:hAnsi="Times New Roman" w:cs="Times New Roman"/>
          <w:sz w:val="24"/>
          <w:szCs w:val="24"/>
        </w:rPr>
        <w:t xml:space="preserve"> </w:t>
      </w:r>
      <w:r w:rsidRPr="00970F9B">
        <w:rPr>
          <w:rFonts w:ascii="Times New Roman" w:hAnsi="Times New Roman" w:cs="Times New Roman"/>
          <w:sz w:val="24"/>
          <w:szCs w:val="24"/>
        </w:rPr>
        <w:t xml:space="preserve">45 </w:t>
      </w:r>
      <w:r w:rsidR="00C01578" w:rsidRPr="00970F9B">
        <w:rPr>
          <w:rFonts w:ascii="Times New Roman" w:hAnsi="Times New Roman" w:cs="Times New Roman"/>
          <w:sz w:val="24"/>
          <w:szCs w:val="24"/>
        </w:rPr>
        <w:t>dakikalık bir</w:t>
      </w:r>
      <w:r w:rsidRPr="00970F9B">
        <w:rPr>
          <w:rFonts w:ascii="Times New Roman" w:hAnsi="Times New Roman" w:cs="Times New Roman"/>
          <w:sz w:val="24"/>
          <w:szCs w:val="24"/>
        </w:rPr>
        <w:t xml:space="preserve"> konuşma yaparak Türkiye’deki engelli hareketini değerlendirmiş ve bütün engelli örgütlerini Engelliler Konfederasyonu çatısı altında toplanmaya davet etmiştir. </w:t>
      </w:r>
    </w:p>
    <w:p w:rsidR="00A51CE3" w:rsidRDefault="00A51CE3" w:rsidP="00970F9B">
      <w:pPr>
        <w:pStyle w:val="AralkYok"/>
        <w:rPr>
          <w:rFonts w:ascii="Times New Roman" w:hAnsi="Times New Roman" w:cs="Times New Roman"/>
          <w:b/>
          <w:bCs/>
          <w:color w:val="FF0000"/>
          <w:sz w:val="24"/>
          <w:szCs w:val="24"/>
          <w:shd w:val="clear" w:color="auto" w:fill="FFFFFF"/>
        </w:rPr>
      </w:pPr>
    </w:p>
    <w:p w:rsidR="00DB3D0C" w:rsidRPr="00970F9B" w:rsidRDefault="00A51CE3" w:rsidP="00970F9B">
      <w:pPr>
        <w:pStyle w:val="AralkYok"/>
        <w:rPr>
          <w:rFonts w:ascii="Times New Roman" w:hAnsi="Times New Roman" w:cs="Times New Roman"/>
          <w:b/>
          <w:bCs/>
          <w:color w:val="FF0000"/>
          <w:sz w:val="24"/>
          <w:szCs w:val="24"/>
          <w:shd w:val="clear" w:color="auto" w:fill="FFFFFF"/>
        </w:rPr>
      </w:pPr>
      <w:r w:rsidRPr="00970F9B">
        <w:rPr>
          <w:rFonts w:ascii="Times New Roman" w:hAnsi="Times New Roman" w:cs="Times New Roman"/>
          <w:b/>
          <w:bCs/>
          <w:sz w:val="24"/>
          <w:szCs w:val="24"/>
          <w:shd w:val="clear" w:color="auto" w:fill="FFFFFF"/>
        </w:rPr>
        <w:t xml:space="preserve">Ulusal </w:t>
      </w:r>
      <w:r>
        <w:rPr>
          <w:rFonts w:ascii="Times New Roman" w:hAnsi="Times New Roman" w:cs="Times New Roman"/>
          <w:b/>
          <w:bCs/>
          <w:sz w:val="24"/>
          <w:szCs w:val="24"/>
          <w:shd w:val="clear" w:color="auto" w:fill="FFFFFF"/>
        </w:rPr>
        <w:t>v</w:t>
      </w:r>
      <w:r w:rsidRPr="00970F9B">
        <w:rPr>
          <w:rFonts w:ascii="Times New Roman" w:hAnsi="Times New Roman" w:cs="Times New Roman"/>
          <w:b/>
          <w:bCs/>
          <w:sz w:val="24"/>
          <w:szCs w:val="24"/>
          <w:shd w:val="clear" w:color="auto" w:fill="FFFFFF"/>
        </w:rPr>
        <w:t xml:space="preserve">e Uluslararası Kongre, Konferans, </w:t>
      </w:r>
      <w:proofErr w:type="spellStart"/>
      <w:r w:rsidRPr="00970F9B">
        <w:rPr>
          <w:rFonts w:ascii="Times New Roman" w:hAnsi="Times New Roman" w:cs="Times New Roman"/>
          <w:b/>
          <w:bCs/>
          <w:sz w:val="24"/>
          <w:szCs w:val="24"/>
          <w:shd w:val="clear" w:color="auto" w:fill="FFFFFF"/>
        </w:rPr>
        <w:t>Çalıştay</w:t>
      </w:r>
      <w:proofErr w:type="spellEnd"/>
      <w:r w:rsidRPr="00970F9B">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v</w:t>
      </w:r>
      <w:r w:rsidRPr="00970F9B">
        <w:rPr>
          <w:rFonts w:ascii="Times New Roman" w:hAnsi="Times New Roman" w:cs="Times New Roman"/>
          <w:b/>
          <w:bCs/>
          <w:sz w:val="24"/>
          <w:szCs w:val="24"/>
          <w:shd w:val="clear" w:color="auto" w:fill="FFFFFF"/>
        </w:rPr>
        <w:t xml:space="preserve">e Toplantılar  </w:t>
      </w:r>
    </w:p>
    <w:p w:rsidR="00382C59" w:rsidRDefault="006A1D15" w:rsidP="00970F9B">
      <w:pPr>
        <w:pStyle w:val="AralkYok"/>
        <w:rPr>
          <w:rFonts w:ascii="Times New Roman" w:hAnsi="Times New Roman" w:cs="Times New Roman"/>
          <w:bCs/>
          <w:sz w:val="24"/>
          <w:szCs w:val="24"/>
          <w:shd w:val="clear" w:color="auto" w:fill="FFFFFF"/>
        </w:rPr>
      </w:pPr>
      <w:r w:rsidRPr="00970F9B">
        <w:rPr>
          <w:rFonts w:ascii="Times New Roman" w:hAnsi="Times New Roman" w:cs="Times New Roman"/>
          <w:bCs/>
          <w:sz w:val="24"/>
          <w:szCs w:val="24"/>
          <w:shd w:val="clear" w:color="auto" w:fill="FFFFFF"/>
        </w:rPr>
        <w:t xml:space="preserve">Üç yıllık dönem içeresinde çeşitli kurum ve kuruluşlarca düzenlenen çok sayıda kongre, konferans, </w:t>
      </w:r>
      <w:proofErr w:type="spellStart"/>
      <w:r w:rsidRPr="00970F9B">
        <w:rPr>
          <w:rFonts w:ascii="Times New Roman" w:hAnsi="Times New Roman" w:cs="Times New Roman"/>
          <w:bCs/>
          <w:sz w:val="24"/>
          <w:szCs w:val="24"/>
          <w:shd w:val="clear" w:color="auto" w:fill="FFFFFF"/>
        </w:rPr>
        <w:t>çalıştay</w:t>
      </w:r>
      <w:proofErr w:type="spellEnd"/>
      <w:r w:rsidRPr="00970F9B">
        <w:rPr>
          <w:rFonts w:ascii="Times New Roman" w:hAnsi="Times New Roman" w:cs="Times New Roman"/>
          <w:bCs/>
          <w:sz w:val="24"/>
          <w:szCs w:val="24"/>
          <w:shd w:val="clear" w:color="auto" w:fill="FFFFFF"/>
        </w:rPr>
        <w:t xml:space="preserve"> gibi toplantılara Konfederasyonumuzu temsilen </w:t>
      </w:r>
      <w:r w:rsidR="00A51CE3">
        <w:rPr>
          <w:rFonts w:ascii="Times New Roman" w:hAnsi="Times New Roman" w:cs="Times New Roman"/>
          <w:bCs/>
          <w:sz w:val="24"/>
          <w:szCs w:val="24"/>
          <w:shd w:val="clear" w:color="auto" w:fill="FFFFFF"/>
        </w:rPr>
        <w:t>Y</w:t>
      </w:r>
      <w:r w:rsidRPr="00970F9B">
        <w:rPr>
          <w:rFonts w:ascii="Times New Roman" w:hAnsi="Times New Roman" w:cs="Times New Roman"/>
          <w:bCs/>
          <w:sz w:val="24"/>
          <w:szCs w:val="24"/>
          <w:shd w:val="clear" w:color="auto" w:fill="FFFFFF"/>
        </w:rPr>
        <w:t xml:space="preserve">ürütme, </w:t>
      </w:r>
      <w:r w:rsidR="00A51CE3">
        <w:rPr>
          <w:rFonts w:ascii="Times New Roman" w:hAnsi="Times New Roman" w:cs="Times New Roman"/>
          <w:bCs/>
          <w:sz w:val="24"/>
          <w:szCs w:val="24"/>
          <w:shd w:val="clear" w:color="auto" w:fill="FFFFFF"/>
        </w:rPr>
        <w:t>Y</w:t>
      </w:r>
      <w:r w:rsidRPr="00970F9B">
        <w:rPr>
          <w:rFonts w:ascii="Times New Roman" w:hAnsi="Times New Roman" w:cs="Times New Roman"/>
          <w:bCs/>
          <w:sz w:val="24"/>
          <w:szCs w:val="24"/>
          <w:shd w:val="clear" w:color="auto" w:fill="FFFFFF"/>
        </w:rPr>
        <w:t xml:space="preserve">önetim ve Denetleme Kurulu </w:t>
      </w:r>
      <w:r w:rsidR="00023583" w:rsidRPr="00970F9B">
        <w:rPr>
          <w:rFonts w:ascii="Times New Roman" w:hAnsi="Times New Roman" w:cs="Times New Roman"/>
          <w:bCs/>
          <w:sz w:val="24"/>
          <w:szCs w:val="24"/>
          <w:shd w:val="clear" w:color="auto" w:fill="FFFFFF"/>
        </w:rPr>
        <w:t xml:space="preserve">üyelerimiz </w:t>
      </w:r>
      <w:proofErr w:type="spellStart"/>
      <w:r w:rsidR="00023583" w:rsidRPr="00970F9B">
        <w:rPr>
          <w:rFonts w:ascii="Times New Roman" w:hAnsi="Times New Roman" w:cs="Times New Roman"/>
          <w:bCs/>
          <w:sz w:val="24"/>
          <w:szCs w:val="24"/>
          <w:shd w:val="clear" w:color="auto" w:fill="FFFFFF"/>
        </w:rPr>
        <w:t>Eyyüp</w:t>
      </w:r>
      <w:proofErr w:type="spellEnd"/>
      <w:r w:rsidRPr="00970F9B">
        <w:rPr>
          <w:rFonts w:ascii="Times New Roman" w:hAnsi="Times New Roman" w:cs="Times New Roman"/>
          <w:bCs/>
          <w:sz w:val="24"/>
          <w:szCs w:val="24"/>
          <w:shd w:val="clear" w:color="auto" w:fill="FFFFFF"/>
        </w:rPr>
        <w:t xml:space="preserve"> Doğan, Hasan Tatar, </w:t>
      </w:r>
      <w:proofErr w:type="spellStart"/>
      <w:r w:rsidRPr="00970F9B">
        <w:rPr>
          <w:rFonts w:ascii="Times New Roman" w:hAnsi="Times New Roman" w:cs="Times New Roman"/>
          <w:bCs/>
          <w:sz w:val="24"/>
          <w:szCs w:val="24"/>
          <w:shd w:val="clear" w:color="auto" w:fill="FFFFFF"/>
        </w:rPr>
        <w:t>Suha</w:t>
      </w:r>
      <w:proofErr w:type="spellEnd"/>
      <w:r w:rsidRPr="00970F9B">
        <w:rPr>
          <w:rFonts w:ascii="Times New Roman" w:hAnsi="Times New Roman" w:cs="Times New Roman"/>
          <w:bCs/>
          <w:sz w:val="24"/>
          <w:szCs w:val="24"/>
          <w:shd w:val="clear" w:color="auto" w:fill="FFFFFF"/>
        </w:rPr>
        <w:t xml:space="preserve"> Sağlam, Mehmet Akbulut, Mehmet Emin Demirci, Şule Sepin İçli, Serkan Özkan, Fatma Oytun ve Burhanettin Fani katılmışlardır.</w:t>
      </w:r>
    </w:p>
    <w:p w:rsidR="00A51CE3" w:rsidRPr="00970F9B" w:rsidRDefault="00A51CE3" w:rsidP="00970F9B">
      <w:pPr>
        <w:pStyle w:val="AralkYok"/>
        <w:rPr>
          <w:rFonts w:ascii="Times New Roman" w:hAnsi="Times New Roman" w:cs="Times New Roman"/>
          <w:bCs/>
          <w:sz w:val="24"/>
          <w:szCs w:val="24"/>
          <w:shd w:val="clear" w:color="auto" w:fill="FFFFFF"/>
        </w:rPr>
      </w:pPr>
    </w:p>
    <w:p w:rsidR="00A51CE3" w:rsidRPr="00A51CE3" w:rsidRDefault="00A51CE3" w:rsidP="00970F9B">
      <w:pPr>
        <w:pStyle w:val="AralkYok"/>
        <w:rPr>
          <w:rFonts w:ascii="Times New Roman" w:hAnsi="Times New Roman" w:cs="Times New Roman"/>
          <w:b/>
          <w:bCs/>
          <w:color w:val="CC3300"/>
          <w:sz w:val="24"/>
          <w:szCs w:val="24"/>
          <w:shd w:val="clear" w:color="auto" w:fill="FFFFFF"/>
        </w:rPr>
      </w:pPr>
      <w:r w:rsidRPr="00A51CE3">
        <w:rPr>
          <w:rFonts w:ascii="Times New Roman" w:hAnsi="Times New Roman" w:cs="Times New Roman"/>
          <w:b/>
          <w:bCs/>
          <w:color w:val="CC3300"/>
          <w:sz w:val="24"/>
          <w:szCs w:val="24"/>
          <w:shd w:val="clear" w:color="auto" w:fill="FFFFFF"/>
        </w:rPr>
        <w:t xml:space="preserve">Uluslararası Toplantılar </w:t>
      </w:r>
    </w:p>
    <w:p w:rsidR="00A51CE3" w:rsidRDefault="00A51CE3" w:rsidP="00970F9B">
      <w:pPr>
        <w:pStyle w:val="AralkYok"/>
        <w:rPr>
          <w:rFonts w:ascii="Times New Roman" w:hAnsi="Times New Roman" w:cs="Times New Roman"/>
          <w:b/>
          <w:bCs/>
          <w:sz w:val="24"/>
          <w:szCs w:val="24"/>
          <w:shd w:val="clear" w:color="auto" w:fill="FFFFFF"/>
        </w:rPr>
      </w:pPr>
    </w:p>
    <w:p w:rsidR="00FD2F7B" w:rsidRPr="00A51CE3" w:rsidRDefault="00A51CE3" w:rsidP="00970F9B">
      <w:pPr>
        <w:pStyle w:val="AralkYok"/>
        <w:rPr>
          <w:rFonts w:ascii="Times New Roman" w:hAnsi="Times New Roman" w:cs="Times New Roman"/>
          <w:b/>
          <w:bCs/>
          <w:sz w:val="24"/>
          <w:szCs w:val="24"/>
          <w:shd w:val="clear" w:color="auto" w:fill="FFFFFF"/>
        </w:rPr>
      </w:pPr>
      <w:r w:rsidRPr="00970F9B">
        <w:rPr>
          <w:rFonts w:ascii="Times New Roman" w:hAnsi="Times New Roman" w:cs="Times New Roman"/>
          <w:b/>
          <w:sz w:val="24"/>
          <w:szCs w:val="24"/>
        </w:rPr>
        <w:t xml:space="preserve">Avrupa </w:t>
      </w:r>
      <w:proofErr w:type="spellStart"/>
      <w:r w:rsidRPr="00970F9B">
        <w:rPr>
          <w:rFonts w:ascii="Times New Roman" w:hAnsi="Times New Roman" w:cs="Times New Roman"/>
          <w:b/>
          <w:sz w:val="24"/>
          <w:szCs w:val="24"/>
        </w:rPr>
        <w:t>Engeliller</w:t>
      </w:r>
      <w:proofErr w:type="spellEnd"/>
      <w:r w:rsidRPr="00970F9B">
        <w:rPr>
          <w:rFonts w:ascii="Times New Roman" w:hAnsi="Times New Roman" w:cs="Times New Roman"/>
          <w:b/>
          <w:sz w:val="24"/>
          <w:szCs w:val="24"/>
        </w:rPr>
        <w:t xml:space="preserve"> Forumu Karadağ Toplantısı </w:t>
      </w:r>
    </w:p>
    <w:p w:rsidR="00FD2F7B" w:rsidRPr="00970F9B" w:rsidRDefault="00FD2F7B" w:rsidP="00970F9B">
      <w:pPr>
        <w:pStyle w:val="AralkYok"/>
        <w:rPr>
          <w:rFonts w:ascii="Times New Roman" w:hAnsi="Times New Roman" w:cs="Times New Roman"/>
          <w:sz w:val="24"/>
          <w:szCs w:val="24"/>
        </w:rPr>
      </w:pPr>
      <w:r w:rsidRPr="00970F9B">
        <w:rPr>
          <w:rFonts w:ascii="Times New Roman" w:hAnsi="Times New Roman" w:cs="Times New Roman"/>
          <w:sz w:val="24"/>
          <w:szCs w:val="24"/>
        </w:rPr>
        <w:t>Avrupa Engelliler For</w:t>
      </w:r>
      <w:r w:rsidR="00A51CE3">
        <w:rPr>
          <w:rFonts w:ascii="Times New Roman" w:hAnsi="Times New Roman" w:cs="Times New Roman"/>
          <w:sz w:val="24"/>
          <w:szCs w:val="24"/>
        </w:rPr>
        <w:t>u</w:t>
      </w:r>
      <w:r w:rsidRPr="00970F9B">
        <w:rPr>
          <w:rFonts w:ascii="Times New Roman" w:hAnsi="Times New Roman" w:cs="Times New Roman"/>
          <w:sz w:val="24"/>
          <w:szCs w:val="24"/>
        </w:rPr>
        <w:t>mu</w:t>
      </w:r>
      <w:r w:rsidR="00A51CE3">
        <w:rPr>
          <w:rFonts w:ascii="Times New Roman" w:hAnsi="Times New Roman" w:cs="Times New Roman"/>
          <w:sz w:val="24"/>
          <w:szCs w:val="24"/>
        </w:rPr>
        <w:t>’</w:t>
      </w:r>
      <w:r w:rsidRPr="00970F9B">
        <w:rPr>
          <w:rFonts w:ascii="Times New Roman" w:hAnsi="Times New Roman" w:cs="Times New Roman"/>
          <w:sz w:val="24"/>
          <w:szCs w:val="24"/>
        </w:rPr>
        <w:t>nun UN</w:t>
      </w:r>
      <w:r w:rsidR="00A51CE3">
        <w:rPr>
          <w:rFonts w:ascii="Times New Roman" w:hAnsi="Times New Roman" w:cs="Times New Roman"/>
          <w:sz w:val="24"/>
          <w:szCs w:val="24"/>
        </w:rPr>
        <w:t>I</w:t>
      </w:r>
      <w:r w:rsidRPr="00970F9B">
        <w:rPr>
          <w:rFonts w:ascii="Times New Roman" w:hAnsi="Times New Roman" w:cs="Times New Roman"/>
          <w:sz w:val="24"/>
          <w:szCs w:val="24"/>
        </w:rPr>
        <w:t xml:space="preserve">CEF ile birlikte düzenlediği Engelli Çocuğa Karşı Şiddetin Önlenmesine ilişkin toplantılardan birisi de 2018 yılı Nisan ayı içerisinde Karadağ’ın başkenti Podgorica’da gerçekleştirilmiştir. Toplantıya Konfederasyonumuzu temsilen gönüllü çalışanımız Filiz Erol’un rehberliği ve tercümanlığı eşliğinde Yönetim Kurulu Üyelerimiz Şule Sepin ve Mehmet Akbulut katılmışlardır. Daha önce kolektif olarak hazırlanan SWOT Analiz Raporu toplantıda sunulmuş ve Türkiye’ye ilişkin sorular yanıtlanmıştır. </w:t>
      </w:r>
    </w:p>
    <w:p w:rsidR="00A51CE3" w:rsidRDefault="00A51CE3" w:rsidP="00970F9B">
      <w:pPr>
        <w:pStyle w:val="AralkYok"/>
        <w:rPr>
          <w:rFonts w:ascii="Times New Roman" w:hAnsi="Times New Roman" w:cs="Times New Roman"/>
          <w:b/>
          <w:sz w:val="24"/>
          <w:szCs w:val="24"/>
        </w:rPr>
      </w:pPr>
    </w:p>
    <w:p w:rsidR="006A1D15" w:rsidRPr="00970F9B" w:rsidRDefault="00A51CE3" w:rsidP="00970F9B">
      <w:pPr>
        <w:pStyle w:val="AralkYok"/>
        <w:rPr>
          <w:rFonts w:ascii="Times New Roman" w:hAnsi="Times New Roman" w:cs="Times New Roman"/>
          <w:b/>
          <w:sz w:val="24"/>
          <w:szCs w:val="24"/>
        </w:rPr>
      </w:pPr>
      <w:r w:rsidRPr="00970F9B">
        <w:rPr>
          <w:rFonts w:ascii="Times New Roman" w:hAnsi="Times New Roman" w:cs="Times New Roman"/>
          <w:b/>
          <w:sz w:val="24"/>
          <w:szCs w:val="24"/>
        </w:rPr>
        <w:t xml:space="preserve">Avrupa Engelliler Forumu Genel Kurul Toplantısı </w:t>
      </w:r>
    </w:p>
    <w:p w:rsidR="00D14438" w:rsidRPr="00970F9B" w:rsidRDefault="006A1D15"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Üyesi bulunduğumuz Avrupa Engelliler Forumunun Genel Kurulu, 1-2 Haziran 2019 tarihlerinde </w:t>
      </w:r>
      <w:proofErr w:type="spellStart"/>
      <w:r w:rsidR="00B00A00" w:rsidRPr="00970F9B">
        <w:rPr>
          <w:rFonts w:ascii="Times New Roman" w:hAnsi="Times New Roman" w:cs="Times New Roman"/>
          <w:sz w:val="24"/>
          <w:szCs w:val="24"/>
        </w:rPr>
        <w:t>Bürüksel’de</w:t>
      </w:r>
      <w:proofErr w:type="spellEnd"/>
      <w:r w:rsidRPr="00970F9B">
        <w:rPr>
          <w:rFonts w:ascii="Times New Roman" w:hAnsi="Times New Roman" w:cs="Times New Roman"/>
          <w:sz w:val="24"/>
          <w:szCs w:val="24"/>
        </w:rPr>
        <w:t xml:space="preserve"> yapılmıştır.  Genel Kurula Türkiye’yi temsilen Konfederasyon Başkanı Turhan İçli ile Uluslararası İlişkilerden Sorumlu Başkan Yardımcısı Mehmet Emin Demirci, Konfederasyon gönüllüsü Ayşe Filiz Erol’un refakatinde katılmışlardır. Toplantı program</w:t>
      </w:r>
      <w:r w:rsidR="00D14438" w:rsidRPr="00970F9B">
        <w:rPr>
          <w:rFonts w:ascii="Times New Roman" w:hAnsi="Times New Roman" w:cs="Times New Roman"/>
          <w:sz w:val="24"/>
          <w:szCs w:val="24"/>
        </w:rPr>
        <w:t>ı</w:t>
      </w:r>
      <w:r w:rsidRPr="00970F9B">
        <w:rPr>
          <w:rFonts w:ascii="Times New Roman" w:hAnsi="Times New Roman" w:cs="Times New Roman"/>
          <w:sz w:val="24"/>
          <w:szCs w:val="24"/>
        </w:rPr>
        <w:t xml:space="preserve"> 1 Haziran Cumartesi günü </w:t>
      </w:r>
      <w:r w:rsidR="00C01578" w:rsidRPr="00970F9B">
        <w:rPr>
          <w:rFonts w:ascii="Times New Roman" w:hAnsi="Times New Roman" w:cs="Times New Roman"/>
          <w:sz w:val="24"/>
          <w:szCs w:val="24"/>
        </w:rPr>
        <w:t>09.00</w:t>
      </w:r>
      <w:r w:rsidRPr="00970F9B">
        <w:rPr>
          <w:rFonts w:ascii="Times New Roman" w:hAnsi="Times New Roman" w:cs="Times New Roman"/>
          <w:sz w:val="24"/>
          <w:szCs w:val="24"/>
        </w:rPr>
        <w:t>-</w:t>
      </w:r>
      <w:r w:rsidR="00C01578" w:rsidRPr="00970F9B">
        <w:rPr>
          <w:rFonts w:ascii="Times New Roman" w:hAnsi="Times New Roman" w:cs="Times New Roman"/>
          <w:sz w:val="24"/>
          <w:szCs w:val="24"/>
        </w:rPr>
        <w:t>18.00</w:t>
      </w:r>
      <w:r w:rsidRPr="00970F9B">
        <w:rPr>
          <w:rFonts w:ascii="Times New Roman" w:hAnsi="Times New Roman" w:cs="Times New Roman"/>
          <w:sz w:val="24"/>
          <w:szCs w:val="24"/>
        </w:rPr>
        <w:t xml:space="preserve"> saatleri arasında gerçekleşirken, 2 Haziran Pazar günü saat 09: 00’da başlayarak öğleden sonra saat </w:t>
      </w:r>
      <w:r w:rsidR="00C01578" w:rsidRPr="00970F9B">
        <w:rPr>
          <w:rFonts w:ascii="Times New Roman" w:hAnsi="Times New Roman" w:cs="Times New Roman"/>
          <w:sz w:val="24"/>
          <w:szCs w:val="24"/>
        </w:rPr>
        <w:t>16.30’da</w:t>
      </w:r>
      <w:r w:rsidRPr="00970F9B">
        <w:rPr>
          <w:rFonts w:ascii="Times New Roman" w:hAnsi="Times New Roman" w:cs="Times New Roman"/>
          <w:sz w:val="24"/>
          <w:szCs w:val="24"/>
        </w:rPr>
        <w:t xml:space="preserve"> Kadınlara Karşı Her Türlü Ayrımcılığın Önlenmesi Söz</w:t>
      </w:r>
      <w:r w:rsidR="00D14438" w:rsidRPr="00970F9B">
        <w:rPr>
          <w:rFonts w:ascii="Times New Roman" w:hAnsi="Times New Roman" w:cs="Times New Roman"/>
          <w:sz w:val="24"/>
          <w:szCs w:val="24"/>
        </w:rPr>
        <w:t xml:space="preserve">leşmesi (CEDAW) </w:t>
      </w:r>
      <w:proofErr w:type="spellStart"/>
      <w:r w:rsidR="00D14438" w:rsidRPr="00970F9B">
        <w:rPr>
          <w:rFonts w:ascii="Times New Roman" w:hAnsi="Times New Roman" w:cs="Times New Roman"/>
          <w:sz w:val="24"/>
          <w:szCs w:val="24"/>
        </w:rPr>
        <w:t>ç</w:t>
      </w:r>
      <w:r w:rsidRPr="00970F9B">
        <w:rPr>
          <w:rFonts w:ascii="Times New Roman" w:hAnsi="Times New Roman" w:cs="Times New Roman"/>
          <w:sz w:val="24"/>
          <w:szCs w:val="24"/>
        </w:rPr>
        <w:t>alıştayı</w:t>
      </w:r>
      <w:r w:rsidR="00A51CE3">
        <w:rPr>
          <w:rFonts w:ascii="Times New Roman" w:hAnsi="Times New Roman" w:cs="Times New Roman"/>
          <w:sz w:val="24"/>
          <w:szCs w:val="24"/>
        </w:rPr>
        <w:t>yla</w:t>
      </w:r>
      <w:proofErr w:type="spellEnd"/>
      <w:r w:rsidRPr="00970F9B">
        <w:rPr>
          <w:rFonts w:ascii="Times New Roman" w:hAnsi="Times New Roman" w:cs="Times New Roman"/>
          <w:sz w:val="24"/>
          <w:szCs w:val="24"/>
        </w:rPr>
        <w:t xml:space="preserve"> son bulmuştur. </w:t>
      </w:r>
    </w:p>
    <w:p w:rsidR="00050D0E" w:rsidRDefault="00050D0E" w:rsidP="00970F9B">
      <w:pPr>
        <w:pStyle w:val="AralkYok"/>
        <w:rPr>
          <w:rFonts w:ascii="Times New Roman" w:hAnsi="Times New Roman" w:cs="Times New Roman"/>
          <w:sz w:val="24"/>
          <w:szCs w:val="24"/>
        </w:rPr>
      </w:pPr>
    </w:p>
    <w:p w:rsidR="006A1D15" w:rsidRPr="00970F9B" w:rsidRDefault="00050D0E" w:rsidP="00970F9B">
      <w:pPr>
        <w:pStyle w:val="AralkYok"/>
        <w:rPr>
          <w:rFonts w:ascii="Times New Roman" w:hAnsi="Times New Roman" w:cs="Times New Roman"/>
          <w:sz w:val="24"/>
          <w:szCs w:val="24"/>
        </w:rPr>
      </w:pPr>
      <w:r w:rsidRPr="00970F9B">
        <w:rPr>
          <w:rFonts w:ascii="Times New Roman" w:hAnsi="Times New Roman" w:cs="Times New Roman"/>
          <w:b/>
          <w:sz w:val="24"/>
          <w:szCs w:val="24"/>
        </w:rPr>
        <w:t xml:space="preserve">Avrupa Engelliler Forumu Yönetim Kurulu Toplantıları </w:t>
      </w:r>
    </w:p>
    <w:p w:rsidR="006A1D15" w:rsidRPr="00970F9B" w:rsidRDefault="006A1D15" w:rsidP="00970F9B">
      <w:pPr>
        <w:pStyle w:val="AralkYok"/>
        <w:rPr>
          <w:rFonts w:ascii="Times New Roman" w:hAnsi="Times New Roman" w:cs="Times New Roman"/>
          <w:b/>
          <w:sz w:val="24"/>
          <w:szCs w:val="24"/>
        </w:rPr>
      </w:pPr>
      <w:r w:rsidRPr="00970F9B">
        <w:rPr>
          <w:rFonts w:ascii="Times New Roman" w:hAnsi="Times New Roman" w:cs="Times New Roman"/>
          <w:sz w:val="24"/>
          <w:szCs w:val="24"/>
        </w:rPr>
        <w:t xml:space="preserve">Uluslararası ilişkilerden Sorumlu Başkan Yardımcısı Mehmet Emin Demirci, üç ayda bir çeşitli ülkelerde yapılan EDF Yönetim Kurulu Toplantılarına gözlemci üye olarak Konfederasyonumuz adına katılmıştır. </w:t>
      </w:r>
    </w:p>
    <w:p w:rsidR="00050D0E" w:rsidRDefault="00050D0E" w:rsidP="00970F9B">
      <w:pPr>
        <w:pStyle w:val="AralkYok"/>
        <w:rPr>
          <w:rFonts w:ascii="Times New Roman" w:hAnsi="Times New Roman" w:cs="Times New Roman"/>
          <w:b/>
          <w:bCs/>
          <w:color w:val="FF0000"/>
          <w:sz w:val="24"/>
          <w:szCs w:val="24"/>
          <w:shd w:val="clear" w:color="auto" w:fill="FFFFFF"/>
        </w:rPr>
      </w:pPr>
    </w:p>
    <w:p w:rsidR="00DB3D0C" w:rsidRPr="00050D0E" w:rsidRDefault="00050D0E" w:rsidP="00970F9B">
      <w:pPr>
        <w:pStyle w:val="AralkYok"/>
        <w:rPr>
          <w:rFonts w:ascii="Times New Roman" w:hAnsi="Times New Roman" w:cs="Times New Roman"/>
          <w:b/>
          <w:bCs/>
          <w:color w:val="CC3300"/>
          <w:sz w:val="24"/>
          <w:szCs w:val="24"/>
          <w:shd w:val="clear" w:color="auto" w:fill="FFFFFF"/>
        </w:rPr>
      </w:pPr>
      <w:r w:rsidRPr="00050D0E">
        <w:rPr>
          <w:rFonts w:ascii="Times New Roman" w:hAnsi="Times New Roman" w:cs="Times New Roman"/>
          <w:b/>
          <w:bCs/>
          <w:color w:val="CC3300"/>
          <w:sz w:val="24"/>
          <w:szCs w:val="24"/>
          <w:shd w:val="clear" w:color="auto" w:fill="FFFFFF"/>
        </w:rPr>
        <w:t xml:space="preserve">Ulusal Toplantılar </w:t>
      </w:r>
    </w:p>
    <w:p w:rsidR="00050D0E" w:rsidRDefault="00050D0E" w:rsidP="00970F9B">
      <w:pPr>
        <w:pStyle w:val="AralkYok"/>
        <w:rPr>
          <w:rFonts w:ascii="Times New Roman" w:hAnsi="Times New Roman" w:cs="Times New Roman"/>
          <w:bCs/>
          <w:sz w:val="24"/>
          <w:szCs w:val="24"/>
          <w:shd w:val="clear" w:color="auto" w:fill="FFFFFF"/>
        </w:rPr>
      </w:pPr>
    </w:p>
    <w:p w:rsidR="00382C59" w:rsidRDefault="00050D0E" w:rsidP="00970F9B">
      <w:pPr>
        <w:pStyle w:val="AralkYok"/>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w:t>
      </w:r>
      <w:r w:rsidR="00382C59" w:rsidRPr="00970F9B">
        <w:rPr>
          <w:rFonts w:ascii="Times New Roman" w:hAnsi="Times New Roman" w:cs="Times New Roman"/>
          <w:b/>
          <w:bCs/>
          <w:sz w:val="24"/>
          <w:szCs w:val="24"/>
          <w:shd w:val="clear" w:color="auto" w:fill="FFFFFF"/>
        </w:rPr>
        <w:t xml:space="preserve">urada sadece toplantı programında konuşma hakkı verilerek yer aldığımız ve Konfederasyonumuza rapor edilen toplantıları sunuyoruz.  </w:t>
      </w:r>
    </w:p>
    <w:p w:rsidR="00050D0E" w:rsidRPr="00970F9B" w:rsidRDefault="00050D0E" w:rsidP="00970F9B">
      <w:pPr>
        <w:pStyle w:val="AralkYok"/>
        <w:rPr>
          <w:rFonts w:ascii="Times New Roman" w:hAnsi="Times New Roman" w:cs="Times New Roman"/>
          <w:b/>
          <w:bCs/>
          <w:sz w:val="24"/>
          <w:szCs w:val="24"/>
          <w:shd w:val="clear" w:color="auto" w:fill="FFFFFF"/>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13-14 Nisan 2017 tarihlerinde Antalya’da yapılan Uluslararası Mesleki Rehabilitasyon Sempozyumuna Başkan Turhan İçli katılarak Engellilerin İstihdamı konulu bir konuşma yapmıştır. </w:t>
      </w:r>
    </w:p>
    <w:p w:rsidR="00050D0E" w:rsidRDefault="00050D0E"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Ölçme Değerlendirme ve sınav Hizmetleri Genel Müdürlüğü koordinasyonunda Özel Eğitim ve Rehberlik Hizmetleri Genel Müdürlüğü ve Temel Eğitim Genel Müdürlüğü iş bilirliği</w:t>
      </w:r>
      <w:r w:rsidR="00050D0E">
        <w:rPr>
          <w:rFonts w:ascii="Times New Roman" w:hAnsi="Times New Roman" w:cs="Times New Roman"/>
          <w:sz w:val="24"/>
          <w:szCs w:val="24"/>
        </w:rPr>
        <w:t>y</w:t>
      </w:r>
      <w:r w:rsidRPr="00970F9B">
        <w:rPr>
          <w:rFonts w:ascii="Times New Roman" w:hAnsi="Times New Roman" w:cs="Times New Roman"/>
          <w:sz w:val="24"/>
          <w:szCs w:val="24"/>
        </w:rPr>
        <w:t>le, UNICEF Türkiye temsilciği tarafından finanse edi</w:t>
      </w:r>
      <w:r w:rsidR="00382C59" w:rsidRPr="00970F9B">
        <w:rPr>
          <w:rFonts w:ascii="Times New Roman" w:hAnsi="Times New Roman" w:cs="Times New Roman"/>
          <w:sz w:val="24"/>
          <w:szCs w:val="24"/>
        </w:rPr>
        <w:t xml:space="preserve">len özel eğitime ihtiyacı olan </w:t>
      </w:r>
      <w:r w:rsidRPr="00970F9B">
        <w:rPr>
          <w:rFonts w:ascii="Times New Roman" w:hAnsi="Times New Roman" w:cs="Times New Roman"/>
          <w:sz w:val="24"/>
          <w:szCs w:val="24"/>
        </w:rPr>
        <w:t xml:space="preserve">bireylerin sınıf içi ölçme değerlendirme süreçlerine yönelik “Okul Öncesi ve İlkokul Çağındaki Özel Eğitime İhtiyacı Olan Çocukların Sınıf İçi Ölçme ve Değerlendirme Süreçlerinin Düzenlenmesi” adıyla bir proje yürütülmektedir. Proje kapsamında okul öncesi ve ilkokul çağındaki özel eğitime </w:t>
      </w:r>
      <w:r w:rsidR="00C01578" w:rsidRPr="00970F9B">
        <w:rPr>
          <w:rFonts w:ascii="Times New Roman" w:hAnsi="Times New Roman" w:cs="Times New Roman"/>
          <w:sz w:val="24"/>
          <w:szCs w:val="24"/>
        </w:rPr>
        <w:t xml:space="preserve">ihtiyacı olan çocukların sınıf </w:t>
      </w:r>
      <w:r w:rsidRPr="00970F9B">
        <w:rPr>
          <w:rFonts w:ascii="Times New Roman" w:hAnsi="Times New Roman" w:cs="Times New Roman"/>
          <w:sz w:val="24"/>
          <w:szCs w:val="24"/>
        </w:rPr>
        <w:t xml:space="preserve">içi ölçme ve değerlendirme süreçlerine yönelik durum analizi ve var olan problemlere yönelik çözüm önerilerinin oluşturulduğu ve ilgili mevzuatın gözden geçirildiği </w:t>
      </w:r>
      <w:proofErr w:type="spellStart"/>
      <w:r w:rsidRPr="00970F9B">
        <w:rPr>
          <w:rFonts w:ascii="Times New Roman" w:hAnsi="Times New Roman" w:cs="Times New Roman"/>
          <w:sz w:val="24"/>
          <w:szCs w:val="24"/>
        </w:rPr>
        <w:t>çalıştay</w:t>
      </w:r>
      <w:proofErr w:type="spellEnd"/>
      <w:r w:rsidR="00050D0E">
        <w:rPr>
          <w:rFonts w:ascii="Times New Roman" w:hAnsi="Times New Roman" w:cs="Times New Roman"/>
          <w:sz w:val="24"/>
          <w:szCs w:val="24"/>
        </w:rPr>
        <w:t xml:space="preserve"> </w:t>
      </w:r>
      <w:r w:rsidRPr="00970F9B">
        <w:rPr>
          <w:rFonts w:ascii="Times New Roman" w:hAnsi="Times New Roman" w:cs="Times New Roman"/>
          <w:sz w:val="24"/>
          <w:szCs w:val="24"/>
        </w:rPr>
        <w:t>16-18 Mayıs 2017 tarihlerinde Gaziantep ilinde yapılmıştır.</w:t>
      </w:r>
      <w:r w:rsidR="00382C59" w:rsidRPr="00970F9B">
        <w:rPr>
          <w:rFonts w:ascii="Times New Roman" w:hAnsi="Times New Roman" w:cs="Times New Roman"/>
          <w:sz w:val="24"/>
          <w:szCs w:val="24"/>
        </w:rPr>
        <w:t xml:space="preserve"> </w:t>
      </w:r>
      <w:r w:rsidRPr="00970F9B">
        <w:rPr>
          <w:rFonts w:ascii="Times New Roman" w:hAnsi="Times New Roman" w:cs="Times New Roman"/>
          <w:sz w:val="24"/>
          <w:szCs w:val="24"/>
        </w:rPr>
        <w:t xml:space="preserve">Bu </w:t>
      </w:r>
      <w:proofErr w:type="spellStart"/>
      <w:r w:rsidRPr="00970F9B">
        <w:rPr>
          <w:rFonts w:ascii="Times New Roman" w:hAnsi="Times New Roman" w:cs="Times New Roman"/>
          <w:sz w:val="24"/>
          <w:szCs w:val="24"/>
        </w:rPr>
        <w:t>çalıştaya</w:t>
      </w:r>
      <w:proofErr w:type="spellEnd"/>
      <w:r w:rsidRPr="00970F9B">
        <w:rPr>
          <w:rFonts w:ascii="Times New Roman" w:hAnsi="Times New Roman" w:cs="Times New Roman"/>
          <w:sz w:val="24"/>
          <w:szCs w:val="24"/>
        </w:rPr>
        <w:t xml:space="preserve"> Konfederasyonumuzu temsilen Başkan Yardım</w:t>
      </w:r>
      <w:r w:rsidR="00C01578" w:rsidRPr="00970F9B">
        <w:rPr>
          <w:rFonts w:ascii="Times New Roman" w:hAnsi="Times New Roman" w:cs="Times New Roman"/>
          <w:sz w:val="24"/>
          <w:szCs w:val="24"/>
        </w:rPr>
        <w:t>cısı S</w:t>
      </w:r>
      <w:r w:rsidRPr="00970F9B">
        <w:rPr>
          <w:rFonts w:ascii="Times New Roman" w:hAnsi="Times New Roman" w:cs="Times New Roman"/>
          <w:sz w:val="24"/>
          <w:szCs w:val="24"/>
        </w:rPr>
        <w:t xml:space="preserve">ayın Mehmet </w:t>
      </w:r>
      <w:r w:rsidR="00050D0E" w:rsidRPr="00970F9B">
        <w:rPr>
          <w:rFonts w:ascii="Times New Roman" w:hAnsi="Times New Roman" w:cs="Times New Roman"/>
          <w:sz w:val="24"/>
          <w:szCs w:val="24"/>
        </w:rPr>
        <w:t>Akbulut</w:t>
      </w:r>
      <w:r w:rsidRPr="00970F9B">
        <w:rPr>
          <w:rFonts w:ascii="Times New Roman" w:hAnsi="Times New Roman" w:cs="Times New Roman"/>
          <w:sz w:val="24"/>
          <w:szCs w:val="24"/>
        </w:rPr>
        <w:t xml:space="preserve"> katılmıştır. </w:t>
      </w:r>
    </w:p>
    <w:p w:rsidR="00050D0E" w:rsidRDefault="00050D0E" w:rsidP="00970F9B">
      <w:pPr>
        <w:pStyle w:val="AralkYok"/>
        <w:rPr>
          <w:rFonts w:ascii="Times New Roman" w:hAnsi="Times New Roman" w:cs="Times New Roman"/>
          <w:b/>
          <w:sz w:val="24"/>
          <w:szCs w:val="24"/>
        </w:rPr>
      </w:pPr>
    </w:p>
    <w:p w:rsidR="00DB3D0C" w:rsidRPr="00970F9B" w:rsidRDefault="00DB3D0C" w:rsidP="00970F9B">
      <w:pPr>
        <w:pStyle w:val="AralkYok"/>
        <w:rPr>
          <w:rFonts w:ascii="Times New Roman" w:hAnsi="Times New Roman" w:cs="Times New Roman"/>
          <w:sz w:val="24"/>
          <w:szCs w:val="24"/>
        </w:rPr>
      </w:pPr>
      <w:r w:rsidRPr="00050D0E">
        <w:rPr>
          <w:rFonts w:ascii="Times New Roman" w:hAnsi="Times New Roman" w:cs="Times New Roman"/>
          <w:bCs/>
          <w:sz w:val="24"/>
          <w:szCs w:val="24"/>
        </w:rPr>
        <w:t>Aralık ayı içerisinde ve özellikle 14-15</w:t>
      </w:r>
      <w:r w:rsidRPr="00970F9B">
        <w:rPr>
          <w:rFonts w:ascii="Times New Roman" w:hAnsi="Times New Roman" w:cs="Times New Roman"/>
          <w:sz w:val="24"/>
          <w:szCs w:val="24"/>
        </w:rPr>
        <w:t xml:space="preserve"> Aralık tarihlerinde üç önemli kongre veya </w:t>
      </w:r>
      <w:proofErr w:type="spellStart"/>
      <w:r w:rsidRPr="00970F9B">
        <w:rPr>
          <w:rFonts w:ascii="Times New Roman" w:hAnsi="Times New Roman" w:cs="Times New Roman"/>
          <w:sz w:val="24"/>
          <w:szCs w:val="24"/>
        </w:rPr>
        <w:t>çalıştay</w:t>
      </w:r>
      <w:proofErr w:type="spellEnd"/>
      <w:r w:rsidRPr="00970F9B">
        <w:rPr>
          <w:rFonts w:ascii="Times New Roman" w:hAnsi="Times New Roman" w:cs="Times New Roman"/>
          <w:sz w:val="24"/>
          <w:szCs w:val="24"/>
        </w:rPr>
        <w:t xml:space="preserve"> yapılmıştır. Bunlardan birisi Çalışma ve Sosyal Güvenlik Bakanlığı tarafından Cumhurbaşkanının himayesinde gerçekleştirilen Uluslararası İstihdam ve Kariyer Kongresidir. Bu kongreye Konfederasyon Başkanı konuşmacı olarak davet edilmiştir. Birinci günün öğleden sonraki bölümünde Külliyede Cumhur</w:t>
      </w:r>
      <w:r w:rsidR="00050D0E">
        <w:rPr>
          <w:rFonts w:ascii="Times New Roman" w:hAnsi="Times New Roman" w:cs="Times New Roman"/>
          <w:sz w:val="24"/>
          <w:szCs w:val="24"/>
        </w:rPr>
        <w:t>b</w:t>
      </w:r>
      <w:r w:rsidRPr="00970F9B">
        <w:rPr>
          <w:rFonts w:ascii="Times New Roman" w:hAnsi="Times New Roman" w:cs="Times New Roman"/>
          <w:sz w:val="24"/>
          <w:szCs w:val="24"/>
        </w:rPr>
        <w:t xml:space="preserve">aşkanının konuşma yapacağı İstihdam Seferberliği Ödül törenine </w:t>
      </w:r>
      <w:r w:rsidR="006C3104" w:rsidRPr="00970F9B">
        <w:rPr>
          <w:rFonts w:ascii="Times New Roman" w:hAnsi="Times New Roman" w:cs="Times New Roman"/>
          <w:sz w:val="24"/>
          <w:szCs w:val="24"/>
        </w:rPr>
        <w:t xml:space="preserve">katılım sağlanmıştır. </w:t>
      </w:r>
      <w:r w:rsidRPr="00970F9B">
        <w:rPr>
          <w:rFonts w:ascii="Times New Roman" w:hAnsi="Times New Roman" w:cs="Times New Roman"/>
          <w:sz w:val="24"/>
          <w:szCs w:val="24"/>
        </w:rPr>
        <w:t xml:space="preserve">15 Aralık günü Konfederasyon Başkanı Engellilerin İstihdamı konusunda panelist olarak bir konuşma yapmıştır.  </w:t>
      </w:r>
    </w:p>
    <w:p w:rsidR="00050D0E" w:rsidRDefault="00050D0E" w:rsidP="00970F9B">
      <w:pPr>
        <w:pStyle w:val="AralkYok"/>
        <w:rPr>
          <w:rFonts w:ascii="Times New Roman" w:hAnsi="Times New Roman" w:cs="Times New Roman"/>
          <w:sz w:val="24"/>
          <w:szCs w:val="24"/>
        </w:rPr>
      </w:pPr>
    </w:p>
    <w:p w:rsidR="003467C1"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b/>
          <w:sz w:val="24"/>
          <w:szCs w:val="24"/>
        </w:rPr>
        <w:t>14-15 Aralık 2017</w:t>
      </w:r>
      <w:r w:rsidRPr="00970F9B">
        <w:rPr>
          <w:rFonts w:ascii="Times New Roman" w:hAnsi="Times New Roman" w:cs="Times New Roman"/>
          <w:sz w:val="24"/>
          <w:szCs w:val="24"/>
        </w:rPr>
        <w:t xml:space="preserve"> tarihinde yapılan toplantılardan biri de E-</w:t>
      </w:r>
      <w:r w:rsidR="00050D0E">
        <w:rPr>
          <w:rFonts w:ascii="Times New Roman" w:hAnsi="Times New Roman" w:cs="Times New Roman"/>
          <w:sz w:val="24"/>
          <w:szCs w:val="24"/>
        </w:rPr>
        <w:t>D</w:t>
      </w:r>
      <w:r w:rsidRPr="00970F9B">
        <w:rPr>
          <w:rFonts w:ascii="Times New Roman" w:hAnsi="Times New Roman" w:cs="Times New Roman"/>
          <w:sz w:val="24"/>
          <w:szCs w:val="24"/>
        </w:rPr>
        <w:t xml:space="preserve">evlet hizmetlerinin Erişilebilirliği </w:t>
      </w:r>
      <w:proofErr w:type="spellStart"/>
      <w:r w:rsidRPr="00970F9B">
        <w:rPr>
          <w:rFonts w:ascii="Times New Roman" w:hAnsi="Times New Roman" w:cs="Times New Roman"/>
          <w:sz w:val="24"/>
          <w:szCs w:val="24"/>
        </w:rPr>
        <w:t>Çalıştayı</w:t>
      </w:r>
      <w:r w:rsidR="00050D0E">
        <w:rPr>
          <w:rFonts w:ascii="Times New Roman" w:hAnsi="Times New Roman" w:cs="Times New Roman"/>
          <w:sz w:val="24"/>
          <w:szCs w:val="24"/>
        </w:rPr>
        <w:t>’</w:t>
      </w:r>
      <w:r w:rsidRPr="00970F9B">
        <w:rPr>
          <w:rFonts w:ascii="Times New Roman" w:hAnsi="Times New Roman" w:cs="Times New Roman"/>
          <w:sz w:val="24"/>
          <w:szCs w:val="24"/>
        </w:rPr>
        <w:t>dır</w:t>
      </w:r>
      <w:proofErr w:type="spellEnd"/>
      <w:r w:rsidRPr="00970F9B">
        <w:rPr>
          <w:rFonts w:ascii="Times New Roman" w:hAnsi="Times New Roman" w:cs="Times New Roman"/>
          <w:sz w:val="24"/>
          <w:szCs w:val="24"/>
        </w:rPr>
        <w:t xml:space="preserve">. Bu </w:t>
      </w:r>
      <w:proofErr w:type="spellStart"/>
      <w:r w:rsidRPr="00970F9B">
        <w:rPr>
          <w:rFonts w:ascii="Times New Roman" w:hAnsi="Times New Roman" w:cs="Times New Roman"/>
          <w:sz w:val="24"/>
          <w:szCs w:val="24"/>
        </w:rPr>
        <w:t>çalıştaya</w:t>
      </w:r>
      <w:proofErr w:type="spellEnd"/>
      <w:r w:rsidRPr="00970F9B">
        <w:rPr>
          <w:rFonts w:ascii="Times New Roman" w:hAnsi="Times New Roman" w:cs="Times New Roman"/>
          <w:sz w:val="24"/>
          <w:szCs w:val="24"/>
        </w:rPr>
        <w:t xml:space="preserve"> Konfederasyonumuz</w:t>
      </w:r>
      <w:r w:rsidR="006C3104" w:rsidRPr="00970F9B">
        <w:rPr>
          <w:rFonts w:ascii="Times New Roman" w:hAnsi="Times New Roman" w:cs="Times New Roman"/>
          <w:sz w:val="24"/>
          <w:szCs w:val="24"/>
        </w:rPr>
        <w:t>u temsilen</w:t>
      </w:r>
      <w:r w:rsidRPr="00970F9B">
        <w:rPr>
          <w:rFonts w:ascii="Times New Roman" w:hAnsi="Times New Roman" w:cs="Times New Roman"/>
          <w:sz w:val="24"/>
          <w:szCs w:val="24"/>
        </w:rPr>
        <w:t>, üye federasyon ve derneklerden Serkan Özkan, Tevfik Keleş, Balkar Sümer Cantürk, Serdar Bektaş, Meltem Evec</w:t>
      </w:r>
      <w:r w:rsidR="00C01578" w:rsidRPr="00970F9B">
        <w:rPr>
          <w:rFonts w:ascii="Times New Roman" w:hAnsi="Times New Roman" w:cs="Times New Roman"/>
          <w:sz w:val="24"/>
          <w:szCs w:val="24"/>
        </w:rPr>
        <w:t>en, Turgay Özcan, Fatma Tez, Hat</w:t>
      </w:r>
      <w:r w:rsidRPr="00970F9B">
        <w:rPr>
          <w:rFonts w:ascii="Times New Roman" w:hAnsi="Times New Roman" w:cs="Times New Roman"/>
          <w:sz w:val="24"/>
          <w:szCs w:val="24"/>
        </w:rPr>
        <w:t xml:space="preserve">ice Özenler, Mehmet Emin Baran, Ahmet Tayfur Arslan, Mehmet Akbulut Katılmışlardır. </w:t>
      </w:r>
      <w:proofErr w:type="spellStart"/>
      <w:r w:rsidRPr="00970F9B">
        <w:rPr>
          <w:rFonts w:ascii="Times New Roman" w:hAnsi="Times New Roman" w:cs="Times New Roman"/>
          <w:sz w:val="24"/>
          <w:szCs w:val="24"/>
        </w:rPr>
        <w:t>Çalıştayda</w:t>
      </w:r>
      <w:proofErr w:type="spellEnd"/>
      <w:r w:rsidRPr="00970F9B">
        <w:rPr>
          <w:rFonts w:ascii="Times New Roman" w:hAnsi="Times New Roman" w:cs="Times New Roman"/>
          <w:sz w:val="24"/>
          <w:szCs w:val="24"/>
        </w:rPr>
        <w:t xml:space="preserve"> E-Devlet </w:t>
      </w:r>
      <w:r w:rsidR="00050D0E">
        <w:rPr>
          <w:rFonts w:ascii="Times New Roman" w:hAnsi="Times New Roman" w:cs="Times New Roman"/>
          <w:sz w:val="24"/>
          <w:szCs w:val="24"/>
        </w:rPr>
        <w:t>h</w:t>
      </w:r>
      <w:r w:rsidRPr="00970F9B">
        <w:rPr>
          <w:rFonts w:ascii="Times New Roman" w:hAnsi="Times New Roman" w:cs="Times New Roman"/>
          <w:sz w:val="24"/>
          <w:szCs w:val="24"/>
        </w:rPr>
        <w:t xml:space="preserve">izmetlerinin erişilebilirliği konusu çeşitli atölye çalışmalarında ele alınmış ve alınması gereken önlemler tartışılmıştır. Bu bağlamda bir yapısal ve bilişim erişilebilirliği kanunu çıkarılması kayıt altına alınmıştır. </w:t>
      </w:r>
      <w:proofErr w:type="spellStart"/>
      <w:r w:rsidRPr="00970F9B">
        <w:rPr>
          <w:rFonts w:ascii="Times New Roman" w:hAnsi="Times New Roman" w:cs="Times New Roman"/>
          <w:sz w:val="24"/>
          <w:szCs w:val="24"/>
        </w:rPr>
        <w:t>Çalıştayda</w:t>
      </w:r>
      <w:proofErr w:type="spellEnd"/>
      <w:r w:rsidRPr="00970F9B">
        <w:rPr>
          <w:rFonts w:ascii="Times New Roman" w:hAnsi="Times New Roman" w:cs="Times New Roman"/>
          <w:sz w:val="24"/>
          <w:szCs w:val="24"/>
        </w:rPr>
        <w:t xml:space="preserve"> Bilgem, TÜBİTAK, TSE, İçişleri Bakanlığı, Ulaştırma Denizcilik ve Haberleşme Bakanlığı gibi çok sayıda kuruluş temsilcisi yer almıştır.</w:t>
      </w:r>
    </w:p>
    <w:p w:rsidR="00050D0E" w:rsidRDefault="00050D0E" w:rsidP="00970F9B">
      <w:pPr>
        <w:pStyle w:val="AralkYok"/>
        <w:rPr>
          <w:rFonts w:ascii="Times New Roman" w:hAnsi="Times New Roman" w:cs="Times New Roman"/>
          <w:b/>
          <w:sz w:val="24"/>
          <w:szCs w:val="24"/>
        </w:rPr>
      </w:pPr>
    </w:p>
    <w:p w:rsidR="00DB3D0C" w:rsidRPr="00970F9B" w:rsidRDefault="00DB3D0C" w:rsidP="00970F9B">
      <w:pPr>
        <w:pStyle w:val="AralkYok"/>
        <w:rPr>
          <w:rFonts w:ascii="Times New Roman" w:hAnsi="Times New Roman" w:cs="Times New Roman"/>
          <w:sz w:val="24"/>
          <w:szCs w:val="24"/>
        </w:rPr>
      </w:pPr>
      <w:r w:rsidRPr="00050D0E">
        <w:rPr>
          <w:rFonts w:ascii="Times New Roman" w:hAnsi="Times New Roman" w:cs="Times New Roman"/>
          <w:bCs/>
          <w:sz w:val="24"/>
          <w:szCs w:val="24"/>
        </w:rPr>
        <w:t>14-15 Aralık tarihlerinde gerçekleşen üçüncü toplantı ise</w:t>
      </w:r>
      <w:r w:rsidRPr="00970F9B">
        <w:rPr>
          <w:rFonts w:ascii="Times New Roman" w:hAnsi="Times New Roman" w:cs="Times New Roman"/>
          <w:b/>
          <w:sz w:val="24"/>
          <w:szCs w:val="24"/>
        </w:rPr>
        <w:t xml:space="preserve"> </w:t>
      </w:r>
      <w:r w:rsidRPr="00970F9B">
        <w:rPr>
          <w:rFonts w:ascii="Times New Roman" w:hAnsi="Times New Roman" w:cs="Times New Roman"/>
          <w:sz w:val="24"/>
          <w:szCs w:val="24"/>
        </w:rPr>
        <w:t xml:space="preserve">Kalkınma Bakanlığı tarafından düzenlenen Türkiye’de Kalkınma Vizyonunu gerçekleştirmeye katkı sağlayacak On Birinci Kalkınma Planının hazırlıkları kapsamında Ülkemizin gelecek beş yıllık döneme odaklanacağı temel politika ve stratejilerin görüşüldüğü Özel İhtisas Komisyonu/çalışma grubu toplantısı olmuştur. Toplantıda oluşturulan çalışma gruplarından biri de </w:t>
      </w:r>
      <w:r w:rsidRPr="00050D0E">
        <w:rPr>
          <w:rFonts w:ascii="Times New Roman" w:hAnsi="Times New Roman" w:cs="Times New Roman"/>
          <w:bCs/>
          <w:sz w:val="24"/>
          <w:szCs w:val="24"/>
        </w:rPr>
        <w:t>Engelli Hizmetlerinin Geliştirilmesi</w:t>
      </w:r>
      <w:r w:rsidRPr="00970F9B">
        <w:rPr>
          <w:rFonts w:ascii="Times New Roman" w:hAnsi="Times New Roman" w:cs="Times New Roman"/>
          <w:sz w:val="24"/>
          <w:szCs w:val="24"/>
        </w:rPr>
        <w:t xml:space="preserve"> konusuna odaklanmıştır. Toplantıya çağrılı olan Konfederasyon Başkanı, aynı tarihlerde Uluslararası İstihdam ve Kariyer Kongresine katıldığı için yerine Prof. Dr. Kasım Karataş’ı görevlendirmiştir. Sayın Karataş </w:t>
      </w:r>
      <w:r w:rsidR="003467C1" w:rsidRPr="00970F9B">
        <w:rPr>
          <w:rFonts w:ascii="Times New Roman" w:hAnsi="Times New Roman" w:cs="Times New Roman"/>
          <w:sz w:val="24"/>
          <w:szCs w:val="24"/>
        </w:rPr>
        <w:t xml:space="preserve">Konfederasyonumuz adına </w:t>
      </w:r>
      <w:r w:rsidRPr="00970F9B">
        <w:rPr>
          <w:rFonts w:ascii="Times New Roman" w:hAnsi="Times New Roman" w:cs="Times New Roman"/>
          <w:sz w:val="24"/>
          <w:szCs w:val="24"/>
        </w:rPr>
        <w:t xml:space="preserve">Engelli Hizmetlerine ilişkin beş yıllık </w:t>
      </w:r>
      <w:r w:rsidR="003467C1" w:rsidRPr="00970F9B">
        <w:rPr>
          <w:rFonts w:ascii="Times New Roman" w:hAnsi="Times New Roman" w:cs="Times New Roman"/>
          <w:sz w:val="24"/>
          <w:szCs w:val="24"/>
        </w:rPr>
        <w:t>strateji ve politika önerilerimizi sunmuştur</w:t>
      </w:r>
      <w:r w:rsidRPr="00970F9B">
        <w:rPr>
          <w:rFonts w:ascii="Times New Roman" w:hAnsi="Times New Roman" w:cs="Times New Roman"/>
          <w:sz w:val="24"/>
          <w:szCs w:val="24"/>
        </w:rPr>
        <w:t xml:space="preserve">. </w:t>
      </w:r>
    </w:p>
    <w:p w:rsidR="00050D0E" w:rsidRDefault="00050D0E" w:rsidP="00970F9B">
      <w:pPr>
        <w:pStyle w:val="AralkYok"/>
        <w:rPr>
          <w:rFonts w:ascii="Times New Roman" w:hAnsi="Times New Roman" w:cs="Times New Roman"/>
          <w:color w:val="00B050"/>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8 Mayıs 2018 günü </w:t>
      </w:r>
      <w:proofErr w:type="spellStart"/>
      <w:r w:rsidRPr="00970F9B">
        <w:rPr>
          <w:rFonts w:ascii="Times New Roman" w:hAnsi="Times New Roman" w:cs="Times New Roman"/>
          <w:sz w:val="24"/>
          <w:szCs w:val="24"/>
        </w:rPr>
        <w:t>T</w:t>
      </w:r>
      <w:r w:rsidR="00050D0E">
        <w:rPr>
          <w:rFonts w:ascii="Times New Roman" w:hAnsi="Times New Roman" w:cs="Times New Roman"/>
          <w:sz w:val="24"/>
          <w:szCs w:val="24"/>
        </w:rPr>
        <w:t>h</w:t>
      </w:r>
      <w:r w:rsidRPr="00970F9B">
        <w:rPr>
          <w:rFonts w:ascii="Times New Roman" w:hAnsi="Times New Roman" w:cs="Times New Roman"/>
          <w:sz w:val="24"/>
          <w:szCs w:val="24"/>
        </w:rPr>
        <w:t>e</w:t>
      </w:r>
      <w:proofErr w:type="spellEnd"/>
      <w:r w:rsidRPr="00970F9B">
        <w:rPr>
          <w:rFonts w:ascii="Times New Roman" w:hAnsi="Times New Roman" w:cs="Times New Roman"/>
          <w:sz w:val="24"/>
          <w:szCs w:val="24"/>
        </w:rPr>
        <w:t xml:space="preserve"> </w:t>
      </w:r>
      <w:proofErr w:type="spellStart"/>
      <w:r w:rsidRPr="00970F9B">
        <w:rPr>
          <w:rFonts w:ascii="Times New Roman" w:hAnsi="Times New Roman" w:cs="Times New Roman"/>
          <w:sz w:val="24"/>
          <w:szCs w:val="24"/>
        </w:rPr>
        <w:t>Green</w:t>
      </w:r>
      <w:proofErr w:type="spellEnd"/>
      <w:r w:rsidRPr="00970F9B">
        <w:rPr>
          <w:rFonts w:ascii="Times New Roman" w:hAnsi="Times New Roman" w:cs="Times New Roman"/>
          <w:sz w:val="24"/>
          <w:szCs w:val="24"/>
        </w:rPr>
        <w:t xml:space="preserve"> Park </w:t>
      </w:r>
      <w:proofErr w:type="spellStart"/>
      <w:r w:rsidRPr="00970F9B">
        <w:rPr>
          <w:rFonts w:ascii="Times New Roman" w:hAnsi="Times New Roman" w:cs="Times New Roman"/>
          <w:sz w:val="24"/>
          <w:szCs w:val="24"/>
        </w:rPr>
        <w:t>Hotel’de</w:t>
      </w:r>
      <w:proofErr w:type="spellEnd"/>
      <w:r w:rsidRPr="00970F9B">
        <w:rPr>
          <w:rFonts w:ascii="Times New Roman" w:hAnsi="Times New Roman" w:cs="Times New Roman"/>
          <w:sz w:val="24"/>
          <w:szCs w:val="24"/>
        </w:rPr>
        <w:t xml:space="preserve"> MEB Özel Eğitim ve Rehberlik Hizmetleri Genel Müdürlüğü ile TÜBİTAK ULAKBİLİM </w:t>
      </w:r>
      <w:r w:rsidR="00050D0E" w:rsidRPr="00970F9B">
        <w:rPr>
          <w:rFonts w:ascii="Times New Roman" w:hAnsi="Times New Roman" w:cs="Times New Roman"/>
          <w:sz w:val="24"/>
          <w:szCs w:val="24"/>
        </w:rPr>
        <w:t>tarafından</w:t>
      </w:r>
      <w:r w:rsidRPr="00970F9B">
        <w:rPr>
          <w:rFonts w:ascii="Times New Roman" w:hAnsi="Times New Roman" w:cs="Times New Roman"/>
          <w:sz w:val="24"/>
          <w:szCs w:val="24"/>
        </w:rPr>
        <w:t xml:space="preserve"> ortaklaşa düzenlenen Rehberlik Hizmetleri Projesi kapsamında Öğretim Programlarının tanıtılması amacıyla gerçekleştirilen tanıtım toplantısında </w:t>
      </w:r>
      <w:r w:rsidR="003467C1" w:rsidRPr="00970F9B">
        <w:rPr>
          <w:rFonts w:ascii="Times New Roman" w:hAnsi="Times New Roman" w:cs="Times New Roman"/>
          <w:sz w:val="24"/>
          <w:szCs w:val="24"/>
        </w:rPr>
        <w:t>Konfederasyon Başkanı Turhan İçli bir konuşma yaparak</w:t>
      </w:r>
      <w:r w:rsidRPr="00970F9B">
        <w:rPr>
          <w:rFonts w:ascii="Times New Roman" w:hAnsi="Times New Roman" w:cs="Times New Roman"/>
          <w:sz w:val="24"/>
          <w:szCs w:val="24"/>
        </w:rPr>
        <w:t xml:space="preserve">; bağımsız hareket derslerinin müfredata dahil edilmesi konusundaki gelişmenin önemli olduğunu vurgulamıştır.  </w:t>
      </w:r>
    </w:p>
    <w:p w:rsidR="00050D0E" w:rsidRDefault="00050D0E" w:rsidP="00970F9B">
      <w:pPr>
        <w:pStyle w:val="AralkYok"/>
        <w:rPr>
          <w:rFonts w:ascii="Times New Roman" w:hAnsi="Times New Roman" w:cs="Times New Roman"/>
          <w:color w:val="00B050"/>
          <w:sz w:val="24"/>
          <w:szCs w:val="24"/>
        </w:rPr>
      </w:pPr>
    </w:p>
    <w:p w:rsidR="00DB3D0C" w:rsidRPr="00970F9B" w:rsidRDefault="00DB3D0C" w:rsidP="00970F9B">
      <w:pPr>
        <w:pStyle w:val="AralkYok"/>
        <w:rPr>
          <w:rFonts w:ascii="Times New Roman" w:eastAsia="Times New Roman" w:hAnsi="Times New Roman" w:cs="Times New Roman"/>
          <w:color w:val="1D2129"/>
          <w:sz w:val="24"/>
          <w:szCs w:val="24"/>
          <w:lang w:eastAsia="tr-TR"/>
        </w:rPr>
      </w:pPr>
      <w:r w:rsidRPr="00970F9B">
        <w:rPr>
          <w:rFonts w:ascii="Times New Roman" w:eastAsia="Times New Roman" w:hAnsi="Times New Roman" w:cs="Times New Roman"/>
          <w:color w:val="1D2129"/>
          <w:sz w:val="24"/>
          <w:szCs w:val="24"/>
          <w:lang w:eastAsia="tr-TR"/>
        </w:rPr>
        <w:t xml:space="preserve">Türkiye Sakatlar Konfederasyonunun çağrısı üzerine 28 Ekim 2017 tarihinde yapılan özel eğitim </w:t>
      </w:r>
      <w:proofErr w:type="spellStart"/>
      <w:r w:rsidRPr="00970F9B">
        <w:rPr>
          <w:rFonts w:ascii="Times New Roman" w:eastAsia="Times New Roman" w:hAnsi="Times New Roman" w:cs="Times New Roman"/>
          <w:color w:val="1D2129"/>
          <w:sz w:val="24"/>
          <w:szCs w:val="24"/>
          <w:lang w:eastAsia="tr-TR"/>
        </w:rPr>
        <w:t>çalıştayına</w:t>
      </w:r>
      <w:proofErr w:type="spellEnd"/>
      <w:r w:rsidRPr="00970F9B">
        <w:rPr>
          <w:rFonts w:ascii="Times New Roman" w:eastAsia="Times New Roman" w:hAnsi="Times New Roman" w:cs="Times New Roman"/>
          <w:color w:val="1D2129"/>
          <w:sz w:val="24"/>
          <w:szCs w:val="24"/>
          <w:lang w:eastAsia="tr-TR"/>
        </w:rPr>
        <w:t xml:space="preserve"> Konfederasyonumuzu temsilen Turhan İçli ve Mehmet Emin Demirci, Türkiye Körler Federasyonunu temsilen Hasan Tatar, Samsun Engelliler Federasyonunu temsilen Mehmet Akbulut, </w:t>
      </w:r>
      <w:proofErr w:type="spellStart"/>
      <w:r w:rsidRPr="00970F9B">
        <w:rPr>
          <w:rFonts w:ascii="Times New Roman" w:eastAsia="Times New Roman" w:hAnsi="Times New Roman" w:cs="Times New Roman"/>
          <w:color w:val="1D2129"/>
          <w:sz w:val="24"/>
          <w:szCs w:val="24"/>
          <w:lang w:eastAsia="tr-TR"/>
        </w:rPr>
        <w:t>Altınokta</w:t>
      </w:r>
      <w:proofErr w:type="spellEnd"/>
      <w:r w:rsidRPr="00970F9B">
        <w:rPr>
          <w:rFonts w:ascii="Times New Roman" w:eastAsia="Times New Roman" w:hAnsi="Times New Roman" w:cs="Times New Roman"/>
          <w:color w:val="1D2129"/>
          <w:sz w:val="24"/>
          <w:szCs w:val="24"/>
          <w:lang w:eastAsia="tr-TR"/>
        </w:rPr>
        <w:t xml:space="preserve"> Körler Derneğini temsilen İdris İnandı katılarak birer konuşma yapmışlardır. Toplantıda özel eğitim politikaları tartışılmış; sorunlar ve çözüm önerileri tespit edilmiş</w:t>
      </w:r>
      <w:r w:rsidR="00050D0E">
        <w:rPr>
          <w:rFonts w:ascii="Times New Roman" w:eastAsia="Times New Roman" w:hAnsi="Times New Roman" w:cs="Times New Roman"/>
          <w:color w:val="1D2129"/>
          <w:sz w:val="24"/>
          <w:szCs w:val="24"/>
          <w:lang w:eastAsia="tr-TR"/>
        </w:rPr>
        <w:t>,</w:t>
      </w:r>
      <w:r w:rsidRPr="00970F9B">
        <w:rPr>
          <w:rFonts w:ascii="Times New Roman" w:eastAsia="Times New Roman" w:hAnsi="Times New Roman" w:cs="Times New Roman"/>
          <w:color w:val="1D2129"/>
          <w:sz w:val="24"/>
          <w:szCs w:val="24"/>
          <w:lang w:eastAsia="tr-TR"/>
        </w:rPr>
        <w:t xml:space="preserve"> çıkacak raporu her iki konfederasyonun Milli Eğitim Bakanından randevu alarak birlikte sunmaları kararlaştırılmıştır. </w:t>
      </w:r>
    </w:p>
    <w:p w:rsidR="00050D0E" w:rsidRDefault="00050D0E" w:rsidP="00970F9B">
      <w:pPr>
        <w:pStyle w:val="AralkYok"/>
        <w:rPr>
          <w:rFonts w:ascii="Times New Roman" w:hAnsi="Times New Roman" w:cs="Times New Roman"/>
          <w:color w:val="FF0000"/>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Yerel seçimler sonrasında Çankaya Belediyesi tarafından yeniden oluşturulacak olan Çankaya Kent Konseyi Genel Kuruluna ve Çankaya Kent Konseyi Engelliler Meclisi Genel Kuruluna </w:t>
      </w:r>
      <w:r w:rsidR="003467C1" w:rsidRPr="00970F9B">
        <w:rPr>
          <w:rFonts w:ascii="Times New Roman" w:hAnsi="Times New Roman" w:cs="Times New Roman"/>
          <w:sz w:val="24"/>
          <w:szCs w:val="24"/>
        </w:rPr>
        <w:t>Mali Sayman</w:t>
      </w:r>
      <w:r w:rsidRPr="00970F9B">
        <w:rPr>
          <w:rFonts w:ascii="Times New Roman" w:hAnsi="Times New Roman" w:cs="Times New Roman"/>
          <w:sz w:val="24"/>
          <w:szCs w:val="24"/>
        </w:rPr>
        <w:t xml:space="preserve"> Hasan Tatar katılarak Engelliler Meclisi Yürütme Kuruluna seçilmiştir. </w:t>
      </w:r>
    </w:p>
    <w:p w:rsidR="00970F9B" w:rsidRDefault="00DB3D0C" w:rsidP="00970F9B">
      <w:pPr>
        <w:pStyle w:val="AralkYok"/>
        <w:rPr>
          <w:rFonts w:ascii="Times New Roman" w:hAnsi="Times New Roman" w:cs="Times New Roman"/>
          <w:color w:val="FF0000"/>
          <w:sz w:val="24"/>
          <w:szCs w:val="24"/>
        </w:rPr>
      </w:pPr>
      <w:r w:rsidRPr="00970F9B">
        <w:rPr>
          <w:rFonts w:ascii="Times New Roman" w:hAnsi="Times New Roman" w:cs="Times New Roman"/>
          <w:sz w:val="24"/>
          <w:szCs w:val="24"/>
        </w:rPr>
        <w:t xml:space="preserve"> </w:t>
      </w:r>
    </w:p>
    <w:p w:rsidR="00DB3D0C" w:rsidRPr="00050D0E"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Eşit Haklar için İzleme Derneği tarafından düzenlenen </w:t>
      </w:r>
      <w:r w:rsidRPr="00050D0E">
        <w:rPr>
          <w:rFonts w:ascii="Times New Roman" w:hAnsi="Times New Roman" w:cs="Times New Roman"/>
          <w:sz w:val="24"/>
          <w:szCs w:val="24"/>
        </w:rPr>
        <w:t>“Ayrımcılıkla Mücadelede Engellilerin Adalete Eşit Erişimlerinin Desteklenmesi Projesi”</w:t>
      </w:r>
      <w:r w:rsidRPr="00970F9B">
        <w:rPr>
          <w:rFonts w:ascii="Times New Roman" w:hAnsi="Times New Roman" w:cs="Times New Roman"/>
          <w:sz w:val="24"/>
          <w:szCs w:val="24"/>
        </w:rPr>
        <w:t xml:space="preserve"> kapsamında, temel olarak Birleşmiş Milletler ‘in Türkiye için hazırlamış olduğu Nihai Gözlem Raporu'nun tartışılacağı ve politika önerileri metninin hazırlanacağı bir toplantı daveti alınmıştır. Toplantıya, Birleşmiş Milletler Engelli Hakları Sözleşmesinin gölge raporunu savunmak üzere Cenevre’ye giden ekibi temsilen Konfederasyon Başkanı Turhan İçli ve Selma Çalık katılmıştır. Toplantıda Cenevre’deki lobi faaliyetleri</w:t>
      </w:r>
      <w:r w:rsidR="00050D0E">
        <w:rPr>
          <w:rFonts w:ascii="Times New Roman" w:hAnsi="Times New Roman" w:cs="Times New Roman"/>
          <w:sz w:val="24"/>
          <w:szCs w:val="24"/>
        </w:rPr>
        <w:t>y</w:t>
      </w:r>
      <w:r w:rsidRPr="00970F9B">
        <w:rPr>
          <w:rFonts w:ascii="Times New Roman" w:hAnsi="Times New Roman" w:cs="Times New Roman"/>
          <w:sz w:val="24"/>
          <w:szCs w:val="24"/>
        </w:rPr>
        <w:t>le ilgili sunumlar yapılmış ve bilgi paylaşımı gerçekleştirilmiştir. Toplantı sonunda Birleşmiş Milletler Engelli Hakları Komitesi</w:t>
      </w:r>
      <w:r w:rsidR="00050D0E">
        <w:rPr>
          <w:rFonts w:ascii="Times New Roman" w:hAnsi="Times New Roman" w:cs="Times New Roman"/>
          <w:sz w:val="24"/>
          <w:szCs w:val="24"/>
        </w:rPr>
        <w:t>’</w:t>
      </w:r>
      <w:r w:rsidRPr="00970F9B">
        <w:rPr>
          <w:rFonts w:ascii="Times New Roman" w:hAnsi="Times New Roman" w:cs="Times New Roman"/>
          <w:sz w:val="24"/>
          <w:szCs w:val="24"/>
        </w:rPr>
        <w:t xml:space="preserve">nin tavsiyelerinin </w:t>
      </w:r>
      <w:r w:rsidRPr="00050D0E">
        <w:rPr>
          <w:rFonts w:ascii="Times New Roman" w:hAnsi="Times New Roman" w:cs="Times New Roman"/>
          <w:sz w:val="24"/>
          <w:szCs w:val="24"/>
        </w:rPr>
        <w:t xml:space="preserve">Hükümet tarafından yerine getirilip getirilmediğini izlemek üzere Konfederasyonumuzun da içinde yer aldığı bir İzleme Komisyonu oluşturulmuştur. </w:t>
      </w:r>
    </w:p>
    <w:p w:rsidR="00970F9B" w:rsidRPr="00050D0E" w:rsidRDefault="00970F9B" w:rsidP="00970F9B">
      <w:pPr>
        <w:pStyle w:val="AralkYok"/>
        <w:rPr>
          <w:rFonts w:ascii="Times New Roman" w:hAnsi="Times New Roman" w:cs="Times New Roman"/>
          <w:color w:val="333333"/>
          <w:sz w:val="24"/>
          <w:szCs w:val="24"/>
          <w:shd w:val="clear" w:color="auto" w:fill="FFFFFF"/>
        </w:rPr>
      </w:pPr>
    </w:p>
    <w:p w:rsidR="00DB3D0C" w:rsidRPr="00050D0E" w:rsidRDefault="00DB3D0C" w:rsidP="00970F9B">
      <w:pPr>
        <w:pStyle w:val="AralkYok"/>
        <w:rPr>
          <w:rFonts w:ascii="Times New Roman" w:hAnsi="Times New Roman" w:cs="Times New Roman"/>
          <w:color w:val="333333"/>
          <w:sz w:val="24"/>
          <w:szCs w:val="24"/>
          <w:shd w:val="clear" w:color="auto" w:fill="FFFFFF"/>
        </w:rPr>
      </w:pPr>
      <w:r w:rsidRPr="00970F9B">
        <w:rPr>
          <w:rFonts w:ascii="Times New Roman" w:hAnsi="Times New Roman" w:cs="Times New Roman"/>
          <w:color w:val="333333"/>
          <w:sz w:val="24"/>
          <w:szCs w:val="24"/>
          <w:shd w:val="clear" w:color="auto" w:fill="FFFFFF"/>
        </w:rPr>
        <w:t>İzmir Büyükşehir Belediyesi tarafından düzenlenen Engelsiz İzmir Kongresi</w:t>
      </w:r>
      <w:r w:rsidR="00050D0E">
        <w:rPr>
          <w:rFonts w:ascii="Times New Roman" w:hAnsi="Times New Roman" w:cs="Times New Roman"/>
          <w:color w:val="333333"/>
          <w:sz w:val="24"/>
          <w:szCs w:val="24"/>
          <w:shd w:val="clear" w:color="auto" w:fill="FFFFFF"/>
        </w:rPr>
        <w:t>’</w:t>
      </w:r>
      <w:r w:rsidRPr="00970F9B">
        <w:rPr>
          <w:rFonts w:ascii="Times New Roman" w:hAnsi="Times New Roman" w:cs="Times New Roman"/>
          <w:color w:val="333333"/>
          <w:sz w:val="24"/>
          <w:szCs w:val="24"/>
          <w:shd w:val="clear" w:color="auto" w:fill="FFFFFF"/>
        </w:rPr>
        <w:t xml:space="preserve">nin üçüncüsü </w:t>
      </w:r>
      <w:r w:rsidRPr="00970F9B">
        <w:rPr>
          <w:rFonts w:ascii="Times New Roman" w:hAnsi="Times New Roman" w:cs="Times New Roman"/>
          <w:sz w:val="24"/>
          <w:szCs w:val="24"/>
        </w:rPr>
        <w:t xml:space="preserve">İş’te Ben de </w:t>
      </w:r>
      <w:r w:rsidR="00050D0E">
        <w:rPr>
          <w:rFonts w:ascii="Times New Roman" w:hAnsi="Times New Roman" w:cs="Times New Roman"/>
          <w:sz w:val="24"/>
          <w:szCs w:val="24"/>
        </w:rPr>
        <w:t>V</w:t>
      </w:r>
      <w:r w:rsidRPr="00970F9B">
        <w:rPr>
          <w:rFonts w:ascii="Times New Roman" w:hAnsi="Times New Roman" w:cs="Times New Roman"/>
          <w:sz w:val="24"/>
          <w:szCs w:val="24"/>
        </w:rPr>
        <w:t>arım 3. Uluslararası Engelsiz İzmir 2018 Engelsi</w:t>
      </w:r>
      <w:r w:rsidR="003467C1" w:rsidRPr="00970F9B">
        <w:rPr>
          <w:rFonts w:ascii="Times New Roman" w:hAnsi="Times New Roman" w:cs="Times New Roman"/>
          <w:sz w:val="24"/>
          <w:szCs w:val="24"/>
        </w:rPr>
        <w:t>z Üretim Modelleri ve İstihdam K</w:t>
      </w:r>
      <w:r w:rsidRPr="00970F9B">
        <w:rPr>
          <w:rFonts w:ascii="Times New Roman" w:hAnsi="Times New Roman" w:cs="Times New Roman"/>
          <w:sz w:val="24"/>
          <w:szCs w:val="24"/>
        </w:rPr>
        <w:t xml:space="preserve">ongresi adıyla 1-3 Kasım 2018 tarihlerinde İzmir Fuar alanında gerçekleştirilmiştir. Çeşitli belediyelerden, üniversitelerden ve sivil toplum örgütlerinden yüzlerce kişinin katıldığı kongrede Konfederasyon Başkanı Turhan İçli 2. Gün </w:t>
      </w:r>
      <w:r w:rsidRPr="00050D0E">
        <w:rPr>
          <w:rFonts w:ascii="Times New Roman" w:hAnsi="Times New Roman" w:cs="Times New Roman"/>
          <w:color w:val="333333"/>
          <w:sz w:val="24"/>
          <w:szCs w:val="24"/>
          <w:shd w:val="clear" w:color="auto" w:fill="FFFFFF"/>
        </w:rPr>
        <w:t>"Engelli İstihdamına Yönelik Politikalar" başlıklı panelde engelli istihdamına ilişkin bir sunum yapmıştır.</w:t>
      </w:r>
      <w:r w:rsidRPr="00970F9B">
        <w:rPr>
          <w:rFonts w:ascii="Times New Roman" w:hAnsi="Times New Roman" w:cs="Times New Roman"/>
          <w:b/>
          <w:bCs/>
          <w:color w:val="333333"/>
          <w:sz w:val="24"/>
          <w:szCs w:val="24"/>
          <w:shd w:val="clear" w:color="auto" w:fill="FFFFFF"/>
        </w:rPr>
        <w:t xml:space="preserve"> </w:t>
      </w:r>
      <w:r w:rsidRPr="00970F9B">
        <w:rPr>
          <w:rFonts w:ascii="Times New Roman" w:hAnsi="Times New Roman" w:cs="Times New Roman"/>
          <w:color w:val="333333"/>
          <w:sz w:val="24"/>
          <w:szCs w:val="24"/>
          <w:shd w:val="clear" w:color="auto" w:fill="FFFFFF"/>
        </w:rPr>
        <w:t>Üç gün boyunca biri Alman radyosu olmak üzere iki yerel gazete ve iki yerel televizyon kanalına demeçler vererek Konfederasyonu ve yürütmekte olduğumuz Türkiye Engelliler Meclisine Doğru Projesini</w:t>
      </w:r>
      <w:r w:rsidRPr="00970F9B">
        <w:rPr>
          <w:rFonts w:ascii="Times New Roman" w:hAnsi="Times New Roman" w:cs="Times New Roman"/>
          <w:b/>
          <w:bCs/>
          <w:color w:val="333333"/>
          <w:sz w:val="24"/>
          <w:szCs w:val="24"/>
          <w:shd w:val="clear" w:color="auto" w:fill="FFFFFF"/>
        </w:rPr>
        <w:t xml:space="preserve"> </w:t>
      </w:r>
      <w:r w:rsidRPr="00050D0E">
        <w:rPr>
          <w:rFonts w:ascii="Times New Roman" w:hAnsi="Times New Roman" w:cs="Times New Roman"/>
          <w:color w:val="333333"/>
          <w:sz w:val="24"/>
          <w:szCs w:val="24"/>
          <w:shd w:val="clear" w:color="auto" w:fill="FFFFFF"/>
        </w:rPr>
        <w:t xml:space="preserve">tanıtmanın yanı sıra Engelsiz İzmir Kongresi hakkında da bilgi vermiş ve hükümetlerin istihdam politikalarını değerlendirmiştir. </w:t>
      </w:r>
    </w:p>
    <w:p w:rsidR="00970F9B" w:rsidRDefault="00970F9B" w:rsidP="00970F9B">
      <w:pPr>
        <w:pStyle w:val="AralkYok"/>
        <w:rPr>
          <w:rFonts w:ascii="Times New Roman" w:hAnsi="Times New Roman" w:cs="Times New Roman"/>
          <w:color w:val="222222"/>
          <w:sz w:val="24"/>
          <w:szCs w:val="24"/>
          <w:shd w:val="clear" w:color="auto" w:fill="FFFFFF"/>
        </w:rPr>
      </w:pPr>
    </w:p>
    <w:p w:rsidR="00DB3D0C" w:rsidRPr="00970F9B" w:rsidRDefault="00DB3D0C" w:rsidP="00970F9B">
      <w:pPr>
        <w:pStyle w:val="AralkYok"/>
        <w:rPr>
          <w:rFonts w:ascii="Times New Roman" w:hAnsi="Times New Roman" w:cs="Times New Roman"/>
          <w:bCs/>
          <w:color w:val="333333"/>
          <w:sz w:val="24"/>
          <w:szCs w:val="24"/>
          <w:shd w:val="clear" w:color="auto" w:fill="FFFFFF"/>
        </w:rPr>
      </w:pPr>
      <w:r w:rsidRPr="00970F9B">
        <w:rPr>
          <w:rFonts w:ascii="Times New Roman" w:hAnsi="Times New Roman" w:cs="Times New Roman"/>
          <w:color w:val="222222"/>
          <w:sz w:val="24"/>
          <w:szCs w:val="24"/>
          <w:shd w:val="clear" w:color="auto" w:fill="FFFFFF"/>
        </w:rPr>
        <w:t xml:space="preserve">İstanbul Üniversitesi Engelliler Uygulama ve Araştırma Merkezi (ENUYGAR) ve İstanbul Büyükşehir Belediyesi </w:t>
      </w:r>
      <w:r w:rsidRPr="00050D0E">
        <w:rPr>
          <w:rFonts w:ascii="Times New Roman" w:hAnsi="Times New Roman" w:cs="Times New Roman"/>
          <w:color w:val="222222"/>
          <w:sz w:val="24"/>
          <w:szCs w:val="24"/>
          <w:shd w:val="clear" w:color="auto" w:fill="FFFFFF"/>
        </w:rPr>
        <w:t>Sağlık Daire Başkanlığı Engelliler Müdürlüğü</w:t>
      </w:r>
      <w:r w:rsidRPr="00050D0E">
        <w:rPr>
          <w:rFonts w:ascii="Times New Roman" w:hAnsi="Times New Roman" w:cs="Times New Roman"/>
          <w:color w:val="333333"/>
          <w:sz w:val="24"/>
          <w:szCs w:val="24"/>
          <w:shd w:val="clear" w:color="auto" w:fill="FFFFFF"/>
        </w:rPr>
        <w:t xml:space="preserve"> </w:t>
      </w:r>
      <w:proofErr w:type="gramStart"/>
      <w:r w:rsidRPr="00050D0E">
        <w:rPr>
          <w:rFonts w:ascii="Times New Roman" w:hAnsi="Times New Roman" w:cs="Times New Roman"/>
          <w:color w:val="333333"/>
          <w:sz w:val="24"/>
          <w:szCs w:val="24"/>
          <w:shd w:val="clear" w:color="auto" w:fill="FFFFFF"/>
        </w:rPr>
        <w:t>işbirliği</w:t>
      </w:r>
      <w:r w:rsidR="00050D0E">
        <w:rPr>
          <w:rFonts w:ascii="Times New Roman" w:hAnsi="Times New Roman" w:cs="Times New Roman"/>
          <w:color w:val="333333"/>
          <w:sz w:val="24"/>
          <w:szCs w:val="24"/>
          <w:shd w:val="clear" w:color="auto" w:fill="FFFFFF"/>
        </w:rPr>
        <w:t>y</w:t>
      </w:r>
      <w:r w:rsidRPr="00050D0E">
        <w:rPr>
          <w:rFonts w:ascii="Times New Roman" w:hAnsi="Times New Roman" w:cs="Times New Roman"/>
          <w:color w:val="333333"/>
          <w:sz w:val="24"/>
          <w:szCs w:val="24"/>
          <w:shd w:val="clear" w:color="auto" w:fill="FFFFFF"/>
        </w:rPr>
        <w:t>le</w:t>
      </w:r>
      <w:proofErr w:type="gramEnd"/>
      <w:r w:rsidRPr="00050D0E">
        <w:rPr>
          <w:rFonts w:ascii="Times New Roman" w:hAnsi="Times New Roman" w:cs="Times New Roman"/>
          <w:color w:val="333333"/>
          <w:sz w:val="24"/>
          <w:szCs w:val="24"/>
          <w:shd w:val="clear" w:color="auto" w:fill="FFFFFF"/>
        </w:rPr>
        <w:t xml:space="preserve"> geleneksel olarak her yıl düzenlenen Dünden</w:t>
      </w:r>
      <w:r w:rsidRPr="00050D0E">
        <w:rPr>
          <w:rFonts w:ascii="Times New Roman" w:hAnsi="Times New Roman" w:cs="Times New Roman"/>
          <w:color w:val="222222"/>
          <w:sz w:val="24"/>
          <w:szCs w:val="24"/>
          <w:shd w:val="clear" w:color="auto" w:fill="FFFFFF"/>
        </w:rPr>
        <w:t xml:space="preserve"> Bugüne Engellilik temalı Engellilik Araştırmaları Konferansı</w:t>
      </w:r>
      <w:r w:rsidRPr="00050D0E">
        <w:rPr>
          <w:rFonts w:ascii="Times New Roman" w:hAnsi="Times New Roman" w:cs="Times New Roman"/>
          <w:color w:val="333333"/>
          <w:sz w:val="24"/>
          <w:szCs w:val="24"/>
          <w:shd w:val="clear" w:color="auto" w:fill="FFFFFF"/>
        </w:rPr>
        <w:t xml:space="preserve"> 15-16 Kasım 2018 tarihlerinde, İstanbul Üniversitesi Beyazıt Kampüsü Kongre ve Kültür Me</w:t>
      </w:r>
      <w:r w:rsidR="003467C1" w:rsidRPr="00050D0E">
        <w:rPr>
          <w:rFonts w:ascii="Times New Roman" w:hAnsi="Times New Roman" w:cs="Times New Roman"/>
          <w:color w:val="333333"/>
          <w:sz w:val="24"/>
          <w:szCs w:val="24"/>
          <w:shd w:val="clear" w:color="auto" w:fill="FFFFFF"/>
        </w:rPr>
        <w:t xml:space="preserve">rkezinde gerçekleştirilmiştir. </w:t>
      </w:r>
      <w:r w:rsidRPr="00050D0E">
        <w:rPr>
          <w:rFonts w:ascii="Times New Roman" w:hAnsi="Times New Roman" w:cs="Times New Roman"/>
          <w:color w:val="333333"/>
          <w:sz w:val="24"/>
          <w:szCs w:val="24"/>
          <w:shd w:val="clear" w:color="auto" w:fill="FFFFFF"/>
        </w:rPr>
        <w:t>Çeşitli kentlerden çok sayıda akademisyen ve sivil toplum temsilcinin katıldığı konferansta Konfederasyon Başkanı iki konuşma yapmıştır. Birinci konuşma Türkiye de engellilerin tarihini konu almaktadır. İkinci konuşma ise Aktif Yurttaşlık Hakkımızdır. Türkiye Engelliler Meclisine Doğru projesinin tanıtımı ile ilgidir. Engellilerin tarihine ilişkin değişik sivil toplum örgütleri tarafından yapılan konuşmaların</w:t>
      </w:r>
      <w:r w:rsidRPr="00970F9B">
        <w:rPr>
          <w:rFonts w:ascii="Times New Roman" w:hAnsi="Times New Roman" w:cs="Times New Roman"/>
          <w:color w:val="333333"/>
          <w:sz w:val="24"/>
          <w:szCs w:val="24"/>
          <w:shd w:val="clear" w:color="auto" w:fill="FFFFFF"/>
        </w:rPr>
        <w:t xml:space="preserve"> çözümleri bir kitap haline getirilip yayınlanmıştır. </w:t>
      </w:r>
    </w:p>
    <w:p w:rsidR="00970F9B" w:rsidRDefault="00970F9B" w:rsidP="00970F9B">
      <w:pPr>
        <w:pStyle w:val="AralkYok"/>
        <w:rPr>
          <w:rFonts w:ascii="Times New Roman" w:hAnsi="Times New Roman" w:cs="Times New Roman"/>
          <w:sz w:val="24"/>
          <w:szCs w:val="24"/>
        </w:rPr>
      </w:pPr>
    </w:p>
    <w:p w:rsidR="00DB3D0C" w:rsidRPr="00970F9B" w:rsidRDefault="00DB3D0C" w:rsidP="00970F9B">
      <w:pPr>
        <w:pStyle w:val="AralkYok"/>
        <w:rPr>
          <w:rFonts w:ascii="Times New Roman" w:hAnsi="Times New Roman" w:cs="Times New Roman"/>
          <w:sz w:val="24"/>
          <w:szCs w:val="24"/>
        </w:rPr>
      </w:pPr>
      <w:r w:rsidRPr="00970F9B">
        <w:rPr>
          <w:rFonts w:ascii="Times New Roman" w:hAnsi="Times New Roman" w:cs="Times New Roman"/>
          <w:sz w:val="24"/>
          <w:szCs w:val="24"/>
        </w:rPr>
        <w:t xml:space="preserve">AFAD tarafından Özel </w:t>
      </w:r>
      <w:proofErr w:type="spellStart"/>
      <w:r w:rsidRPr="00970F9B">
        <w:rPr>
          <w:rFonts w:ascii="Times New Roman" w:hAnsi="Times New Roman" w:cs="Times New Roman"/>
          <w:sz w:val="24"/>
          <w:szCs w:val="24"/>
        </w:rPr>
        <w:t>Gereksinimli</w:t>
      </w:r>
      <w:proofErr w:type="spellEnd"/>
      <w:r w:rsidRPr="00970F9B">
        <w:rPr>
          <w:rFonts w:ascii="Times New Roman" w:hAnsi="Times New Roman" w:cs="Times New Roman"/>
          <w:sz w:val="24"/>
          <w:szCs w:val="24"/>
        </w:rPr>
        <w:t xml:space="preserve"> Bireyler İçin Afet Riskinin Azaltılması </w:t>
      </w:r>
      <w:proofErr w:type="spellStart"/>
      <w:r w:rsidRPr="00970F9B">
        <w:rPr>
          <w:rFonts w:ascii="Times New Roman" w:hAnsi="Times New Roman" w:cs="Times New Roman"/>
          <w:sz w:val="24"/>
          <w:szCs w:val="24"/>
        </w:rPr>
        <w:t>Çalıştayı</w:t>
      </w:r>
      <w:proofErr w:type="spellEnd"/>
      <w:r w:rsidRPr="00970F9B">
        <w:rPr>
          <w:rFonts w:ascii="Times New Roman" w:hAnsi="Times New Roman" w:cs="Times New Roman"/>
          <w:sz w:val="24"/>
          <w:szCs w:val="24"/>
        </w:rPr>
        <w:t xml:space="preserve"> 12-13 Şubat 2019 tarihlerinde Eskişehir’de gerçekleştirilmiştir. Toplantıya pek çok akademisyen ve bürokratın yanı sıra yaklaşık yüzde yirmi oranında sivil toplum temsilcisi katılmıştır. Toplantıda Konfederasyona üye federasyon ve derneklerden, </w:t>
      </w:r>
      <w:proofErr w:type="spellStart"/>
      <w:r w:rsidRPr="00970F9B">
        <w:rPr>
          <w:rFonts w:ascii="Times New Roman" w:hAnsi="Times New Roman" w:cs="Times New Roman"/>
          <w:sz w:val="24"/>
          <w:szCs w:val="24"/>
        </w:rPr>
        <w:t>Suha</w:t>
      </w:r>
      <w:proofErr w:type="spellEnd"/>
      <w:r w:rsidRPr="00970F9B">
        <w:rPr>
          <w:rFonts w:ascii="Times New Roman" w:hAnsi="Times New Roman" w:cs="Times New Roman"/>
          <w:sz w:val="24"/>
          <w:szCs w:val="24"/>
        </w:rPr>
        <w:t xml:space="preserve"> Sağlam, Hasan Tatar, Mustafa Özsaygı, Serkan Özkan, Yusuf </w:t>
      </w:r>
      <w:proofErr w:type="spellStart"/>
      <w:r w:rsidRPr="00970F9B">
        <w:rPr>
          <w:rFonts w:ascii="Times New Roman" w:hAnsi="Times New Roman" w:cs="Times New Roman"/>
          <w:sz w:val="24"/>
          <w:szCs w:val="24"/>
        </w:rPr>
        <w:t>Dugan</w:t>
      </w:r>
      <w:proofErr w:type="spellEnd"/>
      <w:r w:rsidRPr="00970F9B">
        <w:rPr>
          <w:rFonts w:ascii="Times New Roman" w:hAnsi="Times New Roman" w:cs="Times New Roman"/>
          <w:sz w:val="24"/>
          <w:szCs w:val="24"/>
        </w:rPr>
        <w:t xml:space="preserve">, Yücel </w:t>
      </w:r>
      <w:proofErr w:type="spellStart"/>
      <w:r w:rsidRPr="00970F9B">
        <w:rPr>
          <w:rFonts w:ascii="Times New Roman" w:hAnsi="Times New Roman" w:cs="Times New Roman"/>
          <w:sz w:val="24"/>
          <w:szCs w:val="24"/>
        </w:rPr>
        <w:t>Yılkıran</w:t>
      </w:r>
      <w:proofErr w:type="spellEnd"/>
      <w:r w:rsidRPr="00970F9B">
        <w:rPr>
          <w:rFonts w:ascii="Times New Roman" w:hAnsi="Times New Roman" w:cs="Times New Roman"/>
          <w:sz w:val="24"/>
          <w:szCs w:val="24"/>
        </w:rPr>
        <w:t xml:space="preserve"> ve Firdevs K</w:t>
      </w:r>
      <w:r w:rsidR="003467C1" w:rsidRPr="00970F9B">
        <w:rPr>
          <w:rFonts w:ascii="Times New Roman" w:hAnsi="Times New Roman" w:cs="Times New Roman"/>
          <w:sz w:val="24"/>
          <w:szCs w:val="24"/>
        </w:rPr>
        <w:t xml:space="preserve">ıran katılmışlardır.  </w:t>
      </w:r>
      <w:proofErr w:type="spellStart"/>
      <w:r w:rsidR="003467C1" w:rsidRPr="00970F9B">
        <w:rPr>
          <w:rFonts w:ascii="Times New Roman" w:hAnsi="Times New Roman" w:cs="Times New Roman"/>
          <w:sz w:val="24"/>
          <w:szCs w:val="24"/>
        </w:rPr>
        <w:t>Ç</w:t>
      </w:r>
      <w:r w:rsidRPr="00970F9B">
        <w:rPr>
          <w:rFonts w:ascii="Times New Roman" w:hAnsi="Times New Roman" w:cs="Times New Roman"/>
          <w:sz w:val="24"/>
          <w:szCs w:val="24"/>
        </w:rPr>
        <w:t>alıştayda</w:t>
      </w:r>
      <w:proofErr w:type="spellEnd"/>
      <w:r w:rsidRPr="00970F9B">
        <w:rPr>
          <w:rFonts w:ascii="Times New Roman" w:hAnsi="Times New Roman" w:cs="Times New Roman"/>
          <w:sz w:val="24"/>
          <w:szCs w:val="24"/>
        </w:rPr>
        <w:t xml:space="preserve">; acil durum ve afet yönetiminde özel </w:t>
      </w:r>
      <w:proofErr w:type="spellStart"/>
      <w:r w:rsidRPr="00970F9B">
        <w:rPr>
          <w:rFonts w:ascii="Times New Roman" w:hAnsi="Times New Roman" w:cs="Times New Roman"/>
          <w:sz w:val="24"/>
          <w:szCs w:val="24"/>
        </w:rPr>
        <w:t>gereksinimli</w:t>
      </w:r>
      <w:proofErr w:type="spellEnd"/>
      <w:r w:rsidRPr="00970F9B">
        <w:rPr>
          <w:rFonts w:ascii="Times New Roman" w:hAnsi="Times New Roman" w:cs="Times New Roman"/>
          <w:sz w:val="24"/>
          <w:szCs w:val="24"/>
        </w:rPr>
        <w:t xml:space="preserve"> bireylere sunulan ulaşım, barınma, sağlık, güvenlik hizmetleri, özel </w:t>
      </w:r>
      <w:proofErr w:type="spellStart"/>
      <w:r w:rsidRPr="00970F9B">
        <w:rPr>
          <w:rFonts w:ascii="Times New Roman" w:hAnsi="Times New Roman" w:cs="Times New Roman"/>
          <w:sz w:val="24"/>
          <w:szCs w:val="24"/>
        </w:rPr>
        <w:t>gereksinimli</w:t>
      </w:r>
      <w:proofErr w:type="spellEnd"/>
      <w:r w:rsidRPr="00970F9B">
        <w:rPr>
          <w:rFonts w:ascii="Times New Roman" w:hAnsi="Times New Roman" w:cs="Times New Roman"/>
          <w:sz w:val="24"/>
          <w:szCs w:val="24"/>
        </w:rPr>
        <w:t xml:space="preserve"> bireyler için kullanılabilecek teknolojiler, bilgi sistemleri ve akıllı kent uygulamaları, personelin eğitimi, özel </w:t>
      </w:r>
      <w:proofErr w:type="spellStart"/>
      <w:r w:rsidRPr="00970F9B">
        <w:rPr>
          <w:rFonts w:ascii="Times New Roman" w:hAnsi="Times New Roman" w:cs="Times New Roman"/>
          <w:sz w:val="24"/>
          <w:szCs w:val="24"/>
        </w:rPr>
        <w:t>gereksinimli</w:t>
      </w:r>
      <w:proofErr w:type="spellEnd"/>
      <w:r w:rsidRPr="00970F9B">
        <w:rPr>
          <w:rFonts w:ascii="Times New Roman" w:hAnsi="Times New Roman" w:cs="Times New Roman"/>
          <w:sz w:val="24"/>
          <w:szCs w:val="24"/>
        </w:rPr>
        <w:t xml:space="preserve"> bireyler ve aileleriyle gerçekleştirilen afet eğitimleri, özel </w:t>
      </w:r>
      <w:proofErr w:type="spellStart"/>
      <w:r w:rsidRPr="00970F9B">
        <w:rPr>
          <w:rFonts w:ascii="Times New Roman" w:hAnsi="Times New Roman" w:cs="Times New Roman"/>
          <w:sz w:val="24"/>
          <w:szCs w:val="24"/>
        </w:rPr>
        <w:t>gereksinimli</w:t>
      </w:r>
      <w:proofErr w:type="spellEnd"/>
      <w:r w:rsidRPr="00970F9B">
        <w:rPr>
          <w:rFonts w:ascii="Times New Roman" w:hAnsi="Times New Roman" w:cs="Times New Roman"/>
          <w:sz w:val="24"/>
          <w:szCs w:val="24"/>
        </w:rPr>
        <w:t xml:space="preserve"> bireylerle iletişim acil durum ve afet yönetiminde özel </w:t>
      </w:r>
      <w:proofErr w:type="spellStart"/>
      <w:r w:rsidRPr="00970F9B">
        <w:rPr>
          <w:rFonts w:ascii="Times New Roman" w:hAnsi="Times New Roman" w:cs="Times New Roman"/>
          <w:sz w:val="24"/>
          <w:szCs w:val="24"/>
        </w:rPr>
        <w:t>gereksinimli</w:t>
      </w:r>
      <w:proofErr w:type="spellEnd"/>
      <w:r w:rsidRPr="00970F9B">
        <w:rPr>
          <w:rFonts w:ascii="Times New Roman" w:hAnsi="Times New Roman" w:cs="Times New Roman"/>
          <w:sz w:val="24"/>
          <w:szCs w:val="24"/>
        </w:rPr>
        <w:t xml:space="preserve"> bireylerin rehabilitasyonu, erişilebilirlik, özel </w:t>
      </w:r>
      <w:proofErr w:type="spellStart"/>
      <w:r w:rsidRPr="00970F9B">
        <w:rPr>
          <w:rFonts w:ascii="Times New Roman" w:hAnsi="Times New Roman" w:cs="Times New Roman"/>
          <w:sz w:val="24"/>
          <w:szCs w:val="24"/>
        </w:rPr>
        <w:t>gereksinimli</w:t>
      </w:r>
      <w:proofErr w:type="spellEnd"/>
      <w:r w:rsidRPr="00970F9B">
        <w:rPr>
          <w:rFonts w:ascii="Times New Roman" w:hAnsi="Times New Roman" w:cs="Times New Roman"/>
          <w:sz w:val="24"/>
          <w:szCs w:val="24"/>
        </w:rPr>
        <w:t xml:space="preserve"> bireylere ilişkin yasal düzenlemeler konuları ele alınmıştır. </w:t>
      </w:r>
    </w:p>
    <w:p w:rsidR="00050D0E" w:rsidRDefault="00050D0E" w:rsidP="00970F9B">
      <w:pPr>
        <w:pStyle w:val="AralkYok"/>
        <w:rPr>
          <w:rFonts w:ascii="Times New Roman" w:hAnsi="Times New Roman" w:cs="Times New Roman"/>
          <w:sz w:val="24"/>
          <w:szCs w:val="24"/>
          <w:shd w:val="clear" w:color="auto" w:fill="FFFFFF"/>
        </w:rPr>
      </w:pPr>
    </w:p>
    <w:p w:rsidR="00DB3D0C" w:rsidRPr="00970F9B" w:rsidRDefault="00DB3D0C" w:rsidP="00970F9B">
      <w:pPr>
        <w:pStyle w:val="AralkYok"/>
        <w:rPr>
          <w:rFonts w:ascii="Times New Roman" w:hAnsi="Times New Roman" w:cs="Times New Roman"/>
          <w:bCs/>
          <w:sz w:val="24"/>
          <w:szCs w:val="24"/>
          <w:shd w:val="clear" w:color="auto" w:fill="FFFFFF"/>
        </w:rPr>
      </w:pPr>
      <w:r w:rsidRPr="00970F9B">
        <w:rPr>
          <w:rFonts w:ascii="Times New Roman" w:hAnsi="Times New Roman" w:cs="Times New Roman"/>
          <w:sz w:val="24"/>
          <w:szCs w:val="24"/>
          <w:shd w:val="clear" w:color="auto" w:fill="FFFFFF"/>
        </w:rPr>
        <w:t xml:space="preserve">Türkiye Barolar Birliği İnsan Hakları Merkezi tarafından 8 Aralık 2018 tarihinde düzenlenen Engellilik ve Maluliyetin Tespiti Buna Bağlı Sorunlar ve Engellilerin Emeklilik Hakları konulu </w:t>
      </w:r>
      <w:proofErr w:type="spellStart"/>
      <w:r w:rsidRPr="00970F9B">
        <w:rPr>
          <w:rFonts w:ascii="Times New Roman" w:hAnsi="Times New Roman" w:cs="Times New Roman"/>
          <w:sz w:val="24"/>
          <w:szCs w:val="24"/>
          <w:shd w:val="clear" w:color="auto" w:fill="FFFFFF"/>
        </w:rPr>
        <w:t>çalıştaya</w:t>
      </w:r>
      <w:proofErr w:type="spellEnd"/>
      <w:r w:rsidRPr="00970F9B">
        <w:rPr>
          <w:rFonts w:ascii="Times New Roman" w:hAnsi="Times New Roman" w:cs="Times New Roman"/>
          <w:sz w:val="24"/>
          <w:szCs w:val="24"/>
          <w:shd w:val="clear" w:color="auto" w:fill="FFFFFF"/>
        </w:rPr>
        <w:t xml:space="preserve"> Konfederasyon Başkanı Turhan İçli, Mali Sekreter Hasan Tatar, Hukuk İşlerinden Sorumlu Başkan Yardımcısı </w:t>
      </w:r>
      <w:proofErr w:type="spellStart"/>
      <w:r w:rsidRPr="00970F9B">
        <w:rPr>
          <w:rFonts w:ascii="Times New Roman" w:hAnsi="Times New Roman" w:cs="Times New Roman"/>
          <w:sz w:val="24"/>
          <w:szCs w:val="24"/>
          <w:shd w:val="clear" w:color="auto" w:fill="FFFFFF"/>
        </w:rPr>
        <w:t>Suha</w:t>
      </w:r>
      <w:proofErr w:type="spellEnd"/>
      <w:r w:rsidRPr="00970F9B">
        <w:rPr>
          <w:rFonts w:ascii="Times New Roman" w:hAnsi="Times New Roman" w:cs="Times New Roman"/>
          <w:sz w:val="24"/>
          <w:szCs w:val="24"/>
          <w:shd w:val="clear" w:color="auto" w:fill="FFFFFF"/>
        </w:rPr>
        <w:t xml:space="preserve"> Sağlam katılmışlardır. Özellikle engellilerin sağlık raporları, emeklilik ve maluliyet sorunları tartışılmış; önemli katkılar sunulmuştur. Toplantıda Türkiye Barolar Birliği Başkanı Sayın Metin Fevzioğlu bir konuşma yaparak engellilerin mevzuat sorunlarının Türkiye Barolar Birliği tarafından aktif bir biçimde üstlenilmesi ve Hükümetle müzakere edilmesi için kendilerine ödev verilmesini, somut taleplerin </w:t>
      </w:r>
      <w:proofErr w:type="spellStart"/>
      <w:r w:rsidRPr="00970F9B">
        <w:rPr>
          <w:rFonts w:ascii="Times New Roman" w:hAnsi="Times New Roman" w:cs="Times New Roman"/>
          <w:sz w:val="24"/>
          <w:szCs w:val="24"/>
          <w:shd w:val="clear" w:color="auto" w:fill="FFFFFF"/>
        </w:rPr>
        <w:t>raporlaştırılmasını</w:t>
      </w:r>
      <w:proofErr w:type="spellEnd"/>
      <w:r w:rsidRPr="00970F9B">
        <w:rPr>
          <w:rFonts w:ascii="Times New Roman" w:hAnsi="Times New Roman" w:cs="Times New Roman"/>
          <w:sz w:val="24"/>
          <w:szCs w:val="24"/>
          <w:shd w:val="clear" w:color="auto" w:fill="FFFFFF"/>
        </w:rPr>
        <w:t xml:space="preserve"> istemiştir.   </w:t>
      </w:r>
    </w:p>
    <w:p w:rsidR="00050D0E" w:rsidRDefault="00050D0E" w:rsidP="00970F9B">
      <w:pPr>
        <w:pStyle w:val="AralkYok"/>
        <w:rPr>
          <w:rFonts w:ascii="Times New Roman" w:hAnsi="Times New Roman" w:cs="Times New Roman"/>
          <w:sz w:val="24"/>
          <w:szCs w:val="24"/>
          <w:shd w:val="clear" w:color="auto" w:fill="FFFFFF"/>
        </w:rPr>
      </w:pPr>
    </w:p>
    <w:p w:rsidR="00DB3D0C" w:rsidRDefault="00DB3D0C" w:rsidP="00970F9B">
      <w:pPr>
        <w:pStyle w:val="AralkYok"/>
        <w:rPr>
          <w:rFonts w:ascii="Times New Roman" w:hAnsi="Times New Roman" w:cs="Times New Roman"/>
          <w:sz w:val="24"/>
          <w:szCs w:val="24"/>
          <w:shd w:val="clear" w:color="auto" w:fill="FFFFFF"/>
        </w:rPr>
      </w:pPr>
      <w:r w:rsidRPr="00970F9B">
        <w:rPr>
          <w:rFonts w:ascii="Times New Roman" w:hAnsi="Times New Roman" w:cs="Times New Roman"/>
          <w:sz w:val="24"/>
          <w:szCs w:val="24"/>
          <w:shd w:val="clear" w:color="auto" w:fill="FFFFFF"/>
        </w:rPr>
        <w:t xml:space="preserve">Ankara Barosu ve Atılım Üniversitesi </w:t>
      </w:r>
      <w:proofErr w:type="gramStart"/>
      <w:r w:rsidRPr="00970F9B">
        <w:rPr>
          <w:rFonts w:ascii="Times New Roman" w:hAnsi="Times New Roman" w:cs="Times New Roman"/>
          <w:sz w:val="24"/>
          <w:szCs w:val="24"/>
          <w:shd w:val="clear" w:color="auto" w:fill="FFFFFF"/>
        </w:rPr>
        <w:t>İşbirliği</w:t>
      </w:r>
      <w:proofErr w:type="gramEnd"/>
      <w:r w:rsidRPr="00970F9B">
        <w:rPr>
          <w:rFonts w:ascii="Times New Roman" w:hAnsi="Times New Roman" w:cs="Times New Roman"/>
          <w:sz w:val="24"/>
          <w:szCs w:val="24"/>
          <w:shd w:val="clear" w:color="auto" w:fill="FFFFFF"/>
        </w:rPr>
        <w:t xml:space="preserve"> ile düzenlenen Engellilerin Adalete Erişimi </w:t>
      </w:r>
      <w:proofErr w:type="spellStart"/>
      <w:r w:rsidRPr="00970F9B">
        <w:rPr>
          <w:rFonts w:ascii="Times New Roman" w:hAnsi="Times New Roman" w:cs="Times New Roman"/>
          <w:sz w:val="24"/>
          <w:szCs w:val="24"/>
          <w:shd w:val="clear" w:color="auto" w:fill="FFFFFF"/>
        </w:rPr>
        <w:t>Çalıştayı</w:t>
      </w:r>
      <w:proofErr w:type="spellEnd"/>
      <w:r w:rsidRPr="00970F9B">
        <w:rPr>
          <w:rFonts w:ascii="Times New Roman" w:hAnsi="Times New Roman" w:cs="Times New Roman"/>
          <w:sz w:val="24"/>
          <w:szCs w:val="24"/>
          <w:shd w:val="clear" w:color="auto" w:fill="FFFFFF"/>
        </w:rPr>
        <w:t xml:space="preserve"> 8 Şubat 2019 günü Ankara Barosu Eğitim Merkezinde yaklaşık 40 kişinin katılımıyla gerçekleştirilmiştir. Çok sayıda engelli avukatın da katıldığı </w:t>
      </w:r>
      <w:proofErr w:type="spellStart"/>
      <w:r w:rsidRPr="00970F9B">
        <w:rPr>
          <w:rFonts w:ascii="Times New Roman" w:hAnsi="Times New Roman" w:cs="Times New Roman"/>
          <w:sz w:val="24"/>
          <w:szCs w:val="24"/>
          <w:shd w:val="clear" w:color="auto" w:fill="FFFFFF"/>
        </w:rPr>
        <w:t>çalıştaya</w:t>
      </w:r>
      <w:proofErr w:type="spellEnd"/>
      <w:r w:rsidRPr="00970F9B">
        <w:rPr>
          <w:rFonts w:ascii="Times New Roman" w:hAnsi="Times New Roman" w:cs="Times New Roman"/>
          <w:sz w:val="24"/>
          <w:szCs w:val="24"/>
          <w:shd w:val="clear" w:color="auto" w:fill="FFFFFF"/>
        </w:rPr>
        <w:t xml:space="preserve"> Konfederasyo</w:t>
      </w:r>
      <w:r w:rsidR="003467C1" w:rsidRPr="00970F9B">
        <w:rPr>
          <w:rFonts w:ascii="Times New Roman" w:hAnsi="Times New Roman" w:cs="Times New Roman"/>
          <w:sz w:val="24"/>
          <w:szCs w:val="24"/>
          <w:shd w:val="clear" w:color="auto" w:fill="FFFFFF"/>
        </w:rPr>
        <w:t>numuzu temsilen Turhan İçli ve a</w:t>
      </w:r>
      <w:r w:rsidRPr="00970F9B">
        <w:rPr>
          <w:rFonts w:ascii="Times New Roman" w:hAnsi="Times New Roman" w:cs="Times New Roman"/>
          <w:sz w:val="24"/>
          <w:szCs w:val="24"/>
          <w:shd w:val="clear" w:color="auto" w:fill="FFFFFF"/>
        </w:rPr>
        <w:t xml:space="preserve">dı Engelsiz Bileşenler Federasyonu olarak değiştirilen Demokratik Engelliler Federasyonunu ve Diyarbakır Barosunu temsilen Yönetim Kurulu Üyemiz Ömer Baran katılmıştır. Engellilerin başta yargı ve infaz kurumları olmak üzere erişim sorunlarının tartışıldığı </w:t>
      </w:r>
      <w:proofErr w:type="spellStart"/>
      <w:r w:rsidRPr="00970F9B">
        <w:rPr>
          <w:rFonts w:ascii="Times New Roman" w:hAnsi="Times New Roman" w:cs="Times New Roman"/>
          <w:sz w:val="24"/>
          <w:szCs w:val="24"/>
          <w:shd w:val="clear" w:color="auto" w:fill="FFFFFF"/>
        </w:rPr>
        <w:t>çalıştayda</w:t>
      </w:r>
      <w:proofErr w:type="spellEnd"/>
      <w:r w:rsidRPr="00970F9B">
        <w:rPr>
          <w:rFonts w:ascii="Times New Roman" w:hAnsi="Times New Roman" w:cs="Times New Roman"/>
          <w:sz w:val="24"/>
          <w:szCs w:val="24"/>
          <w:shd w:val="clear" w:color="auto" w:fill="FFFFFF"/>
        </w:rPr>
        <w:t xml:space="preserve"> özellikle engelliler için adli yardım sistemi üzerinde durulmuş; Barolar bünyesinde engellilere yönelik adli yardım bürolarının kurulması önerilmiştir. Daha sonraki süreçte Ankara Barosu bünyesinde Engelli Hakları Merkezi kurularak engellilere yönelik çalışmalar sistematik ve sürekli hale getirilmiştir. </w:t>
      </w:r>
    </w:p>
    <w:p w:rsidR="00050D0E" w:rsidRPr="00970F9B" w:rsidRDefault="00050D0E" w:rsidP="00970F9B">
      <w:pPr>
        <w:pStyle w:val="AralkYok"/>
        <w:rPr>
          <w:rFonts w:ascii="Times New Roman" w:hAnsi="Times New Roman" w:cs="Times New Roman"/>
          <w:color w:val="FF0000"/>
          <w:sz w:val="24"/>
          <w:szCs w:val="24"/>
          <w:shd w:val="clear" w:color="auto" w:fill="FFFFFF"/>
        </w:rPr>
      </w:pPr>
    </w:p>
    <w:p w:rsidR="00DB3D0C" w:rsidRPr="00050D0E" w:rsidRDefault="00DB3D0C" w:rsidP="00050D0E">
      <w:pPr>
        <w:pStyle w:val="AralkYok"/>
        <w:rPr>
          <w:rFonts w:ascii="Times New Roman" w:hAnsi="Times New Roman" w:cs="Times New Roman"/>
          <w:sz w:val="24"/>
          <w:szCs w:val="24"/>
        </w:rPr>
      </w:pPr>
      <w:r w:rsidRPr="0068084F">
        <w:rPr>
          <w:rFonts w:ascii="Times New Roman" w:hAnsi="Times New Roman" w:cs="Times New Roman"/>
          <w:bCs/>
          <w:sz w:val="24"/>
          <w:szCs w:val="24"/>
        </w:rPr>
        <w:t>21 Ocak 2019 tarihinde Diyanet İşleri Başkanlığı İnsan Kaynakları Genel Müdürü Burhan Erkuş</w:t>
      </w:r>
      <w:r w:rsidRPr="00050D0E">
        <w:rPr>
          <w:rFonts w:ascii="Times New Roman" w:hAnsi="Times New Roman" w:cs="Times New Roman"/>
          <w:sz w:val="24"/>
          <w:szCs w:val="24"/>
        </w:rPr>
        <w:t xml:space="preserve"> Konfederasyon Başkanı tarafından ziyaret edilmiştir. Bu ziyarette Diyanet İşleri Başkanlığı’nın engelli kadrolarını doldurması için gerekli önlemler tartışılmış</w:t>
      </w:r>
      <w:r w:rsidR="008F2365">
        <w:rPr>
          <w:rFonts w:ascii="Times New Roman" w:hAnsi="Times New Roman" w:cs="Times New Roman"/>
          <w:sz w:val="24"/>
          <w:szCs w:val="24"/>
        </w:rPr>
        <w:t xml:space="preserve">, </w:t>
      </w:r>
      <w:r w:rsidRPr="00050D0E">
        <w:rPr>
          <w:rFonts w:ascii="Times New Roman" w:hAnsi="Times New Roman" w:cs="Times New Roman"/>
          <w:sz w:val="24"/>
          <w:szCs w:val="24"/>
        </w:rPr>
        <w:t xml:space="preserve">Genel Müdür mevcut mevzuata göre imam hatip mezunu olsalar bile bütün vatandaşları Diyanet </w:t>
      </w:r>
      <w:r w:rsidR="0068084F">
        <w:rPr>
          <w:rFonts w:ascii="Times New Roman" w:hAnsi="Times New Roman" w:cs="Times New Roman"/>
          <w:sz w:val="24"/>
          <w:szCs w:val="24"/>
        </w:rPr>
        <w:t>k</w:t>
      </w:r>
      <w:r w:rsidRPr="00050D0E">
        <w:rPr>
          <w:rFonts w:ascii="Times New Roman" w:hAnsi="Times New Roman" w:cs="Times New Roman"/>
          <w:sz w:val="24"/>
          <w:szCs w:val="24"/>
        </w:rPr>
        <w:t>adrolarında istihdam edebilmek için hafızlık belgesi istediklerini, engelli kadro sorununu çözebilmek için EKPSS sonuçlarına göre seçilecek belirli sayıda kişinin mülakat</w:t>
      </w:r>
      <w:r w:rsidR="0068084F">
        <w:rPr>
          <w:rFonts w:ascii="Times New Roman" w:hAnsi="Times New Roman" w:cs="Times New Roman"/>
          <w:sz w:val="24"/>
          <w:szCs w:val="24"/>
        </w:rPr>
        <w:t>la</w:t>
      </w:r>
      <w:r w:rsidRPr="00050D0E">
        <w:rPr>
          <w:rFonts w:ascii="Times New Roman" w:hAnsi="Times New Roman" w:cs="Times New Roman"/>
          <w:sz w:val="24"/>
          <w:szCs w:val="24"/>
        </w:rPr>
        <w:t xml:space="preserve"> belirlenmesi yoluyla engelli kadrolarının doldurulabileceğini ifade etmiştir. Buna gerekçe olarak bazı imam hatip mezunlarının bile Kur’an-ı ezberlemediklerini ve k</w:t>
      </w:r>
      <w:r w:rsidR="00A06FBD" w:rsidRPr="00050D0E">
        <w:rPr>
          <w:rFonts w:ascii="Times New Roman" w:hAnsi="Times New Roman" w:cs="Times New Roman"/>
          <w:sz w:val="24"/>
          <w:szCs w:val="24"/>
        </w:rPr>
        <w:t xml:space="preserve">uralına uygun bir biçimde </w:t>
      </w:r>
      <w:proofErr w:type="spellStart"/>
      <w:r w:rsidR="00A06FBD" w:rsidRPr="00050D0E">
        <w:rPr>
          <w:rFonts w:ascii="Times New Roman" w:hAnsi="Times New Roman" w:cs="Times New Roman"/>
          <w:sz w:val="24"/>
          <w:szCs w:val="24"/>
        </w:rPr>
        <w:t>tecvit</w:t>
      </w:r>
      <w:r w:rsidRPr="00050D0E">
        <w:rPr>
          <w:rFonts w:ascii="Times New Roman" w:hAnsi="Times New Roman" w:cs="Times New Roman"/>
          <w:sz w:val="24"/>
          <w:szCs w:val="24"/>
        </w:rPr>
        <w:t>li</w:t>
      </w:r>
      <w:proofErr w:type="spellEnd"/>
      <w:r w:rsidRPr="00050D0E">
        <w:rPr>
          <w:rFonts w:ascii="Times New Roman" w:hAnsi="Times New Roman" w:cs="Times New Roman"/>
          <w:sz w:val="24"/>
          <w:szCs w:val="24"/>
        </w:rPr>
        <w:t xml:space="preserve"> okuyamadıklarını, bu yüzden hafızlık belgesine ihtiyaç bulunduğunu belirtmiştir. Mülakat yapılması yönünde Devlet Personel Başkanlığına bir teklif götürdüklerini, Başkanlığın, Konfederasyonların tepkisinden çekindiği için bu konuda karar veremediğini ifade eden Genel Müdür, Konfederasyon olarak bizim destek vermemiz halinde bu kapıyı açabileceklerini söylemiştir. Konu daha sonraki günlerde Engelli ve Yaşlı Hizmetleri Genel Müdürü Sayın Orhan Koç ile yapılan toplantıda dile getirilmiştir. </w:t>
      </w:r>
    </w:p>
    <w:p w:rsidR="0068084F" w:rsidRDefault="0068084F" w:rsidP="00050D0E">
      <w:pPr>
        <w:pStyle w:val="AralkYok"/>
        <w:rPr>
          <w:rFonts w:ascii="Times New Roman" w:hAnsi="Times New Roman" w:cs="Times New Roman"/>
          <w:color w:val="000000" w:themeColor="text1"/>
          <w:sz w:val="24"/>
          <w:szCs w:val="24"/>
        </w:rPr>
      </w:pPr>
    </w:p>
    <w:p w:rsidR="00DB3D0C" w:rsidRPr="00050D0E" w:rsidRDefault="00DB3D0C" w:rsidP="00050D0E">
      <w:pPr>
        <w:pStyle w:val="AralkYok"/>
        <w:rPr>
          <w:rFonts w:ascii="Times New Roman" w:hAnsi="Times New Roman" w:cs="Times New Roman"/>
          <w:sz w:val="24"/>
          <w:szCs w:val="24"/>
        </w:rPr>
      </w:pPr>
      <w:r w:rsidRPr="00050D0E">
        <w:rPr>
          <w:rFonts w:ascii="Times New Roman" w:hAnsi="Times New Roman" w:cs="Times New Roman"/>
          <w:color w:val="000000" w:themeColor="text1"/>
          <w:sz w:val="24"/>
          <w:szCs w:val="24"/>
        </w:rPr>
        <w:t xml:space="preserve">Bilindiği gibi Engelli ve Yaşlı Hizmetleri Genel Müdürlüğü 21 Ocak 2019 günü, 2019 yılının ilk genelgesini 5378 sayılı yasanın geçici 2 ve 3. maddelerinde yer alan, toplu taşım araçlarının engellilerin erişimine uygun hale getirilmesi için </w:t>
      </w:r>
      <w:r w:rsidR="008F2365">
        <w:rPr>
          <w:rFonts w:ascii="Times New Roman" w:hAnsi="Times New Roman" w:cs="Times New Roman"/>
          <w:color w:val="000000" w:themeColor="text1"/>
          <w:sz w:val="24"/>
          <w:szCs w:val="24"/>
        </w:rPr>
        <w:t xml:space="preserve">7 Temmuz </w:t>
      </w:r>
      <w:r w:rsidRPr="00050D0E">
        <w:rPr>
          <w:rFonts w:ascii="Times New Roman" w:hAnsi="Times New Roman" w:cs="Times New Roman"/>
          <w:color w:val="000000" w:themeColor="text1"/>
          <w:sz w:val="24"/>
          <w:szCs w:val="24"/>
        </w:rPr>
        <w:t>2018 tarihinde biten sürenin geçici 1. maddedeki iki yıllık ek süreye uygun olarak uzatılabileceğini hatırlatma amacıyla yayınlamıştır. Konu Türkiye Şoförler ve Otomobilciler Federasyonu tarafından, sosyal medya üzerinden teşkilatına müjde olarak duyurulunca tarafımızdan da bilgi edinilmiştir. Bunun üzerine yapılan araştırma, böyle bir genelgenin Türkiye Şoförler ve Otomobilciler Federasyonu’nun baskısı üzerine yerel seçimler öncesi bir seçim kıyağı olarak yapıldığını ortaya çıkarmış</w:t>
      </w:r>
      <w:r w:rsidR="008F2365">
        <w:rPr>
          <w:rFonts w:ascii="Times New Roman" w:hAnsi="Times New Roman" w:cs="Times New Roman"/>
          <w:color w:val="000000" w:themeColor="text1"/>
          <w:sz w:val="24"/>
          <w:szCs w:val="24"/>
        </w:rPr>
        <w:t>,</w:t>
      </w:r>
      <w:r w:rsidRPr="00050D0E">
        <w:rPr>
          <w:rFonts w:ascii="Times New Roman" w:hAnsi="Times New Roman" w:cs="Times New Roman"/>
          <w:color w:val="000000" w:themeColor="text1"/>
          <w:sz w:val="24"/>
          <w:szCs w:val="24"/>
        </w:rPr>
        <w:t xml:space="preserve"> Engelli ve Yaşlı Hizmetleri Genel Müdürlüğü</w:t>
      </w:r>
      <w:r w:rsidR="008F2365">
        <w:rPr>
          <w:rFonts w:ascii="Times New Roman" w:hAnsi="Times New Roman" w:cs="Times New Roman"/>
          <w:color w:val="000000" w:themeColor="text1"/>
          <w:sz w:val="24"/>
          <w:szCs w:val="24"/>
        </w:rPr>
        <w:t>’</w:t>
      </w:r>
      <w:r w:rsidRPr="00050D0E">
        <w:rPr>
          <w:rFonts w:ascii="Times New Roman" w:hAnsi="Times New Roman" w:cs="Times New Roman"/>
          <w:color w:val="000000" w:themeColor="text1"/>
          <w:sz w:val="24"/>
          <w:szCs w:val="24"/>
        </w:rPr>
        <w:t xml:space="preserve">nün bu tutumuna tepki göstermek amacıyla </w:t>
      </w:r>
      <w:r w:rsidR="00522DEE" w:rsidRPr="00050D0E">
        <w:rPr>
          <w:rFonts w:ascii="Times New Roman" w:hAnsi="Times New Roman" w:cs="Times New Roman"/>
          <w:color w:val="000000" w:themeColor="text1"/>
          <w:sz w:val="24"/>
          <w:szCs w:val="24"/>
        </w:rPr>
        <w:t xml:space="preserve">bir basın toplantısı yapılmıştır. </w:t>
      </w:r>
    </w:p>
    <w:p w:rsidR="0068084F" w:rsidRDefault="0068084F" w:rsidP="00050D0E">
      <w:pPr>
        <w:pStyle w:val="AralkYok"/>
        <w:rPr>
          <w:rFonts w:ascii="Times New Roman" w:hAnsi="Times New Roman" w:cs="Times New Roman"/>
          <w:sz w:val="24"/>
          <w:szCs w:val="24"/>
        </w:rPr>
      </w:pPr>
    </w:p>
    <w:p w:rsidR="00DB3D0C" w:rsidRPr="00050D0E" w:rsidRDefault="00DB3D0C" w:rsidP="00050D0E">
      <w:pPr>
        <w:pStyle w:val="AralkYok"/>
        <w:rPr>
          <w:rFonts w:ascii="Times New Roman" w:hAnsi="Times New Roman" w:cs="Times New Roman"/>
          <w:color w:val="FF0000"/>
          <w:sz w:val="24"/>
          <w:szCs w:val="24"/>
        </w:rPr>
      </w:pPr>
      <w:r w:rsidRPr="00050D0E">
        <w:rPr>
          <w:rFonts w:ascii="Times New Roman" w:hAnsi="Times New Roman" w:cs="Times New Roman"/>
          <w:color w:val="000000" w:themeColor="text1"/>
          <w:sz w:val="24"/>
          <w:szCs w:val="24"/>
        </w:rPr>
        <w:t xml:space="preserve">Yine 20 Nisan 2019 Cumartesi günü </w:t>
      </w:r>
      <w:proofErr w:type="spellStart"/>
      <w:r w:rsidRPr="00050D0E">
        <w:rPr>
          <w:rFonts w:ascii="Times New Roman" w:hAnsi="Times New Roman" w:cs="Times New Roman"/>
          <w:color w:val="000000" w:themeColor="text1"/>
          <w:sz w:val="24"/>
          <w:szCs w:val="24"/>
        </w:rPr>
        <w:t>Altınokta</w:t>
      </w:r>
      <w:proofErr w:type="spellEnd"/>
      <w:r w:rsidRPr="00050D0E">
        <w:rPr>
          <w:rFonts w:ascii="Times New Roman" w:hAnsi="Times New Roman" w:cs="Times New Roman"/>
          <w:color w:val="000000" w:themeColor="text1"/>
          <w:sz w:val="24"/>
          <w:szCs w:val="24"/>
        </w:rPr>
        <w:t xml:space="preserve"> Körler Derneği Kadın Meclisi tarafından Avrupa Birliği Sivil Düşün desteğiyle düzenlenen “Çalışma Yaşamında Engelli Kadınlar ve </w:t>
      </w:r>
      <w:proofErr w:type="spellStart"/>
      <w:r w:rsidRPr="00050D0E">
        <w:rPr>
          <w:rFonts w:ascii="Times New Roman" w:hAnsi="Times New Roman" w:cs="Times New Roman"/>
          <w:color w:val="000000" w:themeColor="text1"/>
          <w:sz w:val="24"/>
          <w:szCs w:val="24"/>
        </w:rPr>
        <w:t>Mobbing</w:t>
      </w:r>
      <w:proofErr w:type="spellEnd"/>
      <w:r w:rsidRPr="00050D0E">
        <w:rPr>
          <w:rFonts w:ascii="Times New Roman" w:hAnsi="Times New Roman" w:cs="Times New Roman"/>
          <w:color w:val="000000" w:themeColor="text1"/>
          <w:sz w:val="24"/>
          <w:szCs w:val="24"/>
        </w:rPr>
        <w:t xml:space="preserve">” konulu </w:t>
      </w:r>
      <w:proofErr w:type="spellStart"/>
      <w:r w:rsidRPr="00050D0E">
        <w:rPr>
          <w:rFonts w:ascii="Times New Roman" w:hAnsi="Times New Roman" w:cs="Times New Roman"/>
          <w:color w:val="000000" w:themeColor="text1"/>
          <w:sz w:val="24"/>
          <w:szCs w:val="24"/>
        </w:rPr>
        <w:t>çalıştaya</w:t>
      </w:r>
      <w:proofErr w:type="spellEnd"/>
      <w:r w:rsidRPr="00050D0E">
        <w:rPr>
          <w:rFonts w:ascii="Times New Roman" w:hAnsi="Times New Roman" w:cs="Times New Roman"/>
          <w:color w:val="000000" w:themeColor="text1"/>
          <w:sz w:val="24"/>
          <w:szCs w:val="24"/>
        </w:rPr>
        <w:t xml:space="preserve"> Konfederasyonumuzu temsilen Mali Sekterimiz Av. Hasan Tatar katılmış ve bir konuşma yapmıştır</w:t>
      </w:r>
      <w:r w:rsidRPr="00050D0E">
        <w:rPr>
          <w:rFonts w:ascii="Times New Roman" w:hAnsi="Times New Roman" w:cs="Times New Roman"/>
          <w:color w:val="FF0000"/>
          <w:sz w:val="24"/>
          <w:szCs w:val="24"/>
        </w:rPr>
        <w:t xml:space="preserve">. </w:t>
      </w:r>
    </w:p>
    <w:p w:rsidR="0068084F" w:rsidRDefault="0068084F" w:rsidP="00050D0E">
      <w:pPr>
        <w:pStyle w:val="AralkYok"/>
        <w:rPr>
          <w:rFonts w:ascii="Times New Roman" w:hAnsi="Times New Roman" w:cs="Times New Roman"/>
          <w:color w:val="00B050"/>
          <w:sz w:val="24"/>
          <w:szCs w:val="24"/>
        </w:rPr>
      </w:pPr>
    </w:p>
    <w:p w:rsidR="00DB3D0C" w:rsidRPr="00050D0E" w:rsidRDefault="00DB3D0C" w:rsidP="00050D0E">
      <w:pPr>
        <w:pStyle w:val="AralkYok"/>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Aile Çalışma ve Sosyal Hizmetler Bakanlığı Eng</w:t>
      </w:r>
      <w:r w:rsidR="00052DCE" w:rsidRPr="00050D0E">
        <w:rPr>
          <w:rFonts w:ascii="Times New Roman" w:hAnsi="Times New Roman" w:cs="Times New Roman"/>
          <w:color w:val="000000" w:themeColor="text1"/>
          <w:sz w:val="24"/>
          <w:szCs w:val="24"/>
        </w:rPr>
        <w:t xml:space="preserve">elli ve Yaşlı Hizmetleri Genel </w:t>
      </w:r>
      <w:r w:rsidRPr="00050D0E">
        <w:rPr>
          <w:rFonts w:ascii="Times New Roman" w:hAnsi="Times New Roman" w:cs="Times New Roman"/>
          <w:color w:val="000000" w:themeColor="text1"/>
          <w:sz w:val="24"/>
          <w:szCs w:val="24"/>
        </w:rPr>
        <w:t xml:space="preserve">Müdürlüğü tarafından 25 Nisan 2019 tarihinde düzenlenen Türkiye Destekli İstihdam Uygulamaları Paylaşım Toplantısına Genel Sekreterimiz </w:t>
      </w:r>
      <w:proofErr w:type="spellStart"/>
      <w:r w:rsidRPr="00050D0E">
        <w:rPr>
          <w:rFonts w:ascii="Times New Roman" w:hAnsi="Times New Roman" w:cs="Times New Roman"/>
          <w:color w:val="000000" w:themeColor="text1"/>
          <w:sz w:val="24"/>
          <w:szCs w:val="24"/>
        </w:rPr>
        <w:t>Eyyüp</w:t>
      </w:r>
      <w:proofErr w:type="spellEnd"/>
      <w:r w:rsidRPr="00050D0E">
        <w:rPr>
          <w:rFonts w:ascii="Times New Roman" w:hAnsi="Times New Roman" w:cs="Times New Roman"/>
          <w:color w:val="000000" w:themeColor="text1"/>
          <w:sz w:val="24"/>
          <w:szCs w:val="24"/>
        </w:rPr>
        <w:t xml:space="preserve"> Doğan katıla</w:t>
      </w:r>
      <w:r w:rsidR="00052DCE" w:rsidRPr="00050D0E">
        <w:rPr>
          <w:rFonts w:ascii="Times New Roman" w:hAnsi="Times New Roman" w:cs="Times New Roman"/>
          <w:color w:val="000000" w:themeColor="text1"/>
          <w:sz w:val="24"/>
          <w:szCs w:val="24"/>
        </w:rPr>
        <w:t xml:space="preserve">rak yeni istihdam uygulamaları </w:t>
      </w:r>
      <w:r w:rsidRPr="00050D0E">
        <w:rPr>
          <w:rFonts w:ascii="Times New Roman" w:hAnsi="Times New Roman" w:cs="Times New Roman"/>
          <w:color w:val="000000" w:themeColor="text1"/>
          <w:sz w:val="24"/>
          <w:szCs w:val="24"/>
        </w:rPr>
        <w:t xml:space="preserve">hakkında bilgilenmiş ve Konfederasyonumuzun konuya ilişkin görüşlerini bildiren bir konuşma yapmıştır.   </w:t>
      </w:r>
    </w:p>
    <w:p w:rsidR="0068084F" w:rsidRDefault="0068084F" w:rsidP="00050D0E">
      <w:pPr>
        <w:pStyle w:val="AralkYok"/>
        <w:rPr>
          <w:rFonts w:ascii="Times New Roman" w:hAnsi="Times New Roman" w:cs="Times New Roman"/>
          <w:color w:val="000000" w:themeColor="text1"/>
          <w:sz w:val="24"/>
          <w:szCs w:val="24"/>
          <w:shd w:val="clear" w:color="auto" w:fill="FFFFFF"/>
        </w:rPr>
      </w:pPr>
    </w:p>
    <w:p w:rsidR="00DB3D0C" w:rsidRPr="00050D0E" w:rsidRDefault="00DB3D0C" w:rsidP="00050D0E">
      <w:pPr>
        <w:pStyle w:val="AralkYok"/>
        <w:rPr>
          <w:rFonts w:ascii="Times New Roman" w:hAnsi="Times New Roman" w:cs="Times New Roman"/>
          <w:sz w:val="24"/>
          <w:szCs w:val="24"/>
        </w:rPr>
      </w:pPr>
      <w:r w:rsidRPr="00050D0E">
        <w:rPr>
          <w:rFonts w:ascii="Times New Roman" w:hAnsi="Times New Roman" w:cs="Times New Roman"/>
          <w:color w:val="000000" w:themeColor="text1"/>
          <w:sz w:val="24"/>
          <w:szCs w:val="24"/>
          <w:shd w:val="clear" w:color="auto" w:fill="FFFFFF"/>
        </w:rPr>
        <w:t xml:space="preserve">Mali </w:t>
      </w:r>
      <w:r w:rsidR="00052DCE" w:rsidRPr="00050D0E">
        <w:rPr>
          <w:rFonts w:ascii="Times New Roman" w:hAnsi="Times New Roman" w:cs="Times New Roman"/>
          <w:color w:val="000000" w:themeColor="text1"/>
          <w:sz w:val="24"/>
          <w:szCs w:val="24"/>
          <w:shd w:val="clear" w:color="auto" w:fill="FFFFFF"/>
        </w:rPr>
        <w:t>Sekreterimiz Av.</w:t>
      </w:r>
      <w:r w:rsidRPr="00050D0E">
        <w:rPr>
          <w:rFonts w:ascii="Times New Roman" w:hAnsi="Times New Roman" w:cs="Times New Roman"/>
          <w:color w:val="000000" w:themeColor="text1"/>
          <w:sz w:val="24"/>
          <w:szCs w:val="24"/>
          <w:shd w:val="clear" w:color="auto" w:fill="FFFFFF"/>
        </w:rPr>
        <w:t xml:space="preserve"> Hasan Tatar Nurhak Belediyesinin daveti üzerine engelli hakları konusunda bir konferans vermek üzere Konfederasyon adına </w:t>
      </w:r>
      <w:proofErr w:type="spellStart"/>
      <w:r w:rsidRPr="00050D0E">
        <w:rPr>
          <w:rFonts w:ascii="Times New Roman" w:hAnsi="Times New Roman" w:cs="Times New Roman"/>
          <w:color w:val="000000" w:themeColor="text1"/>
          <w:sz w:val="24"/>
          <w:szCs w:val="24"/>
          <w:shd w:val="clear" w:color="auto" w:fill="FFFFFF"/>
        </w:rPr>
        <w:t>Nurhak’a</w:t>
      </w:r>
      <w:proofErr w:type="spellEnd"/>
      <w:r w:rsidRPr="00050D0E">
        <w:rPr>
          <w:rFonts w:ascii="Times New Roman" w:hAnsi="Times New Roman" w:cs="Times New Roman"/>
          <w:color w:val="000000" w:themeColor="text1"/>
          <w:sz w:val="24"/>
          <w:szCs w:val="24"/>
          <w:shd w:val="clear" w:color="auto" w:fill="FFFFFF"/>
        </w:rPr>
        <w:t xml:space="preserve"> gitmiştir. </w:t>
      </w:r>
    </w:p>
    <w:p w:rsidR="0068084F" w:rsidRDefault="0068084F" w:rsidP="00050D0E">
      <w:pPr>
        <w:pStyle w:val="AralkYok"/>
        <w:rPr>
          <w:rFonts w:ascii="Times New Roman" w:hAnsi="Times New Roman" w:cs="Times New Roman"/>
          <w:b/>
          <w:bCs/>
          <w:color w:val="000000" w:themeColor="text1"/>
          <w:sz w:val="24"/>
          <w:szCs w:val="24"/>
          <w:shd w:val="clear" w:color="auto" w:fill="FFFFFF"/>
        </w:rPr>
      </w:pPr>
    </w:p>
    <w:p w:rsidR="00DB3D0C" w:rsidRPr="0068084F" w:rsidRDefault="0068084F" w:rsidP="00050D0E">
      <w:pPr>
        <w:pStyle w:val="AralkYok"/>
        <w:rPr>
          <w:rFonts w:ascii="Times New Roman" w:hAnsi="Times New Roman" w:cs="Times New Roman"/>
          <w:b/>
          <w:bCs/>
          <w:color w:val="CC3300"/>
          <w:sz w:val="24"/>
          <w:szCs w:val="24"/>
          <w:shd w:val="clear" w:color="auto" w:fill="FFFFFF"/>
        </w:rPr>
      </w:pPr>
      <w:r w:rsidRPr="0068084F">
        <w:rPr>
          <w:rFonts w:ascii="Times New Roman" w:hAnsi="Times New Roman" w:cs="Times New Roman"/>
          <w:b/>
          <w:bCs/>
          <w:color w:val="CC3300"/>
          <w:sz w:val="24"/>
          <w:szCs w:val="24"/>
          <w:shd w:val="clear" w:color="auto" w:fill="FFFFFF"/>
        </w:rPr>
        <w:t xml:space="preserve">Davalar </w:t>
      </w:r>
    </w:p>
    <w:p w:rsidR="0068084F" w:rsidRDefault="0068084F" w:rsidP="00050D0E">
      <w:pPr>
        <w:pStyle w:val="AralkYok"/>
        <w:rPr>
          <w:rFonts w:ascii="Times New Roman" w:hAnsi="Times New Roman" w:cs="Times New Roman"/>
          <w:sz w:val="24"/>
          <w:szCs w:val="24"/>
        </w:rPr>
      </w:pPr>
    </w:p>
    <w:p w:rsidR="00DB3D0C" w:rsidRPr="00050D0E" w:rsidRDefault="00DB3D0C" w:rsidP="00050D0E">
      <w:pPr>
        <w:pStyle w:val="AralkYok"/>
        <w:rPr>
          <w:rFonts w:ascii="Times New Roman" w:hAnsi="Times New Roman" w:cs="Times New Roman"/>
          <w:sz w:val="24"/>
          <w:szCs w:val="24"/>
        </w:rPr>
      </w:pPr>
      <w:r w:rsidRPr="00050D0E">
        <w:rPr>
          <w:rFonts w:ascii="Times New Roman" w:hAnsi="Times New Roman" w:cs="Times New Roman"/>
          <w:sz w:val="24"/>
          <w:szCs w:val="24"/>
        </w:rPr>
        <w:t xml:space="preserve">Yönetim Kurulumuzun kararı gereği 20 Şubat 2019 tarihinde yürürlüğe giren Erişkinler </w:t>
      </w:r>
      <w:r w:rsidR="0068084F">
        <w:rPr>
          <w:rFonts w:ascii="Times New Roman" w:hAnsi="Times New Roman" w:cs="Times New Roman"/>
          <w:sz w:val="24"/>
          <w:szCs w:val="24"/>
        </w:rPr>
        <w:t>i</w:t>
      </w:r>
      <w:r w:rsidRPr="00050D0E">
        <w:rPr>
          <w:rFonts w:ascii="Times New Roman" w:hAnsi="Times New Roman" w:cs="Times New Roman"/>
          <w:sz w:val="24"/>
          <w:szCs w:val="24"/>
        </w:rPr>
        <w:t>çin Engellilik Değerlendirmesi Hakkında Yönetmeliğin iptali için Danıştay</w:t>
      </w:r>
      <w:r w:rsidR="0068084F">
        <w:rPr>
          <w:rFonts w:ascii="Times New Roman" w:hAnsi="Times New Roman" w:cs="Times New Roman"/>
          <w:sz w:val="24"/>
          <w:szCs w:val="24"/>
        </w:rPr>
        <w:t>’</w:t>
      </w:r>
      <w:r w:rsidRPr="00050D0E">
        <w:rPr>
          <w:rFonts w:ascii="Times New Roman" w:hAnsi="Times New Roman" w:cs="Times New Roman"/>
          <w:sz w:val="24"/>
          <w:szCs w:val="24"/>
        </w:rPr>
        <w:t>da dava açılmıştır. Davaya Konfederasyonumuzun yanı</w:t>
      </w:r>
      <w:r w:rsidR="0068084F">
        <w:rPr>
          <w:rFonts w:ascii="Times New Roman" w:hAnsi="Times New Roman" w:cs="Times New Roman"/>
          <w:sz w:val="24"/>
          <w:szCs w:val="24"/>
        </w:rPr>
        <w:t xml:space="preserve"> </w:t>
      </w:r>
      <w:r w:rsidRPr="00050D0E">
        <w:rPr>
          <w:rFonts w:ascii="Times New Roman" w:hAnsi="Times New Roman" w:cs="Times New Roman"/>
          <w:sz w:val="24"/>
          <w:szCs w:val="24"/>
        </w:rPr>
        <w:t xml:space="preserve">sıra </w:t>
      </w:r>
      <w:proofErr w:type="spellStart"/>
      <w:r w:rsidRPr="00050D0E">
        <w:rPr>
          <w:rFonts w:ascii="Times New Roman" w:hAnsi="Times New Roman" w:cs="Times New Roman"/>
          <w:sz w:val="24"/>
          <w:szCs w:val="24"/>
        </w:rPr>
        <w:t>Altınokta</w:t>
      </w:r>
      <w:proofErr w:type="spellEnd"/>
      <w:r w:rsidRPr="00050D0E">
        <w:rPr>
          <w:rFonts w:ascii="Times New Roman" w:hAnsi="Times New Roman" w:cs="Times New Roman"/>
          <w:sz w:val="24"/>
          <w:szCs w:val="24"/>
        </w:rPr>
        <w:t xml:space="preserve"> Körler Derneği, Engelsiz Erişim Derneği, Görme Engelli Evrensel Hukukçular Derneği ile engelli iki kişide davacı sıfatıyla katılmıştır. Dava 10. Dairede 2019/7770 dosya numarası</w:t>
      </w:r>
      <w:r w:rsidR="0068084F">
        <w:rPr>
          <w:rFonts w:ascii="Times New Roman" w:hAnsi="Times New Roman" w:cs="Times New Roman"/>
          <w:sz w:val="24"/>
          <w:szCs w:val="24"/>
        </w:rPr>
        <w:t>yla</w:t>
      </w:r>
      <w:r w:rsidRPr="00050D0E">
        <w:rPr>
          <w:rFonts w:ascii="Times New Roman" w:hAnsi="Times New Roman" w:cs="Times New Roman"/>
          <w:sz w:val="24"/>
          <w:szCs w:val="24"/>
        </w:rPr>
        <w:t xml:space="preserve"> görülmektedir.  </w:t>
      </w:r>
    </w:p>
    <w:p w:rsidR="0068084F" w:rsidRDefault="0068084F" w:rsidP="00050D0E">
      <w:pPr>
        <w:pStyle w:val="AralkYok"/>
        <w:rPr>
          <w:rFonts w:ascii="Times New Roman" w:hAnsi="Times New Roman" w:cs="Times New Roman"/>
          <w:sz w:val="24"/>
          <w:szCs w:val="24"/>
        </w:rPr>
      </w:pPr>
    </w:p>
    <w:p w:rsidR="00DB3D0C" w:rsidRPr="00050D0E" w:rsidRDefault="000A745A" w:rsidP="00050D0E">
      <w:pPr>
        <w:pStyle w:val="AralkYok"/>
        <w:rPr>
          <w:rFonts w:ascii="Times New Roman" w:hAnsi="Times New Roman" w:cs="Times New Roman"/>
          <w:sz w:val="24"/>
          <w:szCs w:val="24"/>
        </w:rPr>
      </w:pPr>
      <w:r w:rsidRPr="00050D0E">
        <w:rPr>
          <w:rFonts w:ascii="Times New Roman" w:hAnsi="Times New Roman" w:cs="Times New Roman"/>
          <w:sz w:val="24"/>
          <w:szCs w:val="24"/>
        </w:rPr>
        <w:t xml:space="preserve">Engelsiz Bileşenler Federasyonunun isteği üzerine Yönetim Kurulu kararıyla Manisa’dan Diyarbakır’a naklen atama yapılmasını isteyip, isteği </w:t>
      </w:r>
      <w:r w:rsidR="00A06FBD" w:rsidRPr="00050D0E">
        <w:rPr>
          <w:rFonts w:ascii="Times New Roman" w:hAnsi="Times New Roman" w:cs="Times New Roman"/>
          <w:sz w:val="24"/>
          <w:szCs w:val="24"/>
        </w:rPr>
        <w:t xml:space="preserve">reddedilen </w:t>
      </w:r>
      <w:r w:rsidR="005933C7" w:rsidRPr="00050D0E">
        <w:rPr>
          <w:rFonts w:ascii="Times New Roman" w:hAnsi="Times New Roman" w:cs="Times New Roman"/>
          <w:sz w:val="24"/>
          <w:szCs w:val="24"/>
        </w:rPr>
        <w:t>Bayram Aktaş</w:t>
      </w:r>
      <w:r w:rsidRPr="00050D0E">
        <w:rPr>
          <w:rFonts w:ascii="Times New Roman" w:hAnsi="Times New Roman" w:cs="Times New Roman"/>
          <w:sz w:val="24"/>
          <w:szCs w:val="24"/>
        </w:rPr>
        <w:t xml:space="preserve"> adına Manisa İdare Mahkemesinde dava açılmış olup dava sürecinde Bayram Aktaş Diyarbakır’a atandığından dava konusuz kalmıştır. </w:t>
      </w:r>
      <w:r w:rsidR="00DB3D0C" w:rsidRPr="00050D0E">
        <w:rPr>
          <w:rFonts w:ascii="Times New Roman" w:hAnsi="Times New Roman" w:cs="Times New Roman"/>
          <w:sz w:val="24"/>
          <w:szCs w:val="24"/>
        </w:rPr>
        <w:t xml:space="preserve"> </w:t>
      </w:r>
    </w:p>
    <w:p w:rsidR="00686B7B" w:rsidRPr="00050D0E" w:rsidRDefault="00686B7B" w:rsidP="00050D0E">
      <w:pPr>
        <w:pStyle w:val="AralkYok"/>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Engellileri Konuşarak Aşalım adlı projeyi yazan ODS firması yapılan sözleşmedeki yükümlülüklerini yerine getirmediği için sözleşme tarafımızdan tek taraflı olarak fes edilmiş; sözleşmeye göre ödenmesi gereken 30 bin TL</w:t>
      </w:r>
      <w:r w:rsidR="0068084F">
        <w:rPr>
          <w:rFonts w:ascii="Times New Roman" w:hAnsi="Times New Roman" w:cs="Times New Roman"/>
          <w:color w:val="000000" w:themeColor="text1"/>
          <w:sz w:val="24"/>
          <w:szCs w:val="24"/>
        </w:rPr>
        <w:t>’</w:t>
      </w:r>
      <w:r w:rsidRPr="00050D0E">
        <w:rPr>
          <w:rFonts w:ascii="Times New Roman" w:hAnsi="Times New Roman" w:cs="Times New Roman"/>
          <w:color w:val="000000" w:themeColor="text1"/>
          <w:sz w:val="24"/>
          <w:szCs w:val="24"/>
        </w:rPr>
        <w:t xml:space="preserve">ye yakın ücret söz konusu firmaya ödenmemiştir. Firmanın bu parayı tahsil etmek için açmış olduğu dava devam etmektedir. </w:t>
      </w:r>
    </w:p>
    <w:p w:rsidR="0068084F" w:rsidRDefault="0068084F" w:rsidP="00050D0E">
      <w:pPr>
        <w:pStyle w:val="AralkYok"/>
        <w:rPr>
          <w:rFonts w:ascii="Times New Roman" w:eastAsia="Times New Roman" w:hAnsi="Times New Roman" w:cs="Times New Roman"/>
          <w:b/>
          <w:color w:val="000000" w:themeColor="text1"/>
          <w:sz w:val="24"/>
          <w:szCs w:val="24"/>
          <w:lang w:eastAsia="tr-TR"/>
        </w:rPr>
      </w:pPr>
    </w:p>
    <w:p w:rsidR="00DB3D0C" w:rsidRPr="0068084F" w:rsidRDefault="0068084F" w:rsidP="00050D0E">
      <w:pPr>
        <w:pStyle w:val="AralkYok"/>
        <w:rPr>
          <w:rFonts w:ascii="Times New Roman" w:eastAsia="Times New Roman" w:hAnsi="Times New Roman" w:cs="Times New Roman"/>
          <w:b/>
          <w:color w:val="CC3300"/>
          <w:sz w:val="24"/>
          <w:szCs w:val="24"/>
          <w:lang w:eastAsia="tr-TR"/>
        </w:rPr>
      </w:pPr>
      <w:r w:rsidRPr="0068084F">
        <w:rPr>
          <w:rFonts w:ascii="Times New Roman" w:eastAsia="Times New Roman" w:hAnsi="Times New Roman" w:cs="Times New Roman"/>
          <w:b/>
          <w:color w:val="CC3300"/>
          <w:sz w:val="24"/>
          <w:szCs w:val="24"/>
          <w:lang w:eastAsia="tr-TR"/>
        </w:rPr>
        <w:t xml:space="preserve">Yayınlarımız </w:t>
      </w:r>
    </w:p>
    <w:p w:rsidR="00DB3D0C" w:rsidRDefault="00DB3D0C" w:rsidP="00050D0E">
      <w:pPr>
        <w:pStyle w:val="AralkYok"/>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Bu dönem içerisinde kaynak başvuru kitabı olarak iki kitap Konfederasyon yayınları arasında yayınlan</w:t>
      </w:r>
      <w:r w:rsidR="0068084F">
        <w:rPr>
          <w:rFonts w:ascii="Times New Roman" w:hAnsi="Times New Roman" w:cs="Times New Roman"/>
          <w:color w:val="000000" w:themeColor="text1"/>
          <w:sz w:val="24"/>
          <w:szCs w:val="24"/>
        </w:rPr>
        <w:t>mıştır</w:t>
      </w:r>
      <w:r w:rsidRPr="00050D0E">
        <w:rPr>
          <w:rFonts w:ascii="Times New Roman" w:hAnsi="Times New Roman" w:cs="Times New Roman"/>
          <w:color w:val="000000" w:themeColor="text1"/>
          <w:sz w:val="24"/>
          <w:szCs w:val="24"/>
        </w:rPr>
        <w:t>. Bunlardan birincisi Dünya Körle</w:t>
      </w:r>
      <w:r w:rsidR="000A745A" w:rsidRPr="00050D0E">
        <w:rPr>
          <w:rFonts w:ascii="Times New Roman" w:hAnsi="Times New Roman" w:cs="Times New Roman"/>
          <w:color w:val="000000" w:themeColor="text1"/>
          <w:sz w:val="24"/>
          <w:szCs w:val="24"/>
        </w:rPr>
        <w:t xml:space="preserve">r Birliğinin tavsiyesi üzerine </w:t>
      </w:r>
      <w:r w:rsidRPr="00050D0E">
        <w:rPr>
          <w:rFonts w:ascii="Times New Roman" w:hAnsi="Times New Roman" w:cs="Times New Roman"/>
          <w:color w:val="000000" w:themeColor="text1"/>
          <w:sz w:val="24"/>
          <w:szCs w:val="24"/>
        </w:rPr>
        <w:t>Yeni Zelanda’dan</w:t>
      </w:r>
      <w:r w:rsidR="00A06FBD" w:rsidRPr="00050D0E">
        <w:rPr>
          <w:rFonts w:ascii="Times New Roman" w:hAnsi="Times New Roman" w:cs="Times New Roman"/>
          <w:color w:val="000000" w:themeColor="text1"/>
          <w:sz w:val="24"/>
          <w:szCs w:val="24"/>
        </w:rPr>
        <w:t xml:space="preserve"> </w:t>
      </w:r>
      <w:proofErr w:type="spellStart"/>
      <w:r w:rsidR="00A06FBD" w:rsidRPr="00050D0E">
        <w:rPr>
          <w:rFonts w:ascii="Times New Roman" w:hAnsi="Times New Roman" w:cs="Times New Roman"/>
          <w:color w:val="000000" w:themeColor="text1"/>
          <w:sz w:val="24"/>
          <w:szCs w:val="24"/>
        </w:rPr>
        <w:t>Robyn</w:t>
      </w:r>
      <w:proofErr w:type="spellEnd"/>
      <w:r w:rsidR="00A06FBD" w:rsidRPr="00050D0E">
        <w:rPr>
          <w:rFonts w:ascii="Times New Roman" w:hAnsi="Times New Roman" w:cs="Times New Roman"/>
          <w:color w:val="000000" w:themeColor="text1"/>
          <w:sz w:val="24"/>
          <w:szCs w:val="24"/>
        </w:rPr>
        <w:t xml:space="preserve"> </w:t>
      </w:r>
      <w:proofErr w:type="spellStart"/>
      <w:r w:rsidR="00A06FBD" w:rsidRPr="00050D0E">
        <w:rPr>
          <w:rFonts w:ascii="Times New Roman" w:hAnsi="Times New Roman" w:cs="Times New Roman"/>
          <w:color w:val="000000" w:themeColor="text1"/>
          <w:sz w:val="24"/>
          <w:szCs w:val="24"/>
        </w:rPr>
        <w:t>Hun</w:t>
      </w:r>
      <w:r w:rsidR="0068084F">
        <w:rPr>
          <w:rFonts w:ascii="Times New Roman" w:hAnsi="Times New Roman" w:cs="Times New Roman"/>
          <w:color w:val="000000" w:themeColor="text1"/>
          <w:sz w:val="24"/>
          <w:szCs w:val="24"/>
        </w:rPr>
        <w:t>t</w:t>
      </w:r>
      <w:proofErr w:type="spellEnd"/>
      <w:r w:rsidR="00A06FBD" w:rsidRPr="00050D0E">
        <w:rPr>
          <w:rFonts w:ascii="Times New Roman" w:hAnsi="Times New Roman" w:cs="Times New Roman"/>
          <w:color w:val="000000" w:themeColor="text1"/>
          <w:sz w:val="24"/>
          <w:szCs w:val="24"/>
        </w:rPr>
        <w:t xml:space="preserve"> </w:t>
      </w:r>
      <w:r w:rsidRPr="00050D0E">
        <w:rPr>
          <w:rFonts w:ascii="Times New Roman" w:hAnsi="Times New Roman" w:cs="Times New Roman"/>
          <w:color w:val="000000" w:themeColor="text1"/>
          <w:sz w:val="24"/>
          <w:szCs w:val="24"/>
        </w:rPr>
        <w:t xml:space="preserve">tarafından hazırlanan </w:t>
      </w:r>
      <w:r w:rsidR="00E328C9">
        <w:rPr>
          <w:rFonts w:ascii="Times New Roman" w:hAnsi="Times New Roman" w:cs="Times New Roman"/>
          <w:color w:val="000000" w:themeColor="text1"/>
          <w:sz w:val="24"/>
          <w:szCs w:val="24"/>
        </w:rPr>
        <w:t>“</w:t>
      </w:r>
      <w:r w:rsidRPr="0068084F">
        <w:rPr>
          <w:rFonts w:ascii="Times New Roman" w:hAnsi="Times New Roman" w:cs="Times New Roman"/>
          <w:bCs/>
          <w:color w:val="000000" w:themeColor="text1"/>
          <w:sz w:val="24"/>
          <w:szCs w:val="24"/>
        </w:rPr>
        <w:t xml:space="preserve">Birleşmiş Milletler Engelli Hakları Uygulama </w:t>
      </w:r>
      <w:proofErr w:type="spellStart"/>
      <w:r w:rsidRPr="0068084F">
        <w:rPr>
          <w:rFonts w:ascii="Times New Roman" w:hAnsi="Times New Roman" w:cs="Times New Roman"/>
          <w:bCs/>
          <w:color w:val="000000" w:themeColor="text1"/>
          <w:sz w:val="24"/>
          <w:szCs w:val="24"/>
        </w:rPr>
        <w:t>Kılavuzu</w:t>
      </w:r>
      <w:r w:rsidR="00E328C9">
        <w:rPr>
          <w:rFonts w:ascii="Times New Roman" w:hAnsi="Times New Roman" w:cs="Times New Roman"/>
          <w:bCs/>
          <w:color w:val="000000" w:themeColor="text1"/>
          <w:sz w:val="24"/>
          <w:szCs w:val="24"/>
        </w:rPr>
        <w:t>”</w:t>
      </w:r>
      <w:r w:rsidRPr="0068084F">
        <w:rPr>
          <w:rFonts w:ascii="Times New Roman" w:hAnsi="Times New Roman" w:cs="Times New Roman"/>
          <w:bCs/>
          <w:color w:val="000000" w:themeColor="text1"/>
          <w:sz w:val="24"/>
          <w:szCs w:val="24"/>
        </w:rPr>
        <w:t>dur</w:t>
      </w:r>
      <w:proofErr w:type="spellEnd"/>
      <w:r w:rsidRPr="0068084F">
        <w:rPr>
          <w:rFonts w:ascii="Times New Roman" w:hAnsi="Times New Roman" w:cs="Times New Roman"/>
          <w:bCs/>
          <w:color w:val="000000" w:themeColor="text1"/>
          <w:sz w:val="24"/>
          <w:szCs w:val="24"/>
        </w:rPr>
        <w:t xml:space="preserve">. </w:t>
      </w:r>
      <w:r w:rsidRPr="00050D0E">
        <w:rPr>
          <w:rFonts w:ascii="Times New Roman" w:hAnsi="Times New Roman" w:cs="Times New Roman"/>
          <w:color w:val="000000" w:themeColor="text1"/>
          <w:sz w:val="24"/>
          <w:szCs w:val="24"/>
        </w:rPr>
        <w:t xml:space="preserve">Söz konusu kılavuz Konfederasyonumuz tarafından Türkçeye çevirtilerek </w:t>
      </w:r>
      <w:r w:rsidR="00E328C9" w:rsidRPr="00050D0E">
        <w:rPr>
          <w:rFonts w:ascii="Times New Roman" w:hAnsi="Times New Roman" w:cs="Times New Roman"/>
          <w:color w:val="000000" w:themeColor="text1"/>
          <w:sz w:val="24"/>
          <w:szCs w:val="24"/>
        </w:rPr>
        <w:t xml:space="preserve">iletişim uzmanı </w:t>
      </w:r>
      <w:r w:rsidRPr="00050D0E">
        <w:rPr>
          <w:rFonts w:ascii="Times New Roman" w:hAnsi="Times New Roman" w:cs="Times New Roman"/>
          <w:color w:val="000000" w:themeColor="text1"/>
          <w:sz w:val="24"/>
          <w:szCs w:val="24"/>
        </w:rPr>
        <w:t xml:space="preserve">Selen Doğan tarafından </w:t>
      </w:r>
      <w:proofErr w:type="spellStart"/>
      <w:r w:rsidRPr="00050D0E">
        <w:rPr>
          <w:rFonts w:ascii="Times New Roman" w:hAnsi="Times New Roman" w:cs="Times New Roman"/>
          <w:color w:val="000000" w:themeColor="text1"/>
          <w:sz w:val="24"/>
          <w:szCs w:val="24"/>
        </w:rPr>
        <w:t>edit</w:t>
      </w:r>
      <w:proofErr w:type="spellEnd"/>
      <w:r w:rsidRPr="00050D0E">
        <w:rPr>
          <w:rFonts w:ascii="Times New Roman" w:hAnsi="Times New Roman" w:cs="Times New Roman"/>
          <w:color w:val="000000" w:themeColor="text1"/>
          <w:sz w:val="24"/>
          <w:szCs w:val="24"/>
        </w:rPr>
        <w:t xml:space="preserve"> edildikten sonra Avrupa Birliği Sivil Düşün biriminin mali desteğiyle mürekkep ve Braille olarak bastırılıp çeşitli engelli örgütlerine gönderil</w:t>
      </w:r>
      <w:r w:rsidR="0068084F">
        <w:rPr>
          <w:rFonts w:ascii="Times New Roman" w:hAnsi="Times New Roman" w:cs="Times New Roman"/>
          <w:color w:val="000000" w:themeColor="text1"/>
          <w:sz w:val="24"/>
          <w:szCs w:val="24"/>
        </w:rPr>
        <w:t>miştir</w:t>
      </w:r>
      <w:r w:rsidRPr="00050D0E">
        <w:rPr>
          <w:rFonts w:ascii="Times New Roman" w:hAnsi="Times New Roman" w:cs="Times New Roman"/>
          <w:color w:val="000000" w:themeColor="text1"/>
          <w:sz w:val="24"/>
          <w:szCs w:val="24"/>
        </w:rPr>
        <w:t xml:space="preserve">.  </w:t>
      </w:r>
    </w:p>
    <w:p w:rsidR="0068084F" w:rsidRPr="00050D0E" w:rsidRDefault="0068084F" w:rsidP="00050D0E">
      <w:pPr>
        <w:pStyle w:val="AralkYok"/>
        <w:rPr>
          <w:rFonts w:ascii="Times New Roman" w:hAnsi="Times New Roman" w:cs="Times New Roman"/>
          <w:color w:val="000000" w:themeColor="text1"/>
          <w:sz w:val="24"/>
          <w:szCs w:val="24"/>
        </w:rPr>
      </w:pPr>
    </w:p>
    <w:p w:rsidR="00DB3D0C" w:rsidRDefault="00DB3D0C" w:rsidP="00050D0E">
      <w:pPr>
        <w:pStyle w:val="AralkYok"/>
        <w:rPr>
          <w:rFonts w:ascii="Times New Roman" w:hAnsi="Times New Roman" w:cs="Times New Roman"/>
          <w:bCs/>
          <w:color w:val="000000" w:themeColor="text1"/>
          <w:sz w:val="24"/>
          <w:szCs w:val="24"/>
        </w:rPr>
      </w:pPr>
      <w:r w:rsidRPr="00050D0E">
        <w:rPr>
          <w:rFonts w:ascii="Times New Roman" w:hAnsi="Times New Roman" w:cs="Times New Roman"/>
          <w:color w:val="000000" w:themeColor="text1"/>
          <w:sz w:val="24"/>
          <w:szCs w:val="24"/>
        </w:rPr>
        <w:t xml:space="preserve">Konfederasyonumuz tarafından yayınlanan ikinci kaynak kitap </w:t>
      </w:r>
      <w:r w:rsidR="00E328C9">
        <w:rPr>
          <w:rFonts w:ascii="Times New Roman" w:hAnsi="Times New Roman" w:cs="Times New Roman"/>
          <w:color w:val="000000" w:themeColor="text1"/>
          <w:sz w:val="24"/>
          <w:szCs w:val="24"/>
        </w:rPr>
        <w:t>“</w:t>
      </w:r>
      <w:r w:rsidRPr="00E328C9">
        <w:rPr>
          <w:rFonts w:ascii="Times New Roman" w:hAnsi="Times New Roman" w:cs="Times New Roman"/>
          <w:bCs/>
          <w:color w:val="000000" w:themeColor="text1"/>
          <w:sz w:val="24"/>
          <w:szCs w:val="24"/>
        </w:rPr>
        <w:t xml:space="preserve">Engelli Hakları Sözleşmesi Işığında Engelli Örgütleri, Hak Temelli Savunuculuk ve Uluslararası İnsan Hakları </w:t>
      </w:r>
      <w:proofErr w:type="spellStart"/>
      <w:r w:rsidRPr="00E328C9">
        <w:rPr>
          <w:rFonts w:ascii="Times New Roman" w:hAnsi="Times New Roman" w:cs="Times New Roman"/>
          <w:bCs/>
          <w:color w:val="000000" w:themeColor="text1"/>
          <w:sz w:val="24"/>
          <w:szCs w:val="24"/>
        </w:rPr>
        <w:t>Mekanizmaları</w:t>
      </w:r>
      <w:r w:rsidR="00E328C9">
        <w:rPr>
          <w:rFonts w:ascii="Times New Roman" w:hAnsi="Times New Roman" w:cs="Times New Roman"/>
          <w:bCs/>
          <w:color w:val="000000" w:themeColor="text1"/>
          <w:sz w:val="24"/>
          <w:szCs w:val="24"/>
        </w:rPr>
        <w:t>”</w:t>
      </w:r>
      <w:r w:rsidRPr="00E328C9">
        <w:rPr>
          <w:rFonts w:ascii="Times New Roman" w:hAnsi="Times New Roman" w:cs="Times New Roman"/>
          <w:bCs/>
          <w:color w:val="000000" w:themeColor="text1"/>
          <w:sz w:val="24"/>
          <w:szCs w:val="24"/>
        </w:rPr>
        <w:t>dır</w:t>
      </w:r>
      <w:proofErr w:type="spellEnd"/>
      <w:r w:rsidRPr="00E328C9">
        <w:rPr>
          <w:rFonts w:ascii="Times New Roman" w:hAnsi="Times New Roman" w:cs="Times New Roman"/>
          <w:bCs/>
          <w:color w:val="000000" w:themeColor="text1"/>
          <w:sz w:val="24"/>
          <w:szCs w:val="24"/>
        </w:rPr>
        <w:t xml:space="preserve">. </w:t>
      </w:r>
    </w:p>
    <w:p w:rsidR="00E328C9" w:rsidRPr="00E328C9" w:rsidRDefault="00E328C9" w:rsidP="00050D0E">
      <w:pPr>
        <w:pStyle w:val="AralkYok"/>
        <w:rPr>
          <w:rFonts w:ascii="Times New Roman" w:hAnsi="Times New Roman" w:cs="Times New Roman"/>
          <w:bCs/>
          <w:color w:val="000000" w:themeColor="text1"/>
          <w:sz w:val="24"/>
          <w:szCs w:val="24"/>
        </w:rPr>
      </w:pPr>
    </w:p>
    <w:p w:rsidR="00DB3D0C" w:rsidRPr="00050D0E" w:rsidRDefault="00DB3D0C" w:rsidP="00050D0E">
      <w:pPr>
        <w:pStyle w:val="AralkYok"/>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 xml:space="preserve">Yönetim Kurulumuz 2019 yılı Eylül ayından itibaren </w:t>
      </w:r>
      <w:r w:rsidR="00E328C9">
        <w:rPr>
          <w:rFonts w:ascii="Times New Roman" w:hAnsi="Times New Roman" w:cs="Times New Roman"/>
          <w:color w:val="000000" w:themeColor="text1"/>
          <w:sz w:val="24"/>
          <w:szCs w:val="24"/>
        </w:rPr>
        <w:t>k</w:t>
      </w:r>
      <w:r w:rsidRPr="00050D0E">
        <w:rPr>
          <w:rFonts w:ascii="Times New Roman" w:hAnsi="Times New Roman" w:cs="Times New Roman"/>
          <w:color w:val="000000" w:themeColor="text1"/>
          <w:sz w:val="24"/>
          <w:szCs w:val="24"/>
        </w:rPr>
        <w:t xml:space="preserve">amuoyuna yönelik olarak e-dergi biçiminde </w:t>
      </w:r>
      <w:r w:rsidR="00E328C9">
        <w:rPr>
          <w:rFonts w:ascii="Times New Roman" w:hAnsi="Times New Roman" w:cs="Times New Roman"/>
          <w:color w:val="000000" w:themeColor="text1"/>
          <w:sz w:val="24"/>
          <w:szCs w:val="24"/>
        </w:rPr>
        <w:t>“</w:t>
      </w:r>
      <w:r w:rsidRPr="00E328C9">
        <w:rPr>
          <w:rFonts w:ascii="Times New Roman" w:hAnsi="Times New Roman" w:cs="Times New Roman"/>
          <w:bCs/>
          <w:color w:val="000000" w:themeColor="text1"/>
          <w:sz w:val="24"/>
          <w:szCs w:val="24"/>
        </w:rPr>
        <w:t>Ayrımcılıkla Mücadelede Yörünge</w:t>
      </w:r>
      <w:r w:rsidR="00E328C9">
        <w:rPr>
          <w:rFonts w:ascii="Times New Roman" w:hAnsi="Times New Roman" w:cs="Times New Roman"/>
          <w:bCs/>
          <w:color w:val="000000" w:themeColor="text1"/>
          <w:sz w:val="24"/>
          <w:szCs w:val="24"/>
        </w:rPr>
        <w:t>”</w:t>
      </w:r>
      <w:r w:rsidRPr="00050D0E">
        <w:rPr>
          <w:rFonts w:ascii="Times New Roman" w:hAnsi="Times New Roman" w:cs="Times New Roman"/>
          <w:color w:val="000000" w:themeColor="text1"/>
          <w:sz w:val="24"/>
          <w:szCs w:val="24"/>
        </w:rPr>
        <w:t xml:space="preserve"> adında bir dergi çıkarılmasını kararlaştırmıştır. Bu dergiyi çıkartmak için bir personel istihdam edilmiş ve derginin Eylül, Ekim, Kasım sayıları yayınlanmıştır. Dergide engellilikle ilgili ayrımcılık konularının </w:t>
      </w:r>
      <w:r w:rsidR="005933C7" w:rsidRPr="00050D0E">
        <w:rPr>
          <w:rFonts w:ascii="Times New Roman" w:hAnsi="Times New Roman" w:cs="Times New Roman"/>
          <w:color w:val="000000" w:themeColor="text1"/>
          <w:sz w:val="24"/>
          <w:szCs w:val="24"/>
        </w:rPr>
        <w:t>yanı sıra</w:t>
      </w:r>
      <w:r w:rsidRPr="00050D0E">
        <w:rPr>
          <w:rFonts w:ascii="Times New Roman" w:hAnsi="Times New Roman" w:cs="Times New Roman"/>
          <w:color w:val="000000" w:themeColor="text1"/>
          <w:sz w:val="24"/>
          <w:szCs w:val="24"/>
        </w:rPr>
        <w:t xml:space="preserve"> kadın, LGBTİ bireyler ve ayırımcılığa uğrayan diğer toplum kesimlerine ilişkin yazılar da yer almaktadır. </w:t>
      </w:r>
      <w:r w:rsidR="00A06FBD" w:rsidRPr="00050D0E">
        <w:rPr>
          <w:rFonts w:ascii="Times New Roman" w:hAnsi="Times New Roman" w:cs="Times New Roman"/>
          <w:color w:val="000000" w:themeColor="text1"/>
          <w:sz w:val="24"/>
          <w:szCs w:val="24"/>
        </w:rPr>
        <w:t>Dergiye Konfederasyon</w:t>
      </w:r>
      <w:r w:rsidRPr="00050D0E">
        <w:rPr>
          <w:rFonts w:ascii="Times New Roman" w:hAnsi="Times New Roman" w:cs="Times New Roman"/>
          <w:color w:val="000000" w:themeColor="text1"/>
          <w:sz w:val="24"/>
          <w:szCs w:val="24"/>
        </w:rPr>
        <w:t xml:space="preserve"> </w:t>
      </w:r>
      <w:r w:rsidR="00E328C9">
        <w:rPr>
          <w:rFonts w:ascii="Times New Roman" w:hAnsi="Times New Roman" w:cs="Times New Roman"/>
          <w:color w:val="000000" w:themeColor="text1"/>
          <w:sz w:val="24"/>
          <w:szCs w:val="24"/>
        </w:rPr>
        <w:t>w</w:t>
      </w:r>
      <w:r w:rsidRPr="00050D0E">
        <w:rPr>
          <w:rFonts w:ascii="Times New Roman" w:hAnsi="Times New Roman" w:cs="Times New Roman"/>
          <w:color w:val="000000" w:themeColor="text1"/>
          <w:sz w:val="24"/>
          <w:szCs w:val="24"/>
        </w:rPr>
        <w:t xml:space="preserve">eb sitesinden ulaşılabilmektedir. </w:t>
      </w:r>
    </w:p>
    <w:p w:rsidR="00A74511" w:rsidRPr="00050D0E" w:rsidRDefault="00A74511" w:rsidP="00050D0E">
      <w:pPr>
        <w:pStyle w:val="AralkYok"/>
        <w:rPr>
          <w:rFonts w:ascii="Times New Roman" w:eastAsiaTheme="minorEastAsia" w:hAnsi="Times New Roman" w:cs="Times New Roman"/>
          <w:b/>
          <w:color w:val="000000" w:themeColor="text1"/>
          <w:sz w:val="24"/>
          <w:szCs w:val="24"/>
          <w:lang w:eastAsia="tr-TR"/>
        </w:rPr>
      </w:pPr>
    </w:p>
    <w:p w:rsidR="00DB3D0C" w:rsidRPr="00E328C9" w:rsidRDefault="00E328C9" w:rsidP="00050D0E">
      <w:pPr>
        <w:pStyle w:val="AralkYok"/>
        <w:rPr>
          <w:rFonts w:ascii="Times New Roman" w:eastAsiaTheme="minorEastAsia" w:hAnsi="Times New Roman" w:cs="Times New Roman"/>
          <w:b/>
          <w:color w:val="CC3300"/>
          <w:sz w:val="24"/>
          <w:szCs w:val="24"/>
          <w:lang w:eastAsia="tr-TR"/>
        </w:rPr>
      </w:pPr>
      <w:r w:rsidRPr="00E328C9">
        <w:rPr>
          <w:rFonts w:ascii="Times New Roman" w:eastAsiaTheme="minorEastAsia" w:hAnsi="Times New Roman" w:cs="Times New Roman"/>
          <w:b/>
          <w:color w:val="CC3300"/>
          <w:sz w:val="24"/>
          <w:szCs w:val="24"/>
          <w:lang w:eastAsia="tr-TR"/>
        </w:rPr>
        <w:t xml:space="preserve">Basın Toplantıları </w:t>
      </w:r>
    </w:p>
    <w:p w:rsidR="00DB3D0C" w:rsidRPr="00050D0E" w:rsidRDefault="00DB3D0C" w:rsidP="00E328C9">
      <w:pPr>
        <w:pStyle w:val="AralkYok"/>
        <w:numPr>
          <w:ilvl w:val="0"/>
          <w:numId w:val="12"/>
        </w:numPr>
        <w:rPr>
          <w:rFonts w:ascii="Times New Roman" w:hAnsi="Times New Roman" w:cs="Times New Roman"/>
          <w:color w:val="FF0000"/>
          <w:sz w:val="24"/>
          <w:szCs w:val="24"/>
        </w:rPr>
      </w:pPr>
      <w:r w:rsidRPr="00050D0E">
        <w:rPr>
          <w:rFonts w:ascii="Times New Roman" w:hAnsi="Times New Roman" w:cs="Times New Roman"/>
          <w:color w:val="000000" w:themeColor="text1"/>
          <w:sz w:val="24"/>
          <w:szCs w:val="24"/>
        </w:rPr>
        <w:t>17</w:t>
      </w:r>
      <w:r w:rsidR="00E328C9">
        <w:rPr>
          <w:rFonts w:ascii="Times New Roman" w:hAnsi="Times New Roman" w:cs="Times New Roman"/>
          <w:color w:val="000000" w:themeColor="text1"/>
          <w:sz w:val="24"/>
          <w:szCs w:val="24"/>
        </w:rPr>
        <w:t xml:space="preserve"> Şubat </w:t>
      </w:r>
      <w:r w:rsidRPr="00050D0E">
        <w:rPr>
          <w:rFonts w:ascii="Times New Roman" w:hAnsi="Times New Roman" w:cs="Times New Roman"/>
          <w:color w:val="000000" w:themeColor="text1"/>
          <w:sz w:val="24"/>
          <w:szCs w:val="24"/>
        </w:rPr>
        <w:t>2017 tarihinde, Yüksek Seçim Kurulu Başkanlığı önünde, seçim sandıkların</w:t>
      </w:r>
      <w:r w:rsidR="00D92AA8" w:rsidRPr="00050D0E">
        <w:rPr>
          <w:rFonts w:ascii="Times New Roman" w:hAnsi="Times New Roman" w:cs="Times New Roman"/>
          <w:color w:val="000000" w:themeColor="text1"/>
          <w:sz w:val="24"/>
          <w:szCs w:val="24"/>
        </w:rPr>
        <w:t>a erişim ve gizli oy hakkı için,</w:t>
      </w:r>
      <w:r w:rsidRPr="00050D0E">
        <w:rPr>
          <w:rFonts w:ascii="Times New Roman" w:hAnsi="Times New Roman" w:cs="Times New Roman"/>
          <w:color w:val="000000" w:themeColor="text1"/>
          <w:sz w:val="24"/>
          <w:szCs w:val="24"/>
        </w:rPr>
        <w:t xml:space="preserve"> </w:t>
      </w:r>
    </w:p>
    <w:p w:rsidR="00DB3D0C" w:rsidRPr="00050D0E" w:rsidRDefault="00DB3D0C" w:rsidP="00E328C9">
      <w:pPr>
        <w:pStyle w:val="AralkYok"/>
        <w:numPr>
          <w:ilvl w:val="0"/>
          <w:numId w:val="12"/>
        </w:numPr>
        <w:rPr>
          <w:rFonts w:ascii="Times New Roman" w:hAnsi="Times New Roman" w:cs="Times New Roman"/>
          <w:color w:val="FF0000"/>
          <w:sz w:val="24"/>
          <w:szCs w:val="24"/>
        </w:rPr>
      </w:pPr>
      <w:r w:rsidRPr="00050D0E">
        <w:rPr>
          <w:rFonts w:ascii="Times New Roman" w:hAnsi="Times New Roman" w:cs="Times New Roman"/>
          <w:color w:val="000000" w:themeColor="text1"/>
          <w:sz w:val="24"/>
          <w:szCs w:val="24"/>
        </w:rPr>
        <w:t xml:space="preserve">22 Şubat 2017 tarihinde Boğazlayan Adliyesi önünde tecavüze uğrayan zihinsel engelli </w:t>
      </w:r>
      <w:proofErr w:type="spellStart"/>
      <w:proofErr w:type="gramStart"/>
      <w:r w:rsidRPr="00050D0E">
        <w:rPr>
          <w:rFonts w:ascii="Times New Roman" w:hAnsi="Times New Roman" w:cs="Times New Roman"/>
          <w:color w:val="000000" w:themeColor="text1"/>
          <w:sz w:val="24"/>
          <w:szCs w:val="24"/>
        </w:rPr>
        <w:t>K.K’nın</w:t>
      </w:r>
      <w:proofErr w:type="spellEnd"/>
      <w:proofErr w:type="gramEnd"/>
      <w:r w:rsidRPr="00050D0E">
        <w:rPr>
          <w:rFonts w:ascii="Times New Roman" w:hAnsi="Times New Roman" w:cs="Times New Roman"/>
          <w:color w:val="000000" w:themeColor="text1"/>
          <w:sz w:val="24"/>
          <w:szCs w:val="24"/>
        </w:rPr>
        <w:t xml:space="preserve"> duruşması sonrasında durumu kamuoyuna açıklamak için, </w:t>
      </w:r>
    </w:p>
    <w:p w:rsidR="00DB3D0C" w:rsidRPr="00050D0E" w:rsidRDefault="00DB3D0C" w:rsidP="00E328C9">
      <w:pPr>
        <w:pStyle w:val="AralkYok"/>
        <w:numPr>
          <w:ilvl w:val="0"/>
          <w:numId w:val="12"/>
        </w:numPr>
        <w:rPr>
          <w:rFonts w:ascii="Times New Roman" w:hAnsi="Times New Roman" w:cs="Times New Roman"/>
          <w:color w:val="FF0000"/>
          <w:sz w:val="24"/>
          <w:szCs w:val="24"/>
        </w:rPr>
      </w:pPr>
      <w:r w:rsidRPr="00050D0E">
        <w:rPr>
          <w:rFonts w:ascii="Times New Roman" w:hAnsi="Times New Roman" w:cs="Times New Roman"/>
          <w:color w:val="000000" w:themeColor="text1"/>
          <w:sz w:val="24"/>
          <w:szCs w:val="24"/>
        </w:rPr>
        <w:t xml:space="preserve">28 Mart 2017 Salı günü </w:t>
      </w:r>
      <w:proofErr w:type="gramStart"/>
      <w:r w:rsidRPr="00050D0E">
        <w:rPr>
          <w:rFonts w:ascii="Times New Roman" w:hAnsi="Times New Roman" w:cs="Times New Roman"/>
          <w:color w:val="000000" w:themeColor="text1"/>
          <w:sz w:val="24"/>
          <w:szCs w:val="24"/>
        </w:rPr>
        <w:t>Milli</w:t>
      </w:r>
      <w:proofErr w:type="gramEnd"/>
      <w:r w:rsidRPr="00050D0E">
        <w:rPr>
          <w:rFonts w:ascii="Times New Roman" w:hAnsi="Times New Roman" w:cs="Times New Roman"/>
          <w:color w:val="000000" w:themeColor="text1"/>
          <w:sz w:val="24"/>
          <w:szCs w:val="24"/>
        </w:rPr>
        <w:t xml:space="preserve"> Eğitim Bakanlığı yanında</w:t>
      </w:r>
      <w:r w:rsidRPr="00050D0E">
        <w:rPr>
          <w:rFonts w:ascii="Times New Roman" w:hAnsi="Times New Roman" w:cs="Times New Roman"/>
          <w:b/>
          <w:color w:val="000000" w:themeColor="text1"/>
          <w:sz w:val="24"/>
          <w:szCs w:val="24"/>
        </w:rPr>
        <w:t xml:space="preserve"> </w:t>
      </w:r>
      <w:r w:rsidR="00E328C9" w:rsidRPr="00050D0E">
        <w:rPr>
          <w:rFonts w:ascii="Times New Roman" w:hAnsi="Times New Roman" w:cs="Times New Roman"/>
          <w:color w:val="000000" w:themeColor="text1"/>
          <w:sz w:val="24"/>
          <w:szCs w:val="24"/>
        </w:rPr>
        <w:t xml:space="preserve">eğitim sendikaları </w:t>
      </w:r>
      <w:r w:rsidRPr="00050D0E">
        <w:rPr>
          <w:rFonts w:ascii="Times New Roman" w:hAnsi="Times New Roman" w:cs="Times New Roman"/>
          <w:color w:val="000000" w:themeColor="text1"/>
          <w:sz w:val="24"/>
          <w:szCs w:val="24"/>
        </w:rPr>
        <w:t xml:space="preserve">temsilcileri ile birlikte daha çok sayıda engelli öğretmen ataması yapılması için, </w:t>
      </w:r>
    </w:p>
    <w:p w:rsidR="00DB3D0C" w:rsidRPr="00050D0E" w:rsidRDefault="00DB3D0C" w:rsidP="00E328C9">
      <w:pPr>
        <w:pStyle w:val="AralkYok"/>
        <w:numPr>
          <w:ilvl w:val="0"/>
          <w:numId w:val="12"/>
        </w:numPr>
        <w:rPr>
          <w:rFonts w:ascii="Times New Roman" w:hAnsi="Times New Roman" w:cs="Times New Roman"/>
          <w:color w:val="FF0000"/>
          <w:sz w:val="24"/>
          <w:szCs w:val="24"/>
        </w:rPr>
      </w:pPr>
      <w:r w:rsidRPr="00050D0E">
        <w:rPr>
          <w:rFonts w:ascii="Times New Roman" w:hAnsi="Times New Roman" w:cs="Times New Roman"/>
          <w:color w:val="000000" w:themeColor="text1"/>
          <w:sz w:val="24"/>
          <w:szCs w:val="24"/>
        </w:rPr>
        <w:t xml:space="preserve">8 Ağustos 2017 tarihinde Ankara Büyükşehir Belediyesi önünde, yaptıkları tercihlere göre Ankara Büyükşehir Belediyesine yerleştirildikleri halde atamaları yapılmayan 82 engellinin atamasının yapılması için, </w:t>
      </w:r>
    </w:p>
    <w:p w:rsidR="00DB3D0C" w:rsidRPr="00050D0E" w:rsidRDefault="00DB3D0C" w:rsidP="00E328C9">
      <w:pPr>
        <w:pStyle w:val="AralkYok"/>
        <w:numPr>
          <w:ilvl w:val="0"/>
          <w:numId w:val="12"/>
        </w:numPr>
        <w:rPr>
          <w:rFonts w:ascii="Times New Roman" w:hAnsi="Times New Roman" w:cs="Times New Roman"/>
          <w:color w:val="FF0000"/>
          <w:sz w:val="24"/>
          <w:szCs w:val="24"/>
        </w:rPr>
      </w:pPr>
      <w:r w:rsidRPr="00050D0E">
        <w:rPr>
          <w:rFonts w:ascii="Times New Roman" w:hAnsi="Times New Roman" w:cs="Times New Roman"/>
          <w:color w:val="000000" w:themeColor="text1"/>
          <w:sz w:val="24"/>
          <w:szCs w:val="24"/>
        </w:rPr>
        <w:t xml:space="preserve">3 Aralık 2017 Pazar günü, Dünya Engelliler Günü </w:t>
      </w:r>
      <w:r w:rsidR="000A745A" w:rsidRPr="00050D0E">
        <w:rPr>
          <w:rFonts w:ascii="Times New Roman" w:hAnsi="Times New Roman" w:cs="Times New Roman"/>
          <w:color w:val="000000" w:themeColor="text1"/>
          <w:sz w:val="24"/>
          <w:szCs w:val="24"/>
        </w:rPr>
        <w:t>dolayısıyla taleplerimizi kamuo</w:t>
      </w:r>
      <w:r w:rsidRPr="00050D0E">
        <w:rPr>
          <w:rFonts w:ascii="Times New Roman" w:hAnsi="Times New Roman" w:cs="Times New Roman"/>
          <w:color w:val="000000" w:themeColor="text1"/>
          <w:sz w:val="24"/>
          <w:szCs w:val="24"/>
        </w:rPr>
        <w:t xml:space="preserve">yuna iletmek için, </w:t>
      </w:r>
    </w:p>
    <w:p w:rsidR="00DB3D0C" w:rsidRPr="00050D0E" w:rsidRDefault="00DB3D0C" w:rsidP="00E328C9">
      <w:pPr>
        <w:pStyle w:val="AralkYok"/>
        <w:numPr>
          <w:ilvl w:val="0"/>
          <w:numId w:val="12"/>
        </w:numPr>
        <w:rPr>
          <w:rFonts w:ascii="Times New Roman" w:hAnsi="Times New Roman" w:cs="Times New Roman"/>
          <w:color w:val="FF0000"/>
          <w:sz w:val="24"/>
          <w:szCs w:val="24"/>
        </w:rPr>
      </w:pPr>
      <w:r w:rsidRPr="00050D0E">
        <w:rPr>
          <w:rFonts w:ascii="Times New Roman" w:hAnsi="Times New Roman" w:cs="Times New Roman"/>
          <w:color w:val="000000" w:themeColor="text1"/>
          <w:sz w:val="24"/>
          <w:szCs w:val="24"/>
        </w:rPr>
        <w:t>16</w:t>
      </w:r>
      <w:r w:rsidR="00E328C9">
        <w:rPr>
          <w:rFonts w:ascii="Times New Roman" w:hAnsi="Times New Roman" w:cs="Times New Roman"/>
          <w:color w:val="000000" w:themeColor="text1"/>
          <w:sz w:val="24"/>
          <w:szCs w:val="24"/>
        </w:rPr>
        <w:t xml:space="preserve"> Şubat </w:t>
      </w:r>
      <w:r w:rsidRPr="00050D0E">
        <w:rPr>
          <w:rFonts w:ascii="Times New Roman" w:hAnsi="Times New Roman" w:cs="Times New Roman"/>
          <w:color w:val="000000" w:themeColor="text1"/>
          <w:sz w:val="24"/>
          <w:szCs w:val="24"/>
        </w:rPr>
        <w:t xml:space="preserve">2018 tarihinde, taşeron olarak çalışırken sürekli işçi kadrosuna geçirilen engelli işçilerin zorunlu olarak emekliliğe sevk edilme yönünde KHK düzenlemesinin yol açtığı mağduriyeti kamuoyuna duyurmak 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28</w:t>
      </w:r>
      <w:r w:rsidR="00E328C9">
        <w:rPr>
          <w:rFonts w:ascii="Times New Roman" w:hAnsi="Times New Roman" w:cs="Times New Roman"/>
          <w:color w:val="000000" w:themeColor="text1"/>
          <w:sz w:val="24"/>
          <w:szCs w:val="24"/>
        </w:rPr>
        <w:t xml:space="preserve"> Nisan </w:t>
      </w:r>
      <w:r w:rsidRPr="00050D0E">
        <w:rPr>
          <w:rFonts w:ascii="Times New Roman" w:hAnsi="Times New Roman" w:cs="Times New Roman"/>
          <w:color w:val="000000" w:themeColor="text1"/>
          <w:sz w:val="24"/>
          <w:szCs w:val="24"/>
        </w:rPr>
        <w:t>2018 Cumartesi günü engellilerin seçim sandıklarına erişimde yaşadıkları güçlükleri ve gizle oy hakkının ihlali</w:t>
      </w:r>
      <w:r w:rsidR="00E328C9">
        <w:rPr>
          <w:rFonts w:ascii="Times New Roman" w:hAnsi="Times New Roman" w:cs="Times New Roman"/>
          <w:color w:val="000000" w:themeColor="text1"/>
          <w:sz w:val="24"/>
          <w:szCs w:val="24"/>
        </w:rPr>
        <w:t>y</w:t>
      </w:r>
      <w:r w:rsidRPr="00050D0E">
        <w:rPr>
          <w:rFonts w:ascii="Times New Roman" w:hAnsi="Times New Roman" w:cs="Times New Roman"/>
          <w:color w:val="000000" w:themeColor="text1"/>
          <w:sz w:val="24"/>
          <w:szCs w:val="24"/>
        </w:rPr>
        <w:t>le ilgili görüşlerini kamuoyu</w:t>
      </w:r>
      <w:r w:rsidR="00E328C9">
        <w:rPr>
          <w:rFonts w:ascii="Times New Roman" w:hAnsi="Times New Roman" w:cs="Times New Roman"/>
          <w:color w:val="000000" w:themeColor="text1"/>
          <w:sz w:val="24"/>
          <w:szCs w:val="24"/>
        </w:rPr>
        <w:t xml:space="preserve">yla </w:t>
      </w:r>
      <w:r w:rsidRPr="00050D0E">
        <w:rPr>
          <w:rFonts w:ascii="Times New Roman" w:hAnsi="Times New Roman" w:cs="Times New Roman"/>
          <w:color w:val="000000" w:themeColor="text1"/>
          <w:sz w:val="24"/>
          <w:szCs w:val="24"/>
        </w:rPr>
        <w:t xml:space="preserve">paylaşmak 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 xml:space="preserve">5 Mayıs 2018 Cumartesi günü Güvenpark’ta iktidar partisinin ilan ettiği seçim vaatleri paketi içerisinde engellilere yer verilmemesini protesto 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 xml:space="preserve">8 Mayıs 2018 günü Devlet Personel Başkanlığı önünde, çeşitli illerden gelen işsiz engelli grubuyla </w:t>
      </w:r>
      <w:r w:rsidR="00D92AA8" w:rsidRPr="00050D0E">
        <w:rPr>
          <w:rFonts w:ascii="Times New Roman" w:hAnsi="Times New Roman" w:cs="Times New Roman"/>
          <w:color w:val="000000" w:themeColor="text1"/>
          <w:sz w:val="24"/>
          <w:szCs w:val="24"/>
        </w:rPr>
        <w:t xml:space="preserve">birlikte </w:t>
      </w:r>
      <w:r w:rsidR="00E328C9" w:rsidRPr="00050D0E">
        <w:rPr>
          <w:rFonts w:ascii="Times New Roman" w:hAnsi="Times New Roman" w:cs="Times New Roman"/>
          <w:color w:val="000000" w:themeColor="text1"/>
          <w:sz w:val="24"/>
          <w:szCs w:val="24"/>
        </w:rPr>
        <w:t xml:space="preserve">engelli kamu personeli istihdamı </w:t>
      </w:r>
      <w:r w:rsidRPr="00050D0E">
        <w:rPr>
          <w:rFonts w:ascii="Times New Roman" w:hAnsi="Times New Roman" w:cs="Times New Roman"/>
          <w:color w:val="000000" w:themeColor="text1"/>
          <w:sz w:val="24"/>
          <w:szCs w:val="24"/>
        </w:rPr>
        <w:t xml:space="preserve">sayısının artırılması 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17 Mayıs 2018 günü Kız</w:t>
      </w:r>
      <w:r w:rsidR="00D92AA8" w:rsidRPr="00050D0E">
        <w:rPr>
          <w:rFonts w:ascii="Times New Roman" w:hAnsi="Times New Roman" w:cs="Times New Roman"/>
          <w:color w:val="000000" w:themeColor="text1"/>
          <w:sz w:val="24"/>
          <w:szCs w:val="24"/>
        </w:rPr>
        <w:t>ı</w:t>
      </w:r>
      <w:r w:rsidRPr="00050D0E">
        <w:rPr>
          <w:rFonts w:ascii="Times New Roman" w:hAnsi="Times New Roman" w:cs="Times New Roman"/>
          <w:color w:val="000000" w:themeColor="text1"/>
          <w:sz w:val="24"/>
          <w:szCs w:val="24"/>
        </w:rPr>
        <w:t>lay Güvenpark’ta,</w:t>
      </w:r>
      <w:r w:rsidRPr="00050D0E">
        <w:rPr>
          <w:rFonts w:ascii="Times New Roman" w:hAnsi="Times New Roman" w:cs="Times New Roman"/>
          <w:b/>
          <w:color w:val="000000" w:themeColor="text1"/>
          <w:sz w:val="24"/>
          <w:szCs w:val="24"/>
        </w:rPr>
        <w:t xml:space="preserve"> </w:t>
      </w:r>
      <w:r w:rsidRPr="00050D0E">
        <w:rPr>
          <w:rFonts w:ascii="Times New Roman" w:hAnsi="Times New Roman" w:cs="Times New Roman"/>
          <w:color w:val="000000" w:themeColor="text1"/>
          <w:sz w:val="24"/>
          <w:szCs w:val="24"/>
        </w:rPr>
        <w:t xml:space="preserve">ABD tarafından Kudüs’ün İsrail’in başkenti olarak tanınması ve ABD Büyükelçiliğinin Kudüs’e taşınmasından sonra çıkan olaylarda 14 Mayıs Pazartesi günü İsrail’in saldırıları sonucu 60 Filistinlinin ölümü üzerine bu katliamı protesto 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 xml:space="preserve">3 Aralık 2018 günü saat 12.30’da Güvenpark’ta Dünya Engelliler Günü dolayısıyla engellilerin güncel sorunlarını ve taleplerini kamuoyuna duyurmak 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shd w:val="clear" w:color="auto" w:fill="FFFFFF"/>
        </w:rPr>
        <w:t xml:space="preserve">12 Aralık 2018 </w:t>
      </w:r>
      <w:r w:rsidR="00A06FBD" w:rsidRPr="00050D0E">
        <w:rPr>
          <w:rFonts w:ascii="Times New Roman" w:hAnsi="Times New Roman" w:cs="Times New Roman"/>
          <w:color w:val="000000" w:themeColor="text1"/>
          <w:sz w:val="24"/>
          <w:szCs w:val="24"/>
          <w:shd w:val="clear" w:color="auto" w:fill="FFFFFF"/>
        </w:rPr>
        <w:t xml:space="preserve">günü </w:t>
      </w:r>
      <w:proofErr w:type="gramStart"/>
      <w:r w:rsidR="00A06FBD" w:rsidRPr="00050D0E">
        <w:rPr>
          <w:rFonts w:ascii="Times New Roman" w:hAnsi="Times New Roman" w:cs="Times New Roman"/>
          <w:color w:val="000000" w:themeColor="text1"/>
          <w:sz w:val="24"/>
          <w:szCs w:val="24"/>
          <w:shd w:val="clear" w:color="auto" w:fill="FFFFFF"/>
        </w:rPr>
        <w:t>Milli</w:t>
      </w:r>
      <w:proofErr w:type="gramEnd"/>
      <w:r w:rsidRPr="00050D0E">
        <w:rPr>
          <w:rFonts w:ascii="Times New Roman" w:hAnsi="Times New Roman" w:cs="Times New Roman"/>
          <w:color w:val="000000" w:themeColor="text1"/>
          <w:sz w:val="24"/>
          <w:szCs w:val="24"/>
          <w:shd w:val="clear" w:color="auto" w:fill="FFFFFF"/>
        </w:rPr>
        <w:t xml:space="preserve"> Eğitim Bakanlığı önünde engelli öğretmen adaylarının taleplerini kamuoyuna duyurmak 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sz w:val="24"/>
          <w:szCs w:val="24"/>
        </w:rPr>
        <w:t>26</w:t>
      </w:r>
      <w:r w:rsidR="00E328C9">
        <w:rPr>
          <w:rFonts w:ascii="Times New Roman" w:hAnsi="Times New Roman" w:cs="Times New Roman"/>
          <w:sz w:val="24"/>
          <w:szCs w:val="24"/>
        </w:rPr>
        <w:t xml:space="preserve"> Ocak </w:t>
      </w:r>
      <w:r w:rsidRPr="00050D0E">
        <w:rPr>
          <w:rFonts w:ascii="Times New Roman" w:hAnsi="Times New Roman" w:cs="Times New Roman"/>
          <w:sz w:val="24"/>
          <w:szCs w:val="24"/>
        </w:rPr>
        <w:t xml:space="preserve">2019 tarihinde Konfederasyon Merkezinde, SMA Hastalarının ilaç temininde yaşadığı sorunları kamuoyuna </w:t>
      </w:r>
      <w:r w:rsidR="00A06FBD" w:rsidRPr="00050D0E">
        <w:rPr>
          <w:rFonts w:ascii="Times New Roman" w:hAnsi="Times New Roman" w:cs="Times New Roman"/>
          <w:sz w:val="24"/>
          <w:szCs w:val="24"/>
        </w:rPr>
        <w:t>duyurmak ve</w:t>
      </w:r>
      <w:r w:rsidRPr="00050D0E">
        <w:rPr>
          <w:rFonts w:ascii="Times New Roman" w:hAnsi="Times New Roman" w:cs="Times New Roman"/>
          <w:sz w:val="24"/>
          <w:szCs w:val="24"/>
        </w:rPr>
        <w:t xml:space="preserve"> Engelli ve Yaşlı Hizmetleri Genel Müdürlüğünün Şoförler Odasının Baskısı üzerine bir seçim kıyağı olarak toplu taşım </w:t>
      </w:r>
      <w:r w:rsidRPr="00050D0E">
        <w:rPr>
          <w:rFonts w:ascii="Times New Roman" w:hAnsi="Times New Roman" w:cs="Times New Roman"/>
          <w:color w:val="000000" w:themeColor="text1"/>
          <w:sz w:val="24"/>
          <w:szCs w:val="24"/>
        </w:rPr>
        <w:t xml:space="preserve">araçlarının engellilerin erişimine uygun hale getirilmesi için </w:t>
      </w:r>
      <w:r w:rsidR="00E328C9">
        <w:rPr>
          <w:rFonts w:ascii="Times New Roman" w:hAnsi="Times New Roman" w:cs="Times New Roman"/>
          <w:color w:val="000000" w:themeColor="text1"/>
          <w:sz w:val="24"/>
          <w:szCs w:val="24"/>
        </w:rPr>
        <w:t xml:space="preserve">7 Temmuz </w:t>
      </w:r>
      <w:r w:rsidRPr="00050D0E">
        <w:rPr>
          <w:rFonts w:ascii="Times New Roman" w:hAnsi="Times New Roman" w:cs="Times New Roman"/>
          <w:color w:val="000000" w:themeColor="text1"/>
          <w:sz w:val="24"/>
          <w:szCs w:val="24"/>
        </w:rPr>
        <w:t xml:space="preserve">2018 tarihinde biten sürenin </w:t>
      </w:r>
      <w:r w:rsidR="00E328C9">
        <w:rPr>
          <w:rFonts w:ascii="Times New Roman" w:hAnsi="Times New Roman" w:cs="Times New Roman"/>
          <w:color w:val="000000" w:themeColor="text1"/>
          <w:sz w:val="24"/>
          <w:szCs w:val="24"/>
        </w:rPr>
        <w:t>iki</w:t>
      </w:r>
      <w:r w:rsidRPr="00050D0E">
        <w:rPr>
          <w:rFonts w:ascii="Times New Roman" w:hAnsi="Times New Roman" w:cs="Times New Roman"/>
          <w:color w:val="000000" w:themeColor="text1"/>
          <w:sz w:val="24"/>
          <w:szCs w:val="24"/>
        </w:rPr>
        <w:t xml:space="preserve"> yıl daha uzatılabileceğini hatırlatmak amacıyla yayınladığı genelgeyi protesto etmek </w:t>
      </w:r>
      <w:r w:rsidRPr="00050D0E">
        <w:rPr>
          <w:rFonts w:ascii="Times New Roman" w:hAnsi="Times New Roman" w:cs="Times New Roman"/>
          <w:sz w:val="24"/>
          <w:szCs w:val="24"/>
        </w:rPr>
        <w:t xml:space="preserve">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 xml:space="preserve">10 Mayıs 2019 tarihinde Engelliler Haftası dolayısıyla, </w:t>
      </w:r>
      <w:r w:rsidR="00D92AA8" w:rsidRPr="00E328C9">
        <w:rPr>
          <w:rFonts w:ascii="Times New Roman" w:hAnsi="Times New Roman" w:cs="Times New Roman"/>
          <w:color w:val="000000" w:themeColor="text1"/>
          <w:sz w:val="24"/>
          <w:szCs w:val="24"/>
        </w:rPr>
        <w:t>“</w:t>
      </w:r>
      <w:r w:rsidRPr="00E328C9">
        <w:rPr>
          <w:rFonts w:ascii="Times New Roman" w:eastAsia="Times New Roman" w:hAnsi="Times New Roman" w:cs="Times New Roman"/>
          <w:sz w:val="24"/>
          <w:szCs w:val="24"/>
          <w:lang w:eastAsia="tr-TR"/>
        </w:rPr>
        <w:t>Bir</w:t>
      </w:r>
      <w:r w:rsidR="00E328C9">
        <w:rPr>
          <w:rFonts w:ascii="Times New Roman" w:eastAsia="Times New Roman" w:hAnsi="Times New Roman" w:cs="Times New Roman"/>
          <w:sz w:val="24"/>
          <w:szCs w:val="24"/>
          <w:lang w:eastAsia="tr-TR"/>
        </w:rPr>
        <w:t xml:space="preserve"> T</w:t>
      </w:r>
      <w:r w:rsidRPr="00E328C9">
        <w:rPr>
          <w:rFonts w:ascii="Times New Roman" w:eastAsia="Times New Roman" w:hAnsi="Times New Roman" w:cs="Times New Roman"/>
          <w:sz w:val="24"/>
          <w:szCs w:val="24"/>
          <w:lang w:eastAsia="tr-TR"/>
        </w:rPr>
        <w:t>ek Sözün Yeter Engellilerin Hayatına Değer</w:t>
      </w:r>
      <w:r w:rsidR="00D92AA8" w:rsidRPr="00E328C9">
        <w:rPr>
          <w:rFonts w:ascii="Times New Roman" w:eastAsia="Times New Roman" w:hAnsi="Times New Roman" w:cs="Times New Roman"/>
          <w:sz w:val="24"/>
          <w:szCs w:val="24"/>
          <w:lang w:eastAsia="tr-TR"/>
        </w:rPr>
        <w:t>”</w:t>
      </w:r>
      <w:r w:rsidRPr="00050D0E">
        <w:rPr>
          <w:rFonts w:ascii="Times New Roman" w:eastAsia="Times New Roman" w:hAnsi="Times New Roman" w:cs="Times New Roman"/>
          <w:b/>
          <w:sz w:val="24"/>
          <w:szCs w:val="24"/>
          <w:lang w:eastAsia="tr-TR"/>
        </w:rPr>
        <w:t xml:space="preserve"> </w:t>
      </w:r>
      <w:r w:rsidRPr="00050D0E">
        <w:rPr>
          <w:rFonts w:ascii="Times New Roman" w:eastAsia="Times New Roman" w:hAnsi="Times New Roman" w:cs="Times New Roman"/>
          <w:sz w:val="24"/>
          <w:szCs w:val="24"/>
          <w:lang w:eastAsia="tr-TR"/>
        </w:rPr>
        <w:t xml:space="preserve">sloganıyla sürdürülen 2022 ve 2828 sayılı yasalarda değişiklik yapılmasını amaçlayan kampanyanın kamuoyuna duyurulması 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25 Temmuz 2019 Perşembe günü</w:t>
      </w:r>
      <w:r w:rsidRPr="00050D0E">
        <w:rPr>
          <w:rFonts w:ascii="Times New Roman" w:hAnsi="Times New Roman" w:cs="Times New Roman"/>
          <w:b/>
          <w:color w:val="000000" w:themeColor="text1"/>
          <w:sz w:val="24"/>
          <w:szCs w:val="24"/>
        </w:rPr>
        <w:t xml:space="preserve"> </w:t>
      </w:r>
      <w:r w:rsidRPr="00050D0E">
        <w:rPr>
          <w:rFonts w:ascii="Times New Roman" w:hAnsi="Times New Roman" w:cs="Times New Roman"/>
          <w:sz w:val="24"/>
          <w:szCs w:val="24"/>
        </w:rPr>
        <w:t xml:space="preserve">Meclis </w:t>
      </w:r>
      <w:r w:rsidR="00E328C9">
        <w:rPr>
          <w:rFonts w:ascii="Times New Roman" w:hAnsi="Times New Roman" w:cs="Times New Roman"/>
          <w:sz w:val="24"/>
          <w:szCs w:val="24"/>
        </w:rPr>
        <w:t>H</w:t>
      </w:r>
      <w:r w:rsidRPr="00050D0E">
        <w:rPr>
          <w:rFonts w:ascii="Times New Roman" w:hAnsi="Times New Roman" w:cs="Times New Roman"/>
          <w:sz w:val="24"/>
          <w:szCs w:val="24"/>
        </w:rPr>
        <w:t xml:space="preserve">ep </w:t>
      </w:r>
      <w:r w:rsidR="00E328C9">
        <w:rPr>
          <w:rFonts w:ascii="Times New Roman" w:hAnsi="Times New Roman" w:cs="Times New Roman"/>
          <w:sz w:val="24"/>
          <w:szCs w:val="24"/>
        </w:rPr>
        <w:t>T</w:t>
      </w:r>
      <w:r w:rsidRPr="00050D0E">
        <w:rPr>
          <w:rFonts w:ascii="Times New Roman" w:hAnsi="Times New Roman" w:cs="Times New Roman"/>
          <w:sz w:val="24"/>
          <w:szCs w:val="24"/>
        </w:rPr>
        <w:t xml:space="preserve">atilde! Sloganıyla Meclisin yerel seçimlere odaklanmasını ve yasama faaliyetini aksatmasını kamuoyuna şikâyet 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 xml:space="preserve">26 Ağustos 2019 tarihinde, Kırıkkale’de eski </w:t>
      </w:r>
      <w:r w:rsidR="00E328C9">
        <w:rPr>
          <w:rFonts w:ascii="Times New Roman" w:hAnsi="Times New Roman" w:cs="Times New Roman"/>
          <w:color w:val="000000" w:themeColor="text1"/>
          <w:sz w:val="24"/>
          <w:szCs w:val="24"/>
        </w:rPr>
        <w:t>eşi</w:t>
      </w:r>
      <w:r w:rsidRPr="00050D0E">
        <w:rPr>
          <w:rFonts w:ascii="Times New Roman" w:hAnsi="Times New Roman" w:cs="Times New Roman"/>
          <w:color w:val="000000" w:themeColor="text1"/>
          <w:sz w:val="24"/>
          <w:szCs w:val="24"/>
        </w:rPr>
        <w:t xml:space="preserve"> tarafından öldürülen Emine Bulut cinayetini ve genel olarak kadın cinayetlerini kınamak için, </w:t>
      </w:r>
    </w:p>
    <w:p w:rsidR="00DB3D0C" w:rsidRPr="00050D0E" w:rsidRDefault="00DB3D0C" w:rsidP="00E328C9">
      <w:pPr>
        <w:pStyle w:val="AralkYok"/>
        <w:numPr>
          <w:ilvl w:val="0"/>
          <w:numId w:val="12"/>
        </w:numPr>
        <w:rPr>
          <w:rFonts w:ascii="Times New Roman" w:hAnsi="Times New Roman" w:cs="Times New Roman"/>
          <w:color w:val="000000" w:themeColor="text1"/>
          <w:sz w:val="24"/>
          <w:szCs w:val="24"/>
        </w:rPr>
      </w:pPr>
      <w:r w:rsidRPr="00050D0E">
        <w:rPr>
          <w:rFonts w:ascii="Times New Roman" w:hAnsi="Times New Roman" w:cs="Times New Roman"/>
          <w:color w:val="000000" w:themeColor="text1"/>
          <w:sz w:val="24"/>
          <w:szCs w:val="24"/>
        </w:rPr>
        <w:t xml:space="preserve">9 Ekim 2019 tarihinde, </w:t>
      </w:r>
      <w:r w:rsidRPr="00050D0E">
        <w:rPr>
          <w:rFonts w:ascii="Times New Roman" w:hAnsi="Times New Roman" w:cs="Times New Roman"/>
          <w:sz w:val="24"/>
          <w:szCs w:val="24"/>
        </w:rPr>
        <w:t>Aile, Çalışma ve Sosyal Hizmetler Bakanlığı önünde, yurdun dör</w:t>
      </w:r>
      <w:r w:rsidR="00D92AA8" w:rsidRPr="00050D0E">
        <w:rPr>
          <w:rFonts w:ascii="Times New Roman" w:hAnsi="Times New Roman" w:cs="Times New Roman"/>
          <w:sz w:val="24"/>
          <w:szCs w:val="24"/>
        </w:rPr>
        <w:t>t</w:t>
      </w:r>
      <w:r w:rsidRPr="00050D0E">
        <w:rPr>
          <w:rFonts w:ascii="Times New Roman" w:hAnsi="Times New Roman" w:cs="Times New Roman"/>
          <w:sz w:val="24"/>
          <w:szCs w:val="24"/>
        </w:rPr>
        <w:t xml:space="preserve"> bir yanından gelen işsiz engellilerin tepkilerini kamuoyuna iletmek için, </w:t>
      </w:r>
    </w:p>
    <w:p w:rsidR="00DB3D0C" w:rsidRPr="00050D0E" w:rsidRDefault="00DB3D0C" w:rsidP="00E328C9">
      <w:pPr>
        <w:pStyle w:val="AralkYok"/>
        <w:numPr>
          <w:ilvl w:val="0"/>
          <w:numId w:val="12"/>
        </w:numPr>
        <w:rPr>
          <w:rFonts w:ascii="Times New Roman" w:hAnsi="Times New Roman" w:cs="Times New Roman"/>
          <w:sz w:val="24"/>
          <w:szCs w:val="24"/>
        </w:rPr>
      </w:pPr>
      <w:r w:rsidRPr="00050D0E">
        <w:rPr>
          <w:rFonts w:ascii="Times New Roman" w:hAnsi="Times New Roman" w:cs="Times New Roman"/>
          <w:color w:val="000000" w:themeColor="text1"/>
          <w:sz w:val="24"/>
          <w:szCs w:val="24"/>
          <w:shd w:val="clear" w:color="auto" w:fill="FFFFFF"/>
        </w:rPr>
        <w:t xml:space="preserve">8 Kasım 2019 tarihinde, Aksaray’da yuhalanan </w:t>
      </w:r>
      <w:r w:rsidR="008F2365">
        <w:rPr>
          <w:rFonts w:ascii="Times New Roman" w:hAnsi="Times New Roman" w:cs="Times New Roman"/>
          <w:color w:val="000000" w:themeColor="text1"/>
          <w:sz w:val="24"/>
          <w:szCs w:val="24"/>
          <w:shd w:val="clear" w:color="auto" w:fill="FFFFFF"/>
        </w:rPr>
        <w:t>o</w:t>
      </w:r>
      <w:r w:rsidRPr="00050D0E">
        <w:rPr>
          <w:rFonts w:ascii="Times New Roman" w:hAnsi="Times New Roman" w:cs="Times New Roman"/>
          <w:color w:val="000000" w:themeColor="text1"/>
          <w:sz w:val="24"/>
          <w:szCs w:val="24"/>
          <w:shd w:val="clear" w:color="auto" w:fill="FFFFFF"/>
        </w:rPr>
        <w:t>tizmli çocuklara karşı bazı ve</w:t>
      </w:r>
      <w:r w:rsidR="00B00A00" w:rsidRPr="00050D0E">
        <w:rPr>
          <w:rFonts w:ascii="Times New Roman" w:hAnsi="Times New Roman" w:cs="Times New Roman"/>
          <w:color w:val="000000" w:themeColor="text1"/>
          <w:sz w:val="24"/>
          <w:szCs w:val="24"/>
          <w:shd w:val="clear" w:color="auto" w:fill="FFFFFF"/>
        </w:rPr>
        <w:t>lilerin tutumunu protesto için b</w:t>
      </w:r>
      <w:r w:rsidRPr="00050D0E">
        <w:rPr>
          <w:rFonts w:ascii="Times New Roman" w:hAnsi="Times New Roman" w:cs="Times New Roman"/>
          <w:sz w:val="24"/>
          <w:szCs w:val="24"/>
        </w:rPr>
        <w:t xml:space="preserve">asın toplantıları veya açıklamaları yapılmıştır. Ayrıca özel gün ve haftalarda çok sayıda radyo ve televizyon programı gerçekleştirilmiştir. </w:t>
      </w:r>
    </w:p>
    <w:p w:rsidR="008F2365" w:rsidRDefault="008F2365" w:rsidP="00050D0E">
      <w:pPr>
        <w:pStyle w:val="AralkYok"/>
        <w:rPr>
          <w:rFonts w:ascii="Times New Roman" w:hAnsi="Times New Roman" w:cs="Times New Roman"/>
          <w:sz w:val="24"/>
          <w:szCs w:val="24"/>
        </w:rPr>
      </w:pPr>
    </w:p>
    <w:p w:rsidR="000A745A" w:rsidRPr="00050D0E" w:rsidRDefault="000A745A" w:rsidP="00050D0E">
      <w:pPr>
        <w:pStyle w:val="AralkYok"/>
        <w:rPr>
          <w:rFonts w:ascii="Times New Roman" w:hAnsi="Times New Roman" w:cs="Times New Roman"/>
          <w:sz w:val="24"/>
          <w:szCs w:val="24"/>
        </w:rPr>
      </w:pPr>
      <w:r w:rsidRPr="00050D0E">
        <w:rPr>
          <w:rFonts w:ascii="Times New Roman" w:hAnsi="Times New Roman" w:cs="Times New Roman"/>
          <w:sz w:val="24"/>
          <w:szCs w:val="24"/>
        </w:rPr>
        <w:t xml:space="preserve">Genel Kurul </w:t>
      </w:r>
      <w:r w:rsidR="00A06FBD" w:rsidRPr="00050D0E">
        <w:rPr>
          <w:rFonts w:ascii="Times New Roman" w:hAnsi="Times New Roman" w:cs="Times New Roman"/>
          <w:sz w:val="24"/>
          <w:szCs w:val="24"/>
        </w:rPr>
        <w:t>Delegelerinin bilgisine</w:t>
      </w:r>
      <w:r w:rsidRPr="00050D0E">
        <w:rPr>
          <w:rFonts w:ascii="Times New Roman" w:hAnsi="Times New Roman" w:cs="Times New Roman"/>
          <w:sz w:val="24"/>
          <w:szCs w:val="24"/>
        </w:rPr>
        <w:t xml:space="preserve"> saygıyla sunarım. </w:t>
      </w:r>
    </w:p>
    <w:p w:rsidR="008F2365" w:rsidRDefault="008F2365" w:rsidP="00050D0E">
      <w:pPr>
        <w:pStyle w:val="AralkYok"/>
        <w:rPr>
          <w:rFonts w:ascii="Times New Roman" w:hAnsi="Times New Roman" w:cs="Times New Roman"/>
          <w:sz w:val="24"/>
          <w:szCs w:val="24"/>
        </w:rPr>
      </w:pPr>
    </w:p>
    <w:p w:rsidR="000A745A" w:rsidRPr="00050D0E" w:rsidRDefault="000A745A" w:rsidP="00050D0E">
      <w:pPr>
        <w:pStyle w:val="AralkYok"/>
        <w:rPr>
          <w:rFonts w:ascii="Times New Roman" w:hAnsi="Times New Roman" w:cs="Times New Roman"/>
          <w:sz w:val="24"/>
          <w:szCs w:val="24"/>
        </w:rPr>
      </w:pPr>
      <w:r w:rsidRPr="00050D0E">
        <w:rPr>
          <w:rFonts w:ascii="Times New Roman" w:hAnsi="Times New Roman" w:cs="Times New Roman"/>
          <w:sz w:val="24"/>
          <w:szCs w:val="24"/>
        </w:rPr>
        <w:t xml:space="preserve">Yönetim Kurulu adına </w:t>
      </w:r>
    </w:p>
    <w:p w:rsidR="000A745A" w:rsidRPr="00050D0E" w:rsidRDefault="000A745A" w:rsidP="00050D0E">
      <w:pPr>
        <w:pStyle w:val="AralkYok"/>
        <w:rPr>
          <w:rFonts w:ascii="Times New Roman" w:hAnsi="Times New Roman" w:cs="Times New Roman"/>
          <w:sz w:val="24"/>
          <w:szCs w:val="24"/>
        </w:rPr>
      </w:pPr>
      <w:r w:rsidRPr="00050D0E">
        <w:rPr>
          <w:rFonts w:ascii="Times New Roman" w:hAnsi="Times New Roman" w:cs="Times New Roman"/>
          <w:sz w:val="24"/>
          <w:szCs w:val="24"/>
        </w:rPr>
        <w:t>Av. Turhan İçli</w:t>
      </w:r>
    </w:p>
    <w:p w:rsidR="000A745A" w:rsidRPr="00050D0E" w:rsidRDefault="000A745A" w:rsidP="00050D0E">
      <w:pPr>
        <w:pStyle w:val="AralkYok"/>
        <w:rPr>
          <w:rFonts w:ascii="Times New Roman" w:hAnsi="Times New Roman" w:cs="Times New Roman"/>
          <w:sz w:val="24"/>
          <w:szCs w:val="24"/>
        </w:rPr>
      </w:pPr>
      <w:r w:rsidRPr="00050D0E">
        <w:rPr>
          <w:rFonts w:ascii="Times New Roman" w:hAnsi="Times New Roman" w:cs="Times New Roman"/>
          <w:sz w:val="24"/>
          <w:szCs w:val="24"/>
        </w:rPr>
        <w:t>Başkan</w:t>
      </w:r>
    </w:p>
    <w:p w:rsidR="000A745A" w:rsidRPr="00251B27" w:rsidRDefault="000A745A" w:rsidP="000A745A">
      <w:pPr>
        <w:spacing w:line="360" w:lineRule="auto"/>
        <w:contextualSpacing/>
      </w:pPr>
      <w:r w:rsidRPr="00251B27">
        <w:rPr>
          <w:noProof/>
          <w:lang w:eastAsia="tr-TR"/>
        </w:rPr>
        <w:drawing>
          <wp:inline distT="0" distB="0" distL="0" distR="0" wp14:anchorId="6CA43DC6" wp14:editId="73E2CB77">
            <wp:extent cx="1057275" cy="666750"/>
            <wp:effectExtent l="19050" t="0" r="9525" b="0"/>
            <wp:docPr id="1" name="Resim 1" descr="Turhan İÇ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han İÇLİ"/>
                    <pic:cNvPicPr>
                      <a:picLocks noChangeAspect="1" noChangeArrowheads="1"/>
                    </pic:cNvPicPr>
                  </pic:nvPicPr>
                  <pic:blipFill>
                    <a:blip r:embed="rId8"/>
                    <a:srcRect/>
                    <a:stretch>
                      <a:fillRect/>
                    </a:stretch>
                  </pic:blipFill>
                  <pic:spPr bwMode="auto">
                    <a:xfrm>
                      <a:off x="0" y="0"/>
                      <a:ext cx="1057275" cy="666750"/>
                    </a:xfrm>
                    <a:prstGeom prst="rect">
                      <a:avLst/>
                    </a:prstGeom>
                    <a:noFill/>
                    <a:ln w="9525">
                      <a:noFill/>
                      <a:miter lim="800000"/>
                      <a:headEnd/>
                      <a:tailEnd/>
                    </a:ln>
                  </pic:spPr>
                </pic:pic>
              </a:graphicData>
            </a:graphic>
          </wp:inline>
        </w:drawing>
      </w:r>
      <w:bookmarkStart w:id="0" w:name="_GoBack"/>
      <w:bookmarkEnd w:id="0"/>
    </w:p>
    <w:sectPr w:rsidR="000A745A" w:rsidRPr="00251B27" w:rsidSect="00251B27">
      <w:footerReference w:type="default" r:id="rId9"/>
      <w:pgSz w:w="11906" w:h="16838" w:code="9"/>
      <w:pgMar w:top="1417" w:right="1274"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0CC" w:rsidRDefault="007900CC">
      <w:pPr>
        <w:spacing w:after="0" w:line="240" w:lineRule="auto"/>
      </w:pPr>
      <w:r>
        <w:separator/>
      </w:r>
    </w:p>
  </w:endnote>
  <w:endnote w:type="continuationSeparator" w:id="0">
    <w:p w:rsidR="007900CC" w:rsidRDefault="0079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593715"/>
      <w:docPartObj>
        <w:docPartGallery w:val="Page Numbers (Bottom of Page)"/>
        <w:docPartUnique/>
      </w:docPartObj>
    </w:sdtPr>
    <w:sdtEndPr/>
    <w:sdtContent>
      <w:p w:rsidR="00A51CE3" w:rsidRDefault="00A51CE3">
        <w:pPr>
          <w:pStyle w:val="AltBilgi"/>
          <w:jc w:val="right"/>
        </w:pPr>
        <w:r>
          <w:fldChar w:fldCharType="begin"/>
        </w:r>
        <w:r>
          <w:instrText>PAGE   \* MERGEFORMAT</w:instrText>
        </w:r>
        <w:r>
          <w:fldChar w:fldCharType="separate"/>
        </w:r>
        <w:r>
          <w:rPr>
            <w:noProof/>
          </w:rPr>
          <w:t>1</w:t>
        </w:r>
        <w:r>
          <w:fldChar w:fldCharType="end"/>
        </w:r>
      </w:p>
    </w:sdtContent>
  </w:sdt>
  <w:p w:rsidR="00A51CE3" w:rsidRDefault="00A51C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0CC" w:rsidRDefault="007900CC">
      <w:pPr>
        <w:spacing w:after="0" w:line="240" w:lineRule="auto"/>
      </w:pPr>
      <w:r>
        <w:separator/>
      </w:r>
    </w:p>
  </w:footnote>
  <w:footnote w:type="continuationSeparator" w:id="0">
    <w:p w:rsidR="007900CC" w:rsidRDefault="00790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5D23"/>
    <w:multiLevelType w:val="hybridMultilevel"/>
    <w:tmpl w:val="96106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7A0A8B"/>
    <w:multiLevelType w:val="multilevel"/>
    <w:tmpl w:val="2B384B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4D3347E"/>
    <w:multiLevelType w:val="multilevel"/>
    <w:tmpl w:val="AC384BC4"/>
    <w:lvl w:ilvl="0">
      <w:start w:val="5"/>
      <w:numFmt w:val="decimal"/>
      <w:lvlText w:val="%1"/>
      <w:lvlJc w:val="left"/>
      <w:pPr>
        <w:ind w:left="360" w:hanging="360"/>
      </w:pPr>
      <w:rPr>
        <w:rFonts w:hint="default"/>
        <w:color w:val="92D050"/>
      </w:rPr>
    </w:lvl>
    <w:lvl w:ilvl="1">
      <w:start w:val="3"/>
      <w:numFmt w:val="decimal"/>
      <w:lvlText w:val="%1.%2"/>
      <w:lvlJc w:val="left"/>
      <w:pPr>
        <w:ind w:left="1211" w:hanging="360"/>
      </w:pPr>
      <w:rPr>
        <w:rFonts w:hint="default"/>
        <w:color w:val="FF0000"/>
      </w:rPr>
    </w:lvl>
    <w:lvl w:ilvl="2">
      <w:start w:val="1"/>
      <w:numFmt w:val="decimal"/>
      <w:lvlText w:val="%1.%2.%3"/>
      <w:lvlJc w:val="left"/>
      <w:pPr>
        <w:ind w:left="2292" w:hanging="720"/>
      </w:pPr>
      <w:rPr>
        <w:rFonts w:hint="default"/>
        <w:color w:val="92D050"/>
      </w:rPr>
    </w:lvl>
    <w:lvl w:ilvl="3">
      <w:start w:val="1"/>
      <w:numFmt w:val="decimal"/>
      <w:lvlText w:val="%1.%2.%3.%4"/>
      <w:lvlJc w:val="left"/>
      <w:pPr>
        <w:ind w:left="3078" w:hanging="720"/>
      </w:pPr>
      <w:rPr>
        <w:rFonts w:hint="default"/>
        <w:color w:val="92D050"/>
      </w:rPr>
    </w:lvl>
    <w:lvl w:ilvl="4">
      <w:start w:val="1"/>
      <w:numFmt w:val="decimal"/>
      <w:lvlText w:val="%1.%2.%3.%4.%5"/>
      <w:lvlJc w:val="left"/>
      <w:pPr>
        <w:ind w:left="4224" w:hanging="1080"/>
      </w:pPr>
      <w:rPr>
        <w:rFonts w:hint="default"/>
        <w:color w:val="92D050"/>
      </w:rPr>
    </w:lvl>
    <w:lvl w:ilvl="5">
      <w:start w:val="1"/>
      <w:numFmt w:val="decimal"/>
      <w:lvlText w:val="%1.%2.%3.%4.%5.%6"/>
      <w:lvlJc w:val="left"/>
      <w:pPr>
        <w:ind w:left="5010" w:hanging="1080"/>
      </w:pPr>
      <w:rPr>
        <w:rFonts w:hint="default"/>
        <w:color w:val="92D050"/>
      </w:rPr>
    </w:lvl>
    <w:lvl w:ilvl="6">
      <w:start w:val="1"/>
      <w:numFmt w:val="decimal"/>
      <w:lvlText w:val="%1.%2.%3.%4.%5.%6.%7"/>
      <w:lvlJc w:val="left"/>
      <w:pPr>
        <w:ind w:left="6156" w:hanging="1440"/>
      </w:pPr>
      <w:rPr>
        <w:rFonts w:hint="default"/>
        <w:color w:val="92D050"/>
      </w:rPr>
    </w:lvl>
    <w:lvl w:ilvl="7">
      <w:start w:val="1"/>
      <w:numFmt w:val="decimal"/>
      <w:lvlText w:val="%1.%2.%3.%4.%5.%6.%7.%8"/>
      <w:lvlJc w:val="left"/>
      <w:pPr>
        <w:ind w:left="6942" w:hanging="1440"/>
      </w:pPr>
      <w:rPr>
        <w:rFonts w:hint="default"/>
        <w:color w:val="92D050"/>
      </w:rPr>
    </w:lvl>
    <w:lvl w:ilvl="8">
      <w:start w:val="1"/>
      <w:numFmt w:val="decimal"/>
      <w:lvlText w:val="%1.%2.%3.%4.%5.%6.%7.%8.%9"/>
      <w:lvlJc w:val="left"/>
      <w:pPr>
        <w:ind w:left="8088" w:hanging="1800"/>
      </w:pPr>
      <w:rPr>
        <w:rFonts w:hint="default"/>
        <w:color w:val="92D050"/>
      </w:rPr>
    </w:lvl>
  </w:abstractNum>
  <w:abstractNum w:abstractNumId="3" w15:restartNumberingAfterBreak="0">
    <w:nsid w:val="3CDA41E5"/>
    <w:multiLevelType w:val="multilevel"/>
    <w:tmpl w:val="46AE0D72"/>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32E03CD"/>
    <w:multiLevelType w:val="hybridMultilevel"/>
    <w:tmpl w:val="13668EBC"/>
    <w:lvl w:ilvl="0" w:tplc="041F0001">
      <w:start w:val="1"/>
      <w:numFmt w:val="bullet"/>
      <w:lvlText w:val=""/>
      <w:lvlJc w:val="left"/>
      <w:pPr>
        <w:ind w:left="927" w:hanging="360"/>
      </w:pPr>
      <w:rPr>
        <w:rFonts w:ascii="Symbol" w:hAnsi="Symbol"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472800AD"/>
    <w:multiLevelType w:val="multilevel"/>
    <w:tmpl w:val="1DA6C162"/>
    <w:lvl w:ilvl="0">
      <w:start w:val="6"/>
      <w:numFmt w:val="decimal"/>
      <w:lvlText w:val="%1"/>
      <w:lvlJc w:val="left"/>
      <w:pPr>
        <w:ind w:left="360" w:hanging="360"/>
      </w:pPr>
      <w:rPr>
        <w:rFonts w:hint="default"/>
        <w:color w:val="222222"/>
      </w:rPr>
    </w:lvl>
    <w:lvl w:ilvl="1">
      <w:start w:val="2"/>
      <w:numFmt w:val="decimal"/>
      <w:lvlText w:val="%1.%2"/>
      <w:lvlJc w:val="left"/>
      <w:pPr>
        <w:ind w:left="1080" w:hanging="360"/>
      </w:pPr>
      <w:rPr>
        <w:rFonts w:hint="default"/>
        <w:color w:val="222222"/>
      </w:rPr>
    </w:lvl>
    <w:lvl w:ilvl="2">
      <w:start w:val="1"/>
      <w:numFmt w:val="decimal"/>
      <w:lvlText w:val="%1.%2.%3"/>
      <w:lvlJc w:val="left"/>
      <w:pPr>
        <w:ind w:left="2160" w:hanging="720"/>
      </w:pPr>
      <w:rPr>
        <w:rFonts w:hint="default"/>
        <w:color w:val="222222"/>
      </w:rPr>
    </w:lvl>
    <w:lvl w:ilvl="3">
      <w:start w:val="1"/>
      <w:numFmt w:val="decimal"/>
      <w:lvlText w:val="%1.%2.%3.%4"/>
      <w:lvlJc w:val="left"/>
      <w:pPr>
        <w:ind w:left="2880" w:hanging="720"/>
      </w:pPr>
      <w:rPr>
        <w:rFonts w:hint="default"/>
        <w:color w:val="222222"/>
      </w:rPr>
    </w:lvl>
    <w:lvl w:ilvl="4">
      <w:start w:val="1"/>
      <w:numFmt w:val="decimal"/>
      <w:lvlText w:val="%1.%2.%3.%4.%5"/>
      <w:lvlJc w:val="left"/>
      <w:pPr>
        <w:ind w:left="3960" w:hanging="1080"/>
      </w:pPr>
      <w:rPr>
        <w:rFonts w:hint="default"/>
        <w:color w:val="222222"/>
      </w:rPr>
    </w:lvl>
    <w:lvl w:ilvl="5">
      <w:start w:val="1"/>
      <w:numFmt w:val="decimal"/>
      <w:lvlText w:val="%1.%2.%3.%4.%5.%6"/>
      <w:lvlJc w:val="left"/>
      <w:pPr>
        <w:ind w:left="4680" w:hanging="1080"/>
      </w:pPr>
      <w:rPr>
        <w:rFonts w:hint="default"/>
        <w:color w:val="222222"/>
      </w:rPr>
    </w:lvl>
    <w:lvl w:ilvl="6">
      <w:start w:val="1"/>
      <w:numFmt w:val="decimal"/>
      <w:lvlText w:val="%1.%2.%3.%4.%5.%6.%7"/>
      <w:lvlJc w:val="left"/>
      <w:pPr>
        <w:ind w:left="5760" w:hanging="1440"/>
      </w:pPr>
      <w:rPr>
        <w:rFonts w:hint="default"/>
        <w:color w:val="222222"/>
      </w:rPr>
    </w:lvl>
    <w:lvl w:ilvl="7">
      <w:start w:val="1"/>
      <w:numFmt w:val="decimal"/>
      <w:lvlText w:val="%1.%2.%3.%4.%5.%6.%7.%8"/>
      <w:lvlJc w:val="left"/>
      <w:pPr>
        <w:ind w:left="6480" w:hanging="1440"/>
      </w:pPr>
      <w:rPr>
        <w:rFonts w:hint="default"/>
        <w:color w:val="222222"/>
      </w:rPr>
    </w:lvl>
    <w:lvl w:ilvl="8">
      <w:start w:val="1"/>
      <w:numFmt w:val="decimal"/>
      <w:lvlText w:val="%1.%2.%3.%4.%5.%6.%7.%8.%9"/>
      <w:lvlJc w:val="left"/>
      <w:pPr>
        <w:ind w:left="7560" w:hanging="1800"/>
      </w:pPr>
      <w:rPr>
        <w:rFonts w:hint="default"/>
        <w:color w:val="222222"/>
      </w:rPr>
    </w:lvl>
  </w:abstractNum>
  <w:abstractNum w:abstractNumId="6" w15:restartNumberingAfterBreak="0">
    <w:nsid w:val="47D2037C"/>
    <w:multiLevelType w:val="hybridMultilevel"/>
    <w:tmpl w:val="591CE500"/>
    <w:lvl w:ilvl="0" w:tplc="EA5A091E">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C872280"/>
    <w:multiLevelType w:val="multilevel"/>
    <w:tmpl w:val="89308054"/>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DB67CFC"/>
    <w:multiLevelType w:val="multilevel"/>
    <w:tmpl w:val="2C3A250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5FF5C70"/>
    <w:multiLevelType w:val="hybridMultilevel"/>
    <w:tmpl w:val="D19CFAD4"/>
    <w:lvl w:ilvl="0" w:tplc="E3C0F5A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67560D3D"/>
    <w:multiLevelType w:val="hybridMultilevel"/>
    <w:tmpl w:val="03A06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2F2AA9"/>
    <w:multiLevelType w:val="hybridMultilevel"/>
    <w:tmpl w:val="ED3EE878"/>
    <w:lvl w:ilvl="0" w:tplc="8A22C52E">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11"/>
  </w:num>
  <w:num w:numId="5">
    <w:abstractNumId w:val="6"/>
  </w:num>
  <w:num w:numId="6">
    <w:abstractNumId w:val="3"/>
  </w:num>
  <w:num w:numId="7">
    <w:abstractNumId w:val="5"/>
  </w:num>
  <w:num w:numId="8">
    <w:abstractNumId w:val="7"/>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A3C"/>
    <w:rsid w:val="0000043E"/>
    <w:rsid w:val="0000121F"/>
    <w:rsid w:val="00001458"/>
    <w:rsid w:val="00001818"/>
    <w:rsid w:val="00001AA1"/>
    <w:rsid w:val="00001B4B"/>
    <w:rsid w:val="00001D5D"/>
    <w:rsid w:val="00002856"/>
    <w:rsid w:val="00002A19"/>
    <w:rsid w:val="00002FC1"/>
    <w:rsid w:val="0000348D"/>
    <w:rsid w:val="00003B90"/>
    <w:rsid w:val="00003F90"/>
    <w:rsid w:val="00004067"/>
    <w:rsid w:val="000041F5"/>
    <w:rsid w:val="00004256"/>
    <w:rsid w:val="00004454"/>
    <w:rsid w:val="00004BAE"/>
    <w:rsid w:val="00005DB1"/>
    <w:rsid w:val="00006F9D"/>
    <w:rsid w:val="00007004"/>
    <w:rsid w:val="00007151"/>
    <w:rsid w:val="00007340"/>
    <w:rsid w:val="0000754C"/>
    <w:rsid w:val="000076F6"/>
    <w:rsid w:val="00007767"/>
    <w:rsid w:val="00007A2A"/>
    <w:rsid w:val="00007C05"/>
    <w:rsid w:val="00007C1F"/>
    <w:rsid w:val="0001021F"/>
    <w:rsid w:val="00010505"/>
    <w:rsid w:val="00010A84"/>
    <w:rsid w:val="00010D13"/>
    <w:rsid w:val="00010DA5"/>
    <w:rsid w:val="00010F1E"/>
    <w:rsid w:val="00011188"/>
    <w:rsid w:val="000114F0"/>
    <w:rsid w:val="000119D0"/>
    <w:rsid w:val="00011C52"/>
    <w:rsid w:val="00011E85"/>
    <w:rsid w:val="00011F76"/>
    <w:rsid w:val="00012043"/>
    <w:rsid w:val="000121F0"/>
    <w:rsid w:val="0001242F"/>
    <w:rsid w:val="00012B78"/>
    <w:rsid w:val="00013300"/>
    <w:rsid w:val="0001347B"/>
    <w:rsid w:val="0001388F"/>
    <w:rsid w:val="000138F1"/>
    <w:rsid w:val="000144CB"/>
    <w:rsid w:val="000145DF"/>
    <w:rsid w:val="000145FE"/>
    <w:rsid w:val="000146CA"/>
    <w:rsid w:val="00014711"/>
    <w:rsid w:val="00014F5A"/>
    <w:rsid w:val="00015009"/>
    <w:rsid w:val="00015FAC"/>
    <w:rsid w:val="00015FC9"/>
    <w:rsid w:val="00015FD0"/>
    <w:rsid w:val="0001605A"/>
    <w:rsid w:val="000164E9"/>
    <w:rsid w:val="00016845"/>
    <w:rsid w:val="00016E08"/>
    <w:rsid w:val="00017060"/>
    <w:rsid w:val="0001729C"/>
    <w:rsid w:val="000172B2"/>
    <w:rsid w:val="000178BF"/>
    <w:rsid w:val="000178E5"/>
    <w:rsid w:val="0001791E"/>
    <w:rsid w:val="00017C60"/>
    <w:rsid w:val="0002026C"/>
    <w:rsid w:val="00020BD1"/>
    <w:rsid w:val="00020C27"/>
    <w:rsid w:val="00020F9B"/>
    <w:rsid w:val="000215D6"/>
    <w:rsid w:val="00021E08"/>
    <w:rsid w:val="000220BC"/>
    <w:rsid w:val="0002244F"/>
    <w:rsid w:val="00022896"/>
    <w:rsid w:val="00022C2D"/>
    <w:rsid w:val="00023401"/>
    <w:rsid w:val="00023544"/>
    <w:rsid w:val="00023583"/>
    <w:rsid w:val="000239C8"/>
    <w:rsid w:val="00023AEC"/>
    <w:rsid w:val="00023B31"/>
    <w:rsid w:val="000240AB"/>
    <w:rsid w:val="0002413F"/>
    <w:rsid w:val="000241A8"/>
    <w:rsid w:val="000246FE"/>
    <w:rsid w:val="0002537B"/>
    <w:rsid w:val="000255A2"/>
    <w:rsid w:val="00025A5C"/>
    <w:rsid w:val="00025C40"/>
    <w:rsid w:val="00025E3C"/>
    <w:rsid w:val="000268F6"/>
    <w:rsid w:val="00026B88"/>
    <w:rsid w:val="00027696"/>
    <w:rsid w:val="00027701"/>
    <w:rsid w:val="00027AA8"/>
    <w:rsid w:val="00027C32"/>
    <w:rsid w:val="00030587"/>
    <w:rsid w:val="00030BDA"/>
    <w:rsid w:val="00030DCB"/>
    <w:rsid w:val="00030E80"/>
    <w:rsid w:val="00031156"/>
    <w:rsid w:val="00031189"/>
    <w:rsid w:val="00031EBE"/>
    <w:rsid w:val="0003238F"/>
    <w:rsid w:val="000323A5"/>
    <w:rsid w:val="00032741"/>
    <w:rsid w:val="00032B00"/>
    <w:rsid w:val="00032DAA"/>
    <w:rsid w:val="000331A2"/>
    <w:rsid w:val="000337BB"/>
    <w:rsid w:val="0003395F"/>
    <w:rsid w:val="00033C86"/>
    <w:rsid w:val="00034789"/>
    <w:rsid w:val="000349C2"/>
    <w:rsid w:val="000350A8"/>
    <w:rsid w:val="00035348"/>
    <w:rsid w:val="0003551A"/>
    <w:rsid w:val="000356FD"/>
    <w:rsid w:val="00035892"/>
    <w:rsid w:val="00035A3B"/>
    <w:rsid w:val="00035B00"/>
    <w:rsid w:val="000364A6"/>
    <w:rsid w:val="0003665A"/>
    <w:rsid w:val="00036950"/>
    <w:rsid w:val="00036D7A"/>
    <w:rsid w:val="0004043D"/>
    <w:rsid w:val="000404A8"/>
    <w:rsid w:val="00040EF0"/>
    <w:rsid w:val="000417DA"/>
    <w:rsid w:val="00041807"/>
    <w:rsid w:val="00041DBA"/>
    <w:rsid w:val="0004223B"/>
    <w:rsid w:val="000427A4"/>
    <w:rsid w:val="00042E5F"/>
    <w:rsid w:val="00043CEF"/>
    <w:rsid w:val="000440AA"/>
    <w:rsid w:val="0004442F"/>
    <w:rsid w:val="000445F2"/>
    <w:rsid w:val="000448A1"/>
    <w:rsid w:val="00045716"/>
    <w:rsid w:val="00046028"/>
    <w:rsid w:val="00046AB8"/>
    <w:rsid w:val="00046C2E"/>
    <w:rsid w:val="000472A8"/>
    <w:rsid w:val="00047972"/>
    <w:rsid w:val="00047980"/>
    <w:rsid w:val="00047D9D"/>
    <w:rsid w:val="000501DB"/>
    <w:rsid w:val="00050A86"/>
    <w:rsid w:val="00050B96"/>
    <w:rsid w:val="00050D0E"/>
    <w:rsid w:val="00051471"/>
    <w:rsid w:val="0005148B"/>
    <w:rsid w:val="00052029"/>
    <w:rsid w:val="00052910"/>
    <w:rsid w:val="00052DCE"/>
    <w:rsid w:val="00053027"/>
    <w:rsid w:val="0005343B"/>
    <w:rsid w:val="000535D8"/>
    <w:rsid w:val="00053704"/>
    <w:rsid w:val="00053C18"/>
    <w:rsid w:val="00053F7C"/>
    <w:rsid w:val="00053FA3"/>
    <w:rsid w:val="00054E34"/>
    <w:rsid w:val="00054E63"/>
    <w:rsid w:val="00055784"/>
    <w:rsid w:val="00056479"/>
    <w:rsid w:val="0005654F"/>
    <w:rsid w:val="00056632"/>
    <w:rsid w:val="00056F36"/>
    <w:rsid w:val="000574AD"/>
    <w:rsid w:val="0005767E"/>
    <w:rsid w:val="000576FF"/>
    <w:rsid w:val="00060905"/>
    <w:rsid w:val="00060A37"/>
    <w:rsid w:val="00060A42"/>
    <w:rsid w:val="00060B20"/>
    <w:rsid w:val="00060B52"/>
    <w:rsid w:val="0006132D"/>
    <w:rsid w:val="000615A5"/>
    <w:rsid w:val="000616C4"/>
    <w:rsid w:val="00061D4F"/>
    <w:rsid w:val="00061F73"/>
    <w:rsid w:val="000620C9"/>
    <w:rsid w:val="0006215A"/>
    <w:rsid w:val="00062252"/>
    <w:rsid w:val="00062293"/>
    <w:rsid w:val="0006235C"/>
    <w:rsid w:val="000625BC"/>
    <w:rsid w:val="00062DDB"/>
    <w:rsid w:val="00063252"/>
    <w:rsid w:val="000632D4"/>
    <w:rsid w:val="0006331D"/>
    <w:rsid w:val="00063866"/>
    <w:rsid w:val="00063BD0"/>
    <w:rsid w:val="00064501"/>
    <w:rsid w:val="0006451D"/>
    <w:rsid w:val="00064725"/>
    <w:rsid w:val="00064CD4"/>
    <w:rsid w:val="00064CDE"/>
    <w:rsid w:val="00065699"/>
    <w:rsid w:val="00066341"/>
    <w:rsid w:val="00066840"/>
    <w:rsid w:val="00066AEC"/>
    <w:rsid w:val="00066DEC"/>
    <w:rsid w:val="000672E4"/>
    <w:rsid w:val="000673C4"/>
    <w:rsid w:val="0006746E"/>
    <w:rsid w:val="000674DE"/>
    <w:rsid w:val="00067654"/>
    <w:rsid w:val="00067892"/>
    <w:rsid w:val="000678E0"/>
    <w:rsid w:val="00070303"/>
    <w:rsid w:val="0007095E"/>
    <w:rsid w:val="00070A89"/>
    <w:rsid w:val="0007120F"/>
    <w:rsid w:val="000713FE"/>
    <w:rsid w:val="00072C0B"/>
    <w:rsid w:val="00072DD2"/>
    <w:rsid w:val="0007393A"/>
    <w:rsid w:val="0007418F"/>
    <w:rsid w:val="00074C55"/>
    <w:rsid w:val="00074D87"/>
    <w:rsid w:val="000752EF"/>
    <w:rsid w:val="000753EF"/>
    <w:rsid w:val="00075BED"/>
    <w:rsid w:val="00076204"/>
    <w:rsid w:val="0007635B"/>
    <w:rsid w:val="00077672"/>
    <w:rsid w:val="0007768E"/>
    <w:rsid w:val="0007798D"/>
    <w:rsid w:val="00077A0C"/>
    <w:rsid w:val="000809AF"/>
    <w:rsid w:val="00081092"/>
    <w:rsid w:val="00081AC7"/>
    <w:rsid w:val="00081BBA"/>
    <w:rsid w:val="00081C15"/>
    <w:rsid w:val="00081DB2"/>
    <w:rsid w:val="00081E8E"/>
    <w:rsid w:val="000821AA"/>
    <w:rsid w:val="000823CE"/>
    <w:rsid w:val="00082B7D"/>
    <w:rsid w:val="00083751"/>
    <w:rsid w:val="00083BC4"/>
    <w:rsid w:val="00083EC3"/>
    <w:rsid w:val="00083F93"/>
    <w:rsid w:val="00083FE2"/>
    <w:rsid w:val="00084097"/>
    <w:rsid w:val="00084C27"/>
    <w:rsid w:val="00084C91"/>
    <w:rsid w:val="000852AE"/>
    <w:rsid w:val="00085799"/>
    <w:rsid w:val="00085A1C"/>
    <w:rsid w:val="00086DE0"/>
    <w:rsid w:val="00086FB0"/>
    <w:rsid w:val="000873D5"/>
    <w:rsid w:val="00087835"/>
    <w:rsid w:val="00087AD6"/>
    <w:rsid w:val="00087FA8"/>
    <w:rsid w:val="00090386"/>
    <w:rsid w:val="00090558"/>
    <w:rsid w:val="000905EF"/>
    <w:rsid w:val="00090A12"/>
    <w:rsid w:val="0009127C"/>
    <w:rsid w:val="0009136B"/>
    <w:rsid w:val="00091D55"/>
    <w:rsid w:val="00092330"/>
    <w:rsid w:val="00092486"/>
    <w:rsid w:val="00092839"/>
    <w:rsid w:val="00092A8C"/>
    <w:rsid w:val="00092ADC"/>
    <w:rsid w:val="000932AA"/>
    <w:rsid w:val="00093870"/>
    <w:rsid w:val="00093987"/>
    <w:rsid w:val="00093B2E"/>
    <w:rsid w:val="00094058"/>
    <w:rsid w:val="0009450F"/>
    <w:rsid w:val="00094F2D"/>
    <w:rsid w:val="000951A4"/>
    <w:rsid w:val="00096329"/>
    <w:rsid w:val="00096453"/>
    <w:rsid w:val="00096523"/>
    <w:rsid w:val="0009677C"/>
    <w:rsid w:val="00096A50"/>
    <w:rsid w:val="00096D16"/>
    <w:rsid w:val="000975A3"/>
    <w:rsid w:val="000978BB"/>
    <w:rsid w:val="0009793F"/>
    <w:rsid w:val="000A0175"/>
    <w:rsid w:val="000A0BE1"/>
    <w:rsid w:val="000A0DDB"/>
    <w:rsid w:val="000A0EB4"/>
    <w:rsid w:val="000A0EB6"/>
    <w:rsid w:val="000A108E"/>
    <w:rsid w:val="000A117A"/>
    <w:rsid w:val="000A14C3"/>
    <w:rsid w:val="000A196A"/>
    <w:rsid w:val="000A1C2D"/>
    <w:rsid w:val="000A1E8F"/>
    <w:rsid w:val="000A2073"/>
    <w:rsid w:val="000A21E3"/>
    <w:rsid w:val="000A2A7E"/>
    <w:rsid w:val="000A2EDB"/>
    <w:rsid w:val="000A3097"/>
    <w:rsid w:val="000A322A"/>
    <w:rsid w:val="000A3547"/>
    <w:rsid w:val="000A3948"/>
    <w:rsid w:val="000A3D04"/>
    <w:rsid w:val="000A3FDB"/>
    <w:rsid w:val="000A4675"/>
    <w:rsid w:val="000A46D1"/>
    <w:rsid w:val="000A591B"/>
    <w:rsid w:val="000A66AD"/>
    <w:rsid w:val="000A692E"/>
    <w:rsid w:val="000A6EC0"/>
    <w:rsid w:val="000A6ED4"/>
    <w:rsid w:val="000A6F6A"/>
    <w:rsid w:val="000A745A"/>
    <w:rsid w:val="000A75E7"/>
    <w:rsid w:val="000A7D12"/>
    <w:rsid w:val="000B0064"/>
    <w:rsid w:val="000B00A6"/>
    <w:rsid w:val="000B01BF"/>
    <w:rsid w:val="000B03AB"/>
    <w:rsid w:val="000B05D7"/>
    <w:rsid w:val="000B05E2"/>
    <w:rsid w:val="000B0A50"/>
    <w:rsid w:val="000B0BF0"/>
    <w:rsid w:val="000B0EB2"/>
    <w:rsid w:val="000B1001"/>
    <w:rsid w:val="000B1B25"/>
    <w:rsid w:val="000B229A"/>
    <w:rsid w:val="000B26B5"/>
    <w:rsid w:val="000B29FB"/>
    <w:rsid w:val="000B2D3E"/>
    <w:rsid w:val="000B2D45"/>
    <w:rsid w:val="000B3321"/>
    <w:rsid w:val="000B338A"/>
    <w:rsid w:val="000B340D"/>
    <w:rsid w:val="000B3531"/>
    <w:rsid w:val="000B38AD"/>
    <w:rsid w:val="000B4A79"/>
    <w:rsid w:val="000B5263"/>
    <w:rsid w:val="000B5F20"/>
    <w:rsid w:val="000B66AA"/>
    <w:rsid w:val="000B6A6B"/>
    <w:rsid w:val="000B733A"/>
    <w:rsid w:val="000B7A27"/>
    <w:rsid w:val="000C02A1"/>
    <w:rsid w:val="000C04D9"/>
    <w:rsid w:val="000C0BB3"/>
    <w:rsid w:val="000C0F41"/>
    <w:rsid w:val="000C125D"/>
    <w:rsid w:val="000C1338"/>
    <w:rsid w:val="000C149A"/>
    <w:rsid w:val="000C1887"/>
    <w:rsid w:val="000C1B59"/>
    <w:rsid w:val="000C2F1A"/>
    <w:rsid w:val="000C357C"/>
    <w:rsid w:val="000C3A7B"/>
    <w:rsid w:val="000C3ACE"/>
    <w:rsid w:val="000C4308"/>
    <w:rsid w:val="000C468F"/>
    <w:rsid w:val="000C4EF7"/>
    <w:rsid w:val="000C51F1"/>
    <w:rsid w:val="000C5B53"/>
    <w:rsid w:val="000C61AE"/>
    <w:rsid w:val="000C637E"/>
    <w:rsid w:val="000C7D55"/>
    <w:rsid w:val="000C7EF2"/>
    <w:rsid w:val="000D080B"/>
    <w:rsid w:val="000D146A"/>
    <w:rsid w:val="000D160C"/>
    <w:rsid w:val="000D20F4"/>
    <w:rsid w:val="000D247A"/>
    <w:rsid w:val="000D2B24"/>
    <w:rsid w:val="000D3625"/>
    <w:rsid w:val="000D3A52"/>
    <w:rsid w:val="000D3B2C"/>
    <w:rsid w:val="000D427A"/>
    <w:rsid w:val="000D4385"/>
    <w:rsid w:val="000D4582"/>
    <w:rsid w:val="000D499F"/>
    <w:rsid w:val="000D4CFB"/>
    <w:rsid w:val="000D5FC3"/>
    <w:rsid w:val="000D62DC"/>
    <w:rsid w:val="000D6716"/>
    <w:rsid w:val="000D6B1C"/>
    <w:rsid w:val="000D6F01"/>
    <w:rsid w:val="000D7428"/>
    <w:rsid w:val="000D7598"/>
    <w:rsid w:val="000D7775"/>
    <w:rsid w:val="000D7E74"/>
    <w:rsid w:val="000E01C5"/>
    <w:rsid w:val="000E01DF"/>
    <w:rsid w:val="000E06DA"/>
    <w:rsid w:val="000E09B1"/>
    <w:rsid w:val="000E0B98"/>
    <w:rsid w:val="000E10A0"/>
    <w:rsid w:val="000E192E"/>
    <w:rsid w:val="000E19DA"/>
    <w:rsid w:val="000E1C22"/>
    <w:rsid w:val="000E1C45"/>
    <w:rsid w:val="000E224B"/>
    <w:rsid w:val="000E238E"/>
    <w:rsid w:val="000E2836"/>
    <w:rsid w:val="000E28AD"/>
    <w:rsid w:val="000E2DFB"/>
    <w:rsid w:val="000E2E28"/>
    <w:rsid w:val="000E328F"/>
    <w:rsid w:val="000E33CC"/>
    <w:rsid w:val="000E36A9"/>
    <w:rsid w:val="000E3A62"/>
    <w:rsid w:val="000E3F81"/>
    <w:rsid w:val="000E4180"/>
    <w:rsid w:val="000E4571"/>
    <w:rsid w:val="000E45FA"/>
    <w:rsid w:val="000E4721"/>
    <w:rsid w:val="000E4813"/>
    <w:rsid w:val="000E49A1"/>
    <w:rsid w:val="000E4A45"/>
    <w:rsid w:val="000E50F5"/>
    <w:rsid w:val="000E5B22"/>
    <w:rsid w:val="000E5CC7"/>
    <w:rsid w:val="000E5DD4"/>
    <w:rsid w:val="000E5F08"/>
    <w:rsid w:val="000E6248"/>
    <w:rsid w:val="000E6250"/>
    <w:rsid w:val="000E6B68"/>
    <w:rsid w:val="000E6B74"/>
    <w:rsid w:val="000E6EBD"/>
    <w:rsid w:val="000E70B1"/>
    <w:rsid w:val="000E7580"/>
    <w:rsid w:val="000E7D69"/>
    <w:rsid w:val="000F0531"/>
    <w:rsid w:val="000F06A6"/>
    <w:rsid w:val="000F099E"/>
    <w:rsid w:val="000F0BC0"/>
    <w:rsid w:val="000F1139"/>
    <w:rsid w:val="000F1708"/>
    <w:rsid w:val="000F1B62"/>
    <w:rsid w:val="000F1D89"/>
    <w:rsid w:val="000F1F0E"/>
    <w:rsid w:val="000F270B"/>
    <w:rsid w:val="000F2D14"/>
    <w:rsid w:val="000F2FDA"/>
    <w:rsid w:val="000F304F"/>
    <w:rsid w:val="000F33A7"/>
    <w:rsid w:val="000F3BCE"/>
    <w:rsid w:val="000F3C54"/>
    <w:rsid w:val="000F3DFF"/>
    <w:rsid w:val="000F3FA4"/>
    <w:rsid w:val="000F412D"/>
    <w:rsid w:val="000F53C7"/>
    <w:rsid w:val="000F5715"/>
    <w:rsid w:val="000F5A5A"/>
    <w:rsid w:val="000F5A91"/>
    <w:rsid w:val="000F5B36"/>
    <w:rsid w:val="000F5C3A"/>
    <w:rsid w:val="000F5CA3"/>
    <w:rsid w:val="000F5E8F"/>
    <w:rsid w:val="000F6013"/>
    <w:rsid w:val="000F62D8"/>
    <w:rsid w:val="000F76C6"/>
    <w:rsid w:val="000F7993"/>
    <w:rsid w:val="000F7D2B"/>
    <w:rsid w:val="001005BD"/>
    <w:rsid w:val="00100644"/>
    <w:rsid w:val="00101197"/>
    <w:rsid w:val="00101787"/>
    <w:rsid w:val="00101826"/>
    <w:rsid w:val="00101B80"/>
    <w:rsid w:val="0010226C"/>
    <w:rsid w:val="0010261C"/>
    <w:rsid w:val="00102BF1"/>
    <w:rsid w:val="00102C2F"/>
    <w:rsid w:val="00102EEC"/>
    <w:rsid w:val="00102FF9"/>
    <w:rsid w:val="00103417"/>
    <w:rsid w:val="001034DE"/>
    <w:rsid w:val="001034E2"/>
    <w:rsid w:val="001038E9"/>
    <w:rsid w:val="00103F44"/>
    <w:rsid w:val="00104417"/>
    <w:rsid w:val="001046BB"/>
    <w:rsid w:val="00104930"/>
    <w:rsid w:val="00104CDA"/>
    <w:rsid w:val="00104E96"/>
    <w:rsid w:val="00104FD0"/>
    <w:rsid w:val="0010537B"/>
    <w:rsid w:val="00105487"/>
    <w:rsid w:val="001054D5"/>
    <w:rsid w:val="001056C6"/>
    <w:rsid w:val="00105AAA"/>
    <w:rsid w:val="00105DCE"/>
    <w:rsid w:val="00105EA2"/>
    <w:rsid w:val="0010608C"/>
    <w:rsid w:val="00106304"/>
    <w:rsid w:val="001065B4"/>
    <w:rsid w:val="00106C7E"/>
    <w:rsid w:val="00106D28"/>
    <w:rsid w:val="0010764E"/>
    <w:rsid w:val="00107C12"/>
    <w:rsid w:val="00107F23"/>
    <w:rsid w:val="001101AD"/>
    <w:rsid w:val="001102BA"/>
    <w:rsid w:val="00110357"/>
    <w:rsid w:val="0011052A"/>
    <w:rsid w:val="00110BA3"/>
    <w:rsid w:val="00110F64"/>
    <w:rsid w:val="00111186"/>
    <w:rsid w:val="001113C2"/>
    <w:rsid w:val="00111AEE"/>
    <w:rsid w:val="00111BD0"/>
    <w:rsid w:val="00112036"/>
    <w:rsid w:val="00112538"/>
    <w:rsid w:val="001129B4"/>
    <w:rsid w:val="00113588"/>
    <w:rsid w:val="00113955"/>
    <w:rsid w:val="00114625"/>
    <w:rsid w:val="001148DA"/>
    <w:rsid w:val="00114972"/>
    <w:rsid w:val="00114AD1"/>
    <w:rsid w:val="00114B5B"/>
    <w:rsid w:val="00115153"/>
    <w:rsid w:val="001153F7"/>
    <w:rsid w:val="00115BEC"/>
    <w:rsid w:val="00115FA5"/>
    <w:rsid w:val="001168B6"/>
    <w:rsid w:val="00116F23"/>
    <w:rsid w:val="00117095"/>
    <w:rsid w:val="001174D1"/>
    <w:rsid w:val="001177D6"/>
    <w:rsid w:val="001177DC"/>
    <w:rsid w:val="001179A3"/>
    <w:rsid w:val="00117C84"/>
    <w:rsid w:val="00117DAA"/>
    <w:rsid w:val="001204BF"/>
    <w:rsid w:val="001208AF"/>
    <w:rsid w:val="00120C61"/>
    <w:rsid w:val="001216DB"/>
    <w:rsid w:val="001217A8"/>
    <w:rsid w:val="00121BAA"/>
    <w:rsid w:val="00121F91"/>
    <w:rsid w:val="00121FBE"/>
    <w:rsid w:val="0012223F"/>
    <w:rsid w:val="00123182"/>
    <w:rsid w:val="0012342E"/>
    <w:rsid w:val="00123671"/>
    <w:rsid w:val="00123965"/>
    <w:rsid w:val="00123F44"/>
    <w:rsid w:val="00123FE9"/>
    <w:rsid w:val="001244C9"/>
    <w:rsid w:val="00124A87"/>
    <w:rsid w:val="00124C31"/>
    <w:rsid w:val="00124E5E"/>
    <w:rsid w:val="0012510C"/>
    <w:rsid w:val="00125294"/>
    <w:rsid w:val="00125EAE"/>
    <w:rsid w:val="001262BC"/>
    <w:rsid w:val="00126340"/>
    <w:rsid w:val="001263CD"/>
    <w:rsid w:val="001263EC"/>
    <w:rsid w:val="00126796"/>
    <w:rsid w:val="00126C30"/>
    <w:rsid w:val="001273F7"/>
    <w:rsid w:val="001277CC"/>
    <w:rsid w:val="00127A55"/>
    <w:rsid w:val="00127F03"/>
    <w:rsid w:val="00127F5F"/>
    <w:rsid w:val="0013056C"/>
    <w:rsid w:val="001306E6"/>
    <w:rsid w:val="001308A7"/>
    <w:rsid w:val="00130BB4"/>
    <w:rsid w:val="0013132C"/>
    <w:rsid w:val="00131AF9"/>
    <w:rsid w:val="00131CAC"/>
    <w:rsid w:val="00132B9F"/>
    <w:rsid w:val="00132C69"/>
    <w:rsid w:val="00133254"/>
    <w:rsid w:val="001333DA"/>
    <w:rsid w:val="00133790"/>
    <w:rsid w:val="00134241"/>
    <w:rsid w:val="001343FF"/>
    <w:rsid w:val="0013454B"/>
    <w:rsid w:val="00134AD9"/>
    <w:rsid w:val="00134EFA"/>
    <w:rsid w:val="00134FA6"/>
    <w:rsid w:val="001351DE"/>
    <w:rsid w:val="001354C2"/>
    <w:rsid w:val="00135A13"/>
    <w:rsid w:val="00135B30"/>
    <w:rsid w:val="00135B3F"/>
    <w:rsid w:val="001364B9"/>
    <w:rsid w:val="0013667D"/>
    <w:rsid w:val="00136BDD"/>
    <w:rsid w:val="00136DF2"/>
    <w:rsid w:val="00136FB0"/>
    <w:rsid w:val="00137001"/>
    <w:rsid w:val="00137ADE"/>
    <w:rsid w:val="00137E40"/>
    <w:rsid w:val="0014026C"/>
    <w:rsid w:val="00140379"/>
    <w:rsid w:val="00140521"/>
    <w:rsid w:val="00140712"/>
    <w:rsid w:val="001407D6"/>
    <w:rsid w:val="001414BD"/>
    <w:rsid w:val="00141594"/>
    <w:rsid w:val="00141661"/>
    <w:rsid w:val="001417D4"/>
    <w:rsid w:val="00141E6A"/>
    <w:rsid w:val="0014259A"/>
    <w:rsid w:val="00143115"/>
    <w:rsid w:val="00143125"/>
    <w:rsid w:val="001435EE"/>
    <w:rsid w:val="0014408C"/>
    <w:rsid w:val="001443D3"/>
    <w:rsid w:val="00144547"/>
    <w:rsid w:val="0014481A"/>
    <w:rsid w:val="00144940"/>
    <w:rsid w:val="001449D2"/>
    <w:rsid w:val="00144CE0"/>
    <w:rsid w:val="001450F6"/>
    <w:rsid w:val="00145932"/>
    <w:rsid w:val="00145AD0"/>
    <w:rsid w:val="00145DE7"/>
    <w:rsid w:val="00145E9C"/>
    <w:rsid w:val="00146104"/>
    <w:rsid w:val="00146154"/>
    <w:rsid w:val="00146A09"/>
    <w:rsid w:val="0014718E"/>
    <w:rsid w:val="0014721D"/>
    <w:rsid w:val="0014750D"/>
    <w:rsid w:val="00147CD9"/>
    <w:rsid w:val="001500DB"/>
    <w:rsid w:val="00150109"/>
    <w:rsid w:val="0015078C"/>
    <w:rsid w:val="0015091D"/>
    <w:rsid w:val="00150BBB"/>
    <w:rsid w:val="00151A9E"/>
    <w:rsid w:val="00151E11"/>
    <w:rsid w:val="00152072"/>
    <w:rsid w:val="0015278C"/>
    <w:rsid w:val="00152B3B"/>
    <w:rsid w:val="00152C2B"/>
    <w:rsid w:val="0015348B"/>
    <w:rsid w:val="00153A28"/>
    <w:rsid w:val="00153B05"/>
    <w:rsid w:val="00153BAA"/>
    <w:rsid w:val="0015406E"/>
    <w:rsid w:val="001541D7"/>
    <w:rsid w:val="0015423D"/>
    <w:rsid w:val="001547D1"/>
    <w:rsid w:val="0015480C"/>
    <w:rsid w:val="0015483C"/>
    <w:rsid w:val="00154A4A"/>
    <w:rsid w:val="00154AB8"/>
    <w:rsid w:val="00154D2C"/>
    <w:rsid w:val="00154D57"/>
    <w:rsid w:val="0015519D"/>
    <w:rsid w:val="001552E9"/>
    <w:rsid w:val="00155A42"/>
    <w:rsid w:val="00155C33"/>
    <w:rsid w:val="00156642"/>
    <w:rsid w:val="00156643"/>
    <w:rsid w:val="00156694"/>
    <w:rsid w:val="001568E5"/>
    <w:rsid w:val="00157BB2"/>
    <w:rsid w:val="00157D37"/>
    <w:rsid w:val="00157F9B"/>
    <w:rsid w:val="00160065"/>
    <w:rsid w:val="001601FE"/>
    <w:rsid w:val="00160982"/>
    <w:rsid w:val="00160DC0"/>
    <w:rsid w:val="001611F3"/>
    <w:rsid w:val="0016171E"/>
    <w:rsid w:val="001618C4"/>
    <w:rsid w:val="0016196B"/>
    <w:rsid w:val="00161DB1"/>
    <w:rsid w:val="0016235C"/>
    <w:rsid w:val="001623E9"/>
    <w:rsid w:val="00162F07"/>
    <w:rsid w:val="001631AC"/>
    <w:rsid w:val="001636CD"/>
    <w:rsid w:val="001639BE"/>
    <w:rsid w:val="00163B6D"/>
    <w:rsid w:val="00163C2D"/>
    <w:rsid w:val="00163FEB"/>
    <w:rsid w:val="00164679"/>
    <w:rsid w:val="00164B18"/>
    <w:rsid w:val="00164EF9"/>
    <w:rsid w:val="00165A12"/>
    <w:rsid w:val="00165F96"/>
    <w:rsid w:val="0016622A"/>
    <w:rsid w:val="001663BA"/>
    <w:rsid w:val="00166441"/>
    <w:rsid w:val="00166835"/>
    <w:rsid w:val="0016708E"/>
    <w:rsid w:val="0016767B"/>
    <w:rsid w:val="00167811"/>
    <w:rsid w:val="001704A2"/>
    <w:rsid w:val="00170745"/>
    <w:rsid w:val="001707E9"/>
    <w:rsid w:val="0017082D"/>
    <w:rsid w:val="00170BF6"/>
    <w:rsid w:val="00170D62"/>
    <w:rsid w:val="00170F6C"/>
    <w:rsid w:val="0017109C"/>
    <w:rsid w:val="00171120"/>
    <w:rsid w:val="001713E5"/>
    <w:rsid w:val="001715A8"/>
    <w:rsid w:val="00171A62"/>
    <w:rsid w:val="00171CF8"/>
    <w:rsid w:val="00172049"/>
    <w:rsid w:val="00172145"/>
    <w:rsid w:val="00172A97"/>
    <w:rsid w:val="001731E8"/>
    <w:rsid w:val="00174189"/>
    <w:rsid w:val="0017484F"/>
    <w:rsid w:val="001748A6"/>
    <w:rsid w:val="00174915"/>
    <w:rsid w:val="0017510D"/>
    <w:rsid w:val="001752A0"/>
    <w:rsid w:val="00175F0D"/>
    <w:rsid w:val="00175F22"/>
    <w:rsid w:val="00176C22"/>
    <w:rsid w:val="00176DC8"/>
    <w:rsid w:val="0017761C"/>
    <w:rsid w:val="0018014B"/>
    <w:rsid w:val="0018071E"/>
    <w:rsid w:val="00180772"/>
    <w:rsid w:val="0018089E"/>
    <w:rsid w:val="0018099C"/>
    <w:rsid w:val="00180C2C"/>
    <w:rsid w:val="00180E97"/>
    <w:rsid w:val="0018105C"/>
    <w:rsid w:val="00181129"/>
    <w:rsid w:val="00181583"/>
    <w:rsid w:val="001816AB"/>
    <w:rsid w:val="00181D82"/>
    <w:rsid w:val="001820DC"/>
    <w:rsid w:val="0018227B"/>
    <w:rsid w:val="00182555"/>
    <w:rsid w:val="0018341C"/>
    <w:rsid w:val="00183427"/>
    <w:rsid w:val="001836FC"/>
    <w:rsid w:val="001837D2"/>
    <w:rsid w:val="00183BAA"/>
    <w:rsid w:val="00183E85"/>
    <w:rsid w:val="00184345"/>
    <w:rsid w:val="00184C9B"/>
    <w:rsid w:val="001850C3"/>
    <w:rsid w:val="001854E3"/>
    <w:rsid w:val="00185918"/>
    <w:rsid w:val="001859B1"/>
    <w:rsid w:val="00185E2F"/>
    <w:rsid w:val="001863D0"/>
    <w:rsid w:val="001863E0"/>
    <w:rsid w:val="00186593"/>
    <w:rsid w:val="001867C0"/>
    <w:rsid w:val="00186DE3"/>
    <w:rsid w:val="0018707A"/>
    <w:rsid w:val="00187474"/>
    <w:rsid w:val="00187A6D"/>
    <w:rsid w:val="00187A71"/>
    <w:rsid w:val="00187DC0"/>
    <w:rsid w:val="001900BF"/>
    <w:rsid w:val="00190B3F"/>
    <w:rsid w:val="00191121"/>
    <w:rsid w:val="00191316"/>
    <w:rsid w:val="00191517"/>
    <w:rsid w:val="001918BA"/>
    <w:rsid w:val="00192815"/>
    <w:rsid w:val="00192A2C"/>
    <w:rsid w:val="00192AE8"/>
    <w:rsid w:val="001930CC"/>
    <w:rsid w:val="001931AE"/>
    <w:rsid w:val="00193EE9"/>
    <w:rsid w:val="00193F8A"/>
    <w:rsid w:val="00194440"/>
    <w:rsid w:val="00194DBF"/>
    <w:rsid w:val="00195426"/>
    <w:rsid w:val="001954CD"/>
    <w:rsid w:val="00195C79"/>
    <w:rsid w:val="001962B4"/>
    <w:rsid w:val="001967FA"/>
    <w:rsid w:val="00197A17"/>
    <w:rsid w:val="001A0443"/>
    <w:rsid w:val="001A0846"/>
    <w:rsid w:val="001A0E99"/>
    <w:rsid w:val="001A1235"/>
    <w:rsid w:val="001A13F8"/>
    <w:rsid w:val="001A1712"/>
    <w:rsid w:val="001A181E"/>
    <w:rsid w:val="001A1BCB"/>
    <w:rsid w:val="001A1F82"/>
    <w:rsid w:val="001A2F11"/>
    <w:rsid w:val="001A304A"/>
    <w:rsid w:val="001A3BC5"/>
    <w:rsid w:val="001A3BD4"/>
    <w:rsid w:val="001A3EF1"/>
    <w:rsid w:val="001A41D5"/>
    <w:rsid w:val="001A4B44"/>
    <w:rsid w:val="001A4B89"/>
    <w:rsid w:val="001A4BFA"/>
    <w:rsid w:val="001A5133"/>
    <w:rsid w:val="001A5740"/>
    <w:rsid w:val="001A5742"/>
    <w:rsid w:val="001A59A3"/>
    <w:rsid w:val="001A5B69"/>
    <w:rsid w:val="001A5F3C"/>
    <w:rsid w:val="001A5FB9"/>
    <w:rsid w:val="001A62F0"/>
    <w:rsid w:val="001A6811"/>
    <w:rsid w:val="001A6B85"/>
    <w:rsid w:val="001A716D"/>
    <w:rsid w:val="001A76F0"/>
    <w:rsid w:val="001A7CA8"/>
    <w:rsid w:val="001A7D7B"/>
    <w:rsid w:val="001B02C6"/>
    <w:rsid w:val="001B0363"/>
    <w:rsid w:val="001B0CA4"/>
    <w:rsid w:val="001B0D70"/>
    <w:rsid w:val="001B13E8"/>
    <w:rsid w:val="001B13F6"/>
    <w:rsid w:val="001B16B9"/>
    <w:rsid w:val="001B1919"/>
    <w:rsid w:val="001B2155"/>
    <w:rsid w:val="001B2582"/>
    <w:rsid w:val="001B25EB"/>
    <w:rsid w:val="001B26D1"/>
    <w:rsid w:val="001B271D"/>
    <w:rsid w:val="001B30EE"/>
    <w:rsid w:val="001B33B2"/>
    <w:rsid w:val="001B342C"/>
    <w:rsid w:val="001B37C3"/>
    <w:rsid w:val="001B3BD1"/>
    <w:rsid w:val="001B3E54"/>
    <w:rsid w:val="001B449C"/>
    <w:rsid w:val="001B48F2"/>
    <w:rsid w:val="001B53F2"/>
    <w:rsid w:val="001B5893"/>
    <w:rsid w:val="001B58CB"/>
    <w:rsid w:val="001B6492"/>
    <w:rsid w:val="001B695B"/>
    <w:rsid w:val="001B75ED"/>
    <w:rsid w:val="001B76A3"/>
    <w:rsid w:val="001B783E"/>
    <w:rsid w:val="001C0188"/>
    <w:rsid w:val="001C04BF"/>
    <w:rsid w:val="001C059C"/>
    <w:rsid w:val="001C09FB"/>
    <w:rsid w:val="001C0B49"/>
    <w:rsid w:val="001C12B0"/>
    <w:rsid w:val="001C1316"/>
    <w:rsid w:val="001C1688"/>
    <w:rsid w:val="001C18B0"/>
    <w:rsid w:val="001C1BB0"/>
    <w:rsid w:val="001C1D9E"/>
    <w:rsid w:val="001C1F63"/>
    <w:rsid w:val="001C2004"/>
    <w:rsid w:val="001C2392"/>
    <w:rsid w:val="001C2465"/>
    <w:rsid w:val="001C2BAA"/>
    <w:rsid w:val="001C2E2E"/>
    <w:rsid w:val="001C2EDE"/>
    <w:rsid w:val="001C301A"/>
    <w:rsid w:val="001C319F"/>
    <w:rsid w:val="001C324D"/>
    <w:rsid w:val="001C3CC5"/>
    <w:rsid w:val="001C408D"/>
    <w:rsid w:val="001C422E"/>
    <w:rsid w:val="001C4BE4"/>
    <w:rsid w:val="001C53E5"/>
    <w:rsid w:val="001C5844"/>
    <w:rsid w:val="001C5BBA"/>
    <w:rsid w:val="001C5C37"/>
    <w:rsid w:val="001C5E32"/>
    <w:rsid w:val="001C5E4B"/>
    <w:rsid w:val="001C64BB"/>
    <w:rsid w:val="001C663E"/>
    <w:rsid w:val="001C7831"/>
    <w:rsid w:val="001C7908"/>
    <w:rsid w:val="001C7964"/>
    <w:rsid w:val="001C7BD7"/>
    <w:rsid w:val="001D006F"/>
    <w:rsid w:val="001D09FF"/>
    <w:rsid w:val="001D0B22"/>
    <w:rsid w:val="001D163E"/>
    <w:rsid w:val="001D170B"/>
    <w:rsid w:val="001D2550"/>
    <w:rsid w:val="001D2B9B"/>
    <w:rsid w:val="001D3041"/>
    <w:rsid w:val="001D3052"/>
    <w:rsid w:val="001D371C"/>
    <w:rsid w:val="001D39A2"/>
    <w:rsid w:val="001D3A4C"/>
    <w:rsid w:val="001D3CDB"/>
    <w:rsid w:val="001D3F37"/>
    <w:rsid w:val="001D4A3E"/>
    <w:rsid w:val="001D55F0"/>
    <w:rsid w:val="001D565F"/>
    <w:rsid w:val="001D56C5"/>
    <w:rsid w:val="001D56F3"/>
    <w:rsid w:val="001D5896"/>
    <w:rsid w:val="001D5900"/>
    <w:rsid w:val="001D5944"/>
    <w:rsid w:val="001D5EF6"/>
    <w:rsid w:val="001D6E85"/>
    <w:rsid w:val="001D6EB0"/>
    <w:rsid w:val="001D74CA"/>
    <w:rsid w:val="001D7842"/>
    <w:rsid w:val="001D7919"/>
    <w:rsid w:val="001E0786"/>
    <w:rsid w:val="001E0961"/>
    <w:rsid w:val="001E0E46"/>
    <w:rsid w:val="001E21FA"/>
    <w:rsid w:val="001E24C3"/>
    <w:rsid w:val="001E2BD7"/>
    <w:rsid w:val="001E2F3C"/>
    <w:rsid w:val="001E3090"/>
    <w:rsid w:val="001E3129"/>
    <w:rsid w:val="001E36B5"/>
    <w:rsid w:val="001E3BD3"/>
    <w:rsid w:val="001E46F1"/>
    <w:rsid w:val="001E4EE4"/>
    <w:rsid w:val="001E64D1"/>
    <w:rsid w:val="001E69F2"/>
    <w:rsid w:val="001E6CE0"/>
    <w:rsid w:val="001E7071"/>
    <w:rsid w:val="001E77DE"/>
    <w:rsid w:val="001E7A14"/>
    <w:rsid w:val="001E7C6B"/>
    <w:rsid w:val="001F0014"/>
    <w:rsid w:val="001F01CC"/>
    <w:rsid w:val="001F0988"/>
    <w:rsid w:val="001F1379"/>
    <w:rsid w:val="001F1900"/>
    <w:rsid w:val="001F1909"/>
    <w:rsid w:val="001F1B23"/>
    <w:rsid w:val="001F1FF7"/>
    <w:rsid w:val="001F224A"/>
    <w:rsid w:val="001F30A9"/>
    <w:rsid w:val="001F34FD"/>
    <w:rsid w:val="001F410C"/>
    <w:rsid w:val="001F46F0"/>
    <w:rsid w:val="001F48E5"/>
    <w:rsid w:val="001F4B7A"/>
    <w:rsid w:val="001F4CDE"/>
    <w:rsid w:val="001F4EA0"/>
    <w:rsid w:val="001F55F3"/>
    <w:rsid w:val="001F5B1E"/>
    <w:rsid w:val="001F5FCD"/>
    <w:rsid w:val="001F607C"/>
    <w:rsid w:val="001F62B9"/>
    <w:rsid w:val="001F6D48"/>
    <w:rsid w:val="001F6DBC"/>
    <w:rsid w:val="001F7BC5"/>
    <w:rsid w:val="00200059"/>
    <w:rsid w:val="0020064E"/>
    <w:rsid w:val="0020067D"/>
    <w:rsid w:val="00200750"/>
    <w:rsid w:val="002009D3"/>
    <w:rsid w:val="00200AAC"/>
    <w:rsid w:val="00200B77"/>
    <w:rsid w:val="00201AEC"/>
    <w:rsid w:val="0020233A"/>
    <w:rsid w:val="00202345"/>
    <w:rsid w:val="00202A47"/>
    <w:rsid w:val="00202DE7"/>
    <w:rsid w:val="00202EE5"/>
    <w:rsid w:val="002030EC"/>
    <w:rsid w:val="00203249"/>
    <w:rsid w:val="00203439"/>
    <w:rsid w:val="002040EB"/>
    <w:rsid w:val="0020492E"/>
    <w:rsid w:val="00204969"/>
    <w:rsid w:val="002053B0"/>
    <w:rsid w:val="002055D0"/>
    <w:rsid w:val="002060A8"/>
    <w:rsid w:val="002062E2"/>
    <w:rsid w:val="0020650B"/>
    <w:rsid w:val="002066FD"/>
    <w:rsid w:val="002069F4"/>
    <w:rsid w:val="00206F4B"/>
    <w:rsid w:val="00207095"/>
    <w:rsid w:val="002070D1"/>
    <w:rsid w:val="0020735A"/>
    <w:rsid w:val="002073BC"/>
    <w:rsid w:val="00207558"/>
    <w:rsid w:val="00207597"/>
    <w:rsid w:val="00210EEB"/>
    <w:rsid w:val="002110FA"/>
    <w:rsid w:val="00211379"/>
    <w:rsid w:val="002115A9"/>
    <w:rsid w:val="002118F2"/>
    <w:rsid w:val="00211ED3"/>
    <w:rsid w:val="00212118"/>
    <w:rsid w:val="00212145"/>
    <w:rsid w:val="0021255C"/>
    <w:rsid w:val="00212CED"/>
    <w:rsid w:val="00213D18"/>
    <w:rsid w:val="00214065"/>
    <w:rsid w:val="00214FC4"/>
    <w:rsid w:val="00215379"/>
    <w:rsid w:val="0021558B"/>
    <w:rsid w:val="00215704"/>
    <w:rsid w:val="0021581B"/>
    <w:rsid w:val="002158F3"/>
    <w:rsid w:val="00215A3C"/>
    <w:rsid w:val="00215EAB"/>
    <w:rsid w:val="00215F46"/>
    <w:rsid w:val="002163A8"/>
    <w:rsid w:val="00216546"/>
    <w:rsid w:val="0021662A"/>
    <w:rsid w:val="00216BFA"/>
    <w:rsid w:val="00217188"/>
    <w:rsid w:val="00217659"/>
    <w:rsid w:val="00220BAD"/>
    <w:rsid w:val="00220D38"/>
    <w:rsid w:val="00220E00"/>
    <w:rsid w:val="002214DC"/>
    <w:rsid w:val="002225AB"/>
    <w:rsid w:val="00222FA7"/>
    <w:rsid w:val="00223103"/>
    <w:rsid w:val="002235BB"/>
    <w:rsid w:val="00223B9B"/>
    <w:rsid w:val="00223CFC"/>
    <w:rsid w:val="002242D9"/>
    <w:rsid w:val="0022484A"/>
    <w:rsid w:val="002255DD"/>
    <w:rsid w:val="002256E8"/>
    <w:rsid w:val="00225905"/>
    <w:rsid w:val="0022753F"/>
    <w:rsid w:val="002276D3"/>
    <w:rsid w:val="002278E7"/>
    <w:rsid w:val="002301D8"/>
    <w:rsid w:val="002302FB"/>
    <w:rsid w:val="002306B5"/>
    <w:rsid w:val="002311B3"/>
    <w:rsid w:val="002311C0"/>
    <w:rsid w:val="002316A0"/>
    <w:rsid w:val="0023182D"/>
    <w:rsid w:val="00231E0B"/>
    <w:rsid w:val="0023222E"/>
    <w:rsid w:val="002326EA"/>
    <w:rsid w:val="002330E0"/>
    <w:rsid w:val="002331A9"/>
    <w:rsid w:val="002338E0"/>
    <w:rsid w:val="00233937"/>
    <w:rsid w:val="00233A7B"/>
    <w:rsid w:val="00233BB9"/>
    <w:rsid w:val="002341D5"/>
    <w:rsid w:val="002348ED"/>
    <w:rsid w:val="002351F5"/>
    <w:rsid w:val="00235570"/>
    <w:rsid w:val="002359AF"/>
    <w:rsid w:val="00235B09"/>
    <w:rsid w:val="00235F03"/>
    <w:rsid w:val="0023685D"/>
    <w:rsid w:val="00236FF8"/>
    <w:rsid w:val="002378B7"/>
    <w:rsid w:val="00237CD9"/>
    <w:rsid w:val="00237E22"/>
    <w:rsid w:val="00237EEB"/>
    <w:rsid w:val="00240118"/>
    <w:rsid w:val="002402FE"/>
    <w:rsid w:val="00240B14"/>
    <w:rsid w:val="00241553"/>
    <w:rsid w:val="00241C26"/>
    <w:rsid w:val="00242306"/>
    <w:rsid w:val="00242361"/>
    <w:rsid w:val="00242435"/>
    <w:rsid w:val="00242710"/>
    <w:rsid w:val="0024286B"/>
    <w:rsid w:val="002429B5"/>
    <w:rsid w:val="00242B05"/>
    <w:rsid w:val="00242BDA"/>
    <w:rsid w:val="00243220"/>
    <w:rsid w:val="0024399A"/>
    <w:rsid w:val="002439E8"/>
    <w:rsid w:val="00243E6D"/>
    <w:rsid w:val="00244BBC"/>
    <w:rsid w:val="0024528A"/>
    <w:rsid w:val="00245912"/>
    <w:rsid w:val="00245B62"/>
    <w:rsid w:val="00245EE4"/>
    <w:rsid w:val="00245FB6"/>
    <w:rsid w:val="0024637D"/>
    <w:rsid w:val="002464DF"/>
    <w:rsid w:val="002469E0"/>
    <w:rsid w:val="00246A61"/>
    <w:rsid w:val="00246AA1"/>
    <w:rsid w:val="00246C5C"/>
    <w:rsid w:val="00246E3F"/>
    <w:rsid w:val="0024721D"/>
    <w:rsid w:val="002478EE"/>
    <w:rsid w:val="00247DD4"/>
    <w:rsid w:val="00250A4F"/>
    <w:rsid w:val="00250E08"/>
    <w:rsid w:val="002516F6"/>
    <w:rsid w:val="00251754"/>
    <w:rsid w:val="0025180B"/>
    <w:rsid w:val="00251B27"/>
    <w:rsid w:val="00251E56"/>
    <w:rsid w:val="00251EB7"/>
    <w:rsid w:val="00252118"/>
    <w:rsid w:val="00252819"/>
    <w:rsid w:val="002536C4"/>
    <w:rsid w:val="00253A04"/>
    <w:rsid w:val="00253AA7"/>
    <w:rsid w:val="00254BF6"/>
    <w:rsid w:val="00255305"/>
    <w:rsid w:val="002554A3"/>
    <w:rsid w:val="00255583"/>
    <w:rsid w:val="002556D1"/>
    <w:rsid w:val="0025617F"/>
    <w:rsid w:val="002563FA"/>
    <w:rsid w:val="00256F5A"/>
    <w:rsid w:val="002571EA"/>
    <w:rsid w:val="002575C3"/>
    <w:rsid w:val="00260035"/>
    <w:rsid w:val="00260FEF"/>
    <w:rsid w:val="00261172"/>
    <w:rsid w:val="00261D02"/>
    <w:rsid w:val="00261D20"/>
    <w:rsid w:val="002620CE"/>
    <w:rsid w:val="002623A1"/>
    <w:rsid w:val="002625E5"/>
    <w:rsid w:val="00262FF2"/>
    <w:rsid w:val="0026335E"/>
    <w:rsid w:val="00263376"/>
    <w:rsid w:val="00263561"/>
    <w:rsid w:val="00263C9E"/>
    <w:rsid w:val="002643AC"/>
    <w:rsid w:val="00264972"/>
    <w:rsid w:val="00264D9B"/>
    <w:rsid w:val="002655A7"/>
    <w:rsid w:val="002657B9"/>
    <w:rsid w:val="00265D15"/>
    <w:rsid w:val="00266A11"/>
    <w:rsid w:val="00266CA4"/>
    <w:rsid w:val="00266E2B"/>
    <w:rsid w:val="002678CF"/>
    <w:rsid w:val="00267C26"/>
    <w:rsid w:val="00267F2F"/>
    <w:rsid w:val="00267FFA"/>
    <w:rsid w:val="00270532"/>
    <w:rsid w:val="00270CFE"/>
    <w:rsid w:val="0027101A"/>
    <w:rsid w:val="00271121"/>
    <w:rsid w:val="00271640"/>
    <w:rsid w:val="00271C83"/>
    <w:rsid w:val="00271DB8"/>
    <w:rsid w:val="00271DD5"/>
    <w:rsid w:val="00271F5B"/>
    <w:rsid w:val="002720A8"/>
    <w:rsid w:val="00272AD2"/>
    <w:rsid w:val="00272B44"/>
    <w:rsid w:val="00273212"/>
    <w:rsid w:val="002732E7"/>
    <w:rsid w:val="00273E92"/>
    <w:rsid w:val="00274356"/>
    <w:rsid w:val="00274D0F"/>
    <w:rsid w:val="002753B0"/>
    <w:rsid w:val="00275864"/>
    <w:rsid w:val="002758EB"/>
    <w:rsid w:val="00275D3A"/>
    <w:rsid w:val="00276190"/>
    <w:rsid w:val="002778C8"/>
    <w:rsid w:val="002806BD"/>
    <w:rsid w:val="00280921"/>
    <w:rsid w:val="00280B7D"/>
    <w:rsid w:val="00281158"/>
    <w:rsid w:val="00281623"/>
    <w:rsid w:val="00281CEC"/>
    <w:rsid w:val="00281F8D"/>
    <w:rsid w:val="002820C2"/>
    <w:rsid w:val="00282511"/>
    <w:rsid w:val="00282B05"/>
    <w:rsid w:val="00282D79"/>
    <w:rsid w:val="00283C6B"/>
    <w:rsid w:val="0028403C"/>
    <w:rsid w:val="0028443D"/>
    <w:rsid w:val="002847A2"/>
    <w:rsid w:val="002848A3"/>
    <w:rsid w:val="00284B37"/>
    <w:rsid w:val="00286707"/>
    <w:rsid w:val="00286968"/>
    <w:rsid w:val="00286BDC"/>
    <w:rsid w:val="00286C07"/>
    <w:rsid w:val="00287631"/>
    <w:rsid w:val="00287A37"/>
    <w:rsid w:val="00287A3B"/>
    <w:rsid w:val="00287E31"/>
    <w:rsid w:val="00287ED1"/>
    <w:rsid w:val="002902F5"/>
    <w:rsid w:val="00290719"/>
    <w:rsid w:val="00291050"/>
    <w:rsid w:val="00291620"/>
    <w:rsid w:val="002916BA"/>
    <w:rsid w:val="002918C6"/>
    <w:rsid w:val="00291B77"/>
    <w:rsid w:val="002920F5"/>
    <w:rsid w:val="00292262"/>
    <w:rsid w:val="00293107"/>
    <w:rsid w:val="002935EC"/>
    <w:rsid w:val="00293741"/>
    <w:rsid w:val="0029377B"/>
    <w:rsid w:val="0029379E"/>
    <w:rsid w:val="0029399E"/>
    <w:rsid w:val="00293F79"/>
    <w:rsid w:val="00294082"/>
    <w:rsid w:val="00294256"/>
    <w:rsid w:val="002946DD"/>
    <w:rsid w:val="002947E3"/>
    <w:rsid w:val="00294D57"/>
    <w:rsid w:val="00295023"/>
    <w:rsid w:val="002951C4"/>
    <w:rsid w:val="00295939"/>
    <w:rsid w:val="00295D79"/>
    <w:rsid w:val="00295EE3"/>
    <w:rsid w:val="00295F8C"/>
    <w:rsid w:val="0029663B"/>
    <w:rsid w:val="00296C33"/>
    <w:rsid w:val="00296E80"/>
    <w:rsid w:val="002970C3"/>
    <w:rsid w:val="00297F55"/>
    <w:rsid w:val="002A0888"/>
    <w:rsid w:val="002A0BA9"/>
    <w:rsid w:val="002A1530"/>
    <w:rsid w:val="002A17E7"/>
    <w:rsid w:val="002A22C7"/>
    <w:rsid w:val="002A261A"/>
    <w:rsid w:val="002A28FD"/>
    <w:rsid w:val="002A35C6"/>
    <w:rsid w:val="002A37BE"/>
    <w:rsid w:val="002A3A81"/>
    <w:rsid w:val="002A3E21"/>
    <w:rsid w:val="002A489B"/>
    <w:rsid w:val="002A4DAB"/>
    <w:rsid w:val="002A53DD"/>
    <w:rsid w:val="002A56AD"/>
    <w:rsid w:val="002A56F5"/>
    <w:rsid w:val="002A583A"/>
    <w:rsid w:val="002A5B08"/>
    <w:rsid w:val="002A60EE"/>
    <w:rsid w:val="002A616D"/>
    <w:rsid w:val="002A6192"/>
    <w:rsid w:val="002A6BA0"/>
    <w:rsid w:val="002A7045"/>
    <w:rsid w:val="002A7643"/>
    <w:rsid w:val="002A7660"/>
    <w:rsid w:val="002A7962"/>
    <w:rsid w:val="002A7B56"/>
    <w:rsid w:val="002B031E"/>
    <w:rsid w:val="002B05CF"/>
    <w:rsid w:val="002B0632"/>
    <w:rsid w:val="002B0964"/>
    <w:rsid w:val="002B0A12"/>
    <w:rsid w:val="002B0D7D"/>
    <w:rsid w:val="002B0F11"/>
    <w:rsid w:val="002B11F7"/>
    <w:rsid w:val="002B12AE"/>
    <w:rsid w:val="002B14DB"/>
    <w:rsid w:val="002B171A"/>
    <w:rsid w:val="002B1DD4"/>
    <w:rsid w:val="002B1F53"/>
    <w:rsid w:val="002B2363"/>
    <w:rsid w:val="002B28A5"/>
    <w:rsid w:val="002B2D29"/>
    <w:rsid w:val="002B31E7"/>
    <w:rsid w:val="002B35C9"/>
    <w:rsid w:val="002B3C85"/>
    <w:rsid w:val="002B4037"/>
    <w:rsid w:val="002B477D"/>
    <w:rsid w:val="002B5C66"/>
    <w:rsid w:val="002B6286"/>
    <w:rsid w:val="002B6C51"/>
    <w:rsid w:val="002B6F38"/>
    <w:rsid w:val="002B73ED"/>
    <w:rsid w:val="002B7FF9"/>
    <w:rsid w:val="002C0B19"/>
    <w:rsid w:val="002C118A"/>
    <w:rsid w:val="002C1598"/>
    <w:rsid w:val="002C1A26"/>
    <w:rsid w:val="002C1AD2"/>
    <w:rsid w:val="002C1FC1"/>
    <w:rsid w:val="002C2033"/>
    <w:rsid w:val="002C22D3"/>
    <w:rsid w:val="002C2C21"/>
    <w:rsid w:val="002C2E1B"/>
    <w:rsid w:val="002C2E34"/>
    <w:rsid w:val="002C2EC6"/>
    <w:rsid w:val="002C323E"/>
    <w:rsid w:val="002C3A31"/>
    <w:rsid w:val="002C3BF6"/>
    <w:rsid w:val="002C4756"/>
    <w:rsid w:val="002C4868"/>
    <w:rsid w:val="002C492F"/>
    <w:rsid w:val="002C4AEC"/>
    <w:rsid w:val="002C4C71"/>
    <w:rsid w:val="002C4D0E"/>
    <w:rsid w:val="002C4ECA"/>
    <w:rsid w:val="002C52FD"/>
    <w:rsid w:val="002C5449"/>
    <w:rsid w:val="002C54E5"/>
    <w:rsid w:val="002C550A"/>
    <w:rsid w:val="002C5B44"/>
    <w:rsid w:val="002C62C0"/>
    <w:rsid w:val="002C66D6"/>
    <w:rsid w:val="002C68E4"/>
    <w:rsid w:val="002C69AF"/>
    <w:rsid w:val="002C6C17"/>
    <w:rsid w:val="002C6C19"/>
    <w:rsid w:val="002C6E53"/>
    <w:rsid w:val="002C75CC"/>
    <w:rsid w:val="002C75E2"/>
    <w:rsid w:val="002C7C46"/>
    <w:rsid w:val="002C7C49"/>
    <w:rsid w:val="002D01D5"/>
    <w:rsid w:val="002D03BC"/>
    <w:rsid w:val="002D0667"/>
    <w:rsid w:val="002D0AF3"/>
    <w:rsid w:val="002D0FF7"/>
    <w:rsid w:val="002D175D"/>
    <w:rsid w:val="002D1AC9"/>
    <w:rsid w:val="002D1DA0"/>
    <w:rsid w:val="002D2B61"/>
    <w:rsid w:val="002D2E98"/>
    <w:rsid w:val="002D31E8"/>
    <w:rsid w:val="002D3A0E"/>
    <w:rsid w:val="002D3DD2"/>
    <w:rsid w:val="002D3DE8"/>
    <w:rsid w:val="002D3EE1"/>
    <w:rsid w:val="002D3F09"/>
    <w:rsid w:val="002D4BBF"/>
    <w:rsid w:val="002D5A09"/>
    <w:rsid w:val="002D5B75"/>
    <w:rsid w:val="002D5BA7"/>
    <w:rsid w:val="002D60AC"/>
    <w:rsid w:val="002D64F4"/>
    <w:rsid w:val="002D6A51"/>
    <w:rsid w:val="002D6CCF"/>
    <w:rsid w:val="002D71DC"/>
    <w:rsid w:val="002D729E"/>
    <w:rsid w:val="002D7AE1"/>
    <w:rsid w:val="002E00B4"/>
    <w:rsid w:val="002E045F"/>
    <w:rsid w:val="002E04A2"/>
    <w:rsid w:val="002E04BA"/>
    <w:rsid w:val="002E076B"/>
    <w:rsid w:val="002E0F20"/>
    <w:rsid w:val="002E13A4"/>
    <w:rsid w:val="002E1700"/>
    <w:rsid w:val="002E1943"/>
    <w:rsid w:val="002E1B54"/>
    <w:rsid w:val="002E1C73"/>
    <w:rsid w:val="002E22F3"/>
    <w:rsid w:val="002E2310"/>
    <w:rsid w:val="002E247B"/>
    <w:rsid w:val="002E2500"/>
    <w:rsid w:val="002E2DCB"/>
    <w:rsid w:val="002E30FD"/>
    <w:rsid w:val="002E467A"/>
    <w:rsid w:val="002E4BF5"/>
    <w:rsid w:val="002E4D72"/>
    <w:rsid w:val="002E4DB9"/>
    <w:rsid w:val="002E4E7C"/>
    <w:rsid w:val="002E5030"/>
    <w:rsid w:val="002E5090"/>
    <w:rsid w:val="002E5A78"/>
    <w:rsid w:val="002E5AA4"/>
    <w:rsid w:val="002E6547"/>
    <w:rsid w:val="002E6C15"/>
    <w:rsid w:val="002E7AF6"/>
    <w:rsid w:val="002E7C07"/>
    <w:rsid w:val="002E7FDE"/>
    <w:rsid w:val="002F0283"/>
    <w:rsid w:val="002F033C"/>
    <w:rsid w:val="002F0779"/>
    <w:rsid w:val="002F1027"/>
    <w:rsid w:val="002F1E76"/>
    <w:rsid w:val="002F2232"/>
    <w:rsid w:val="002F2488"/>
    <w:rsid w:val="002F28AE"/>
    <w:rsid w:val="002F2A8D"/>
    <w:rsid w:val="002F2C14"/>
    <w:rsid w:val="002F2E3C"/>
    <w:rsid w:val="002F32B5"/>
    <w:rsid w:val="002F34E3"/>
    <w:rsid w:val="002F36E9"/>
    <w:rsid w:val="002F37C6"/>
    <w:rsid w:val="002F3990"/>
    <w:rsid w:val="002F3C86"/>
    <w:rsid w:val="002F3E4B"/>
    <w:rsid w:val="002F3F3B"/>
    <w:rsid w:val="002F42D8"/>
    <w:rsid w:val="002F491C"/>
    <w:rsid w:val="002F4A36"/>
    <w:rsid w:val="002F543B"/>
    <w:rsid w:val="002F5492"/>
    <w:rsid w:val="002F560E"/>
    <w:rsid w:val="002F5AE7"/>
    <w:rsid w:val="002F5FB1"/>
    <w:rsid w:val="002F6039"/>
    <w:rsid w:val="002F76A3"/>
    <w:rsid w:val="003001C6"/>
    <w:rsid w:val="0030033D"/>
    <w:rsid w:val="0030044A"/>
    <w:rsid w:val="003004EB"/>
    <w:rsid w:val="003004FE"/>
    <w:rsid w:val="00300603"/>
    <w:rsid w:val="00300643"/>
    <w:rsid w:val="00300CE1"/>
    <w:rsid w:val="00300ECB"/>
    <w:rsid w:val="00300F39"/>
    <w:rsid w:val="0030109B"/>
    <w:rsid w:val="00301C84"/>
    <w:rsid w:val="003020E5"/>
    <w:rsid w:val="003020F7"/>
    <w:rsid w:val="00302141"/>
    <w:rsid w:val="00302BC8"/>
    <w:rsid w:val="00302CF0"/>
    <w:rsid w:val="00303636"/>
    <w:rsid w:val="0030395C"/>
    <w:rsid w:val="00303C27"/>
    <w:rsid w:val="00303F27"/>
    <w:rsid w:val="00303F36"/>
    <w:rsid w:val="003044AD"/>
    <w:rsid w:val="003046AC"/>
    <w:rsid w:val="0030496E"/>
    <w:rsid w:val="00304C3C"/>
    <w:rsid w:val="0030528B"/>
    <w:rsid w:val="00305ADC"/>
    <w:rsid w:val="00306197"/>
    <w:rsid w:val="00306524"/>
    <w:rsid w:val="003070DE"/>
    <w:rsid w:val="00307151"/>
    <w:rsid w:val="0030761C"/>
    <w:rsid w:val="0030794B"/>
    <w:rsid w:val="00307BF8"/>
    <w:rsid w:val="00307CB9"/>
    <w:rsid w:val="003102E3"/>
    <w:rsid w:val="003102EE"/>
    <w:rsid w:val="0031085C"/>
    <w:rsid w:val="00310A75"/>
    <w:rsid w:val="00310DA5"/>
    <w:rsid w:val="0031104C"/>
    <w:rsid w:val="00312570"/>
    <w:rsid w:val="00312764"/>
    <w:rsid w:val="00312952"/>
    <w:rsid w:val="00312D61"/>
    <w:rsid w:val="00313284"/>
    <w:rsid w:val="00313285"/>
    <w:rsid w:val="003132E0"/>
    <w:rsid w:val="00313370"/>
    <w:rsid w:val="00313E6F"/>
    <w:rsid w:val="00314070"/>
    <w:rsid w:val="0031467F"/>
    <w:rsid w:val="00315698"/>
    <w:rsid w:val="0031588B"/>
    <w:rsid w:val="00315D5D"/>
    <w:rsid w:val="00316869"/>
    <w:rsid w:val="00316870"/>
    <w:rsid w:val="00316AFB"/>
    <w:rsid w:val="00316C7E"/>
    <w:rsid w:val="00317079"/>
    <w:rsid w:val="003170CB"/>
    <w:rsid w:val="003172D2"/>
    <w:rsid w:val="0031761F"/>
    <w:rsid w:val="0031787A"/>
    <w:rsid w:val="00317BE6"/>
    <w:rsid w:val="00317C60"/>
    <w:rsid w:val="00320055"/>
    <w:rsid w:val="0032030B"/>
    <w:rsid w:val="00320589"/>
    <w:rsid w:val="0032059E"/>
    <w:rsid w:val="003205A6"/>
    <w:rsid w:val="00320BE3"/>
    <w:rsid w:val="003213FB"/>
    <w:rsid w:val="003215BD"/>
    <w:rsid w:val="003221CA"/>
    <w:rsid w:val="00322460"/>
    <w:rsid w:val="00322932"/>
    <w:rsid w:val="00322978"/>
    <w:rsid w:val="003229F7"/>
    <w:rsid w:val="00323480"/>
    <w:rsid w:val="0032350C"/>
    <w:rsid w:val="003237C2"/>
    <w:rsid w:val="0032380B"/>
    <w:rsid w:val="003239D8"/>
    <w:rsid w:val="00323C0E"/>
    <w:rsid w:val="00323FF9"/>
    <w:rsid w:val="0032415C"/>
    <w:rsid w:val="003241F1"/>
    <w:rsid w:val="003242E0"/>
    <w:rsid w:val="00324923"/>
    <w:rsid w:val="00324A0F"/>
    <w:rsid w:val="003253BC"/>
    <w:rsid w:val="00325641"/>
    <w:rsid w:val="00325A3B"/>
    <w:rsid w:val="00326122"/>
    <w:rsid w:val="003269CD"/>
    <w:rsid w:val="00326A83"/>
    <w:rsid w:val="00326F8A"/>
    <w:rsid w:val="003274BE"/>
    <w:rsid w:val="003278DF"/>
    <w:rsid w:val="00327AB0"/>
    <w:rsid w:val="00327DFB"/>
    <w:rsid w:val="0033134C"/>
    <w:rsid w:val="0033185A"/>
    <w:rsid w:val="00331D1E"/>
    <w:rsid w:val="00331D94"/>
    <w:rsid w:val="00332B59"/>
    <w:rsid w:val="00334266"/>
    <w:rsid w:val="003347C2"/>
    <w:rsid w:val="00334961"/>
    <w:rsid w:val="00335242"/>
    <w:rsid w:val="00335278"/>
    <w:rsid w:val="00335305"/>
    <w:rsid w:val="003353E3"/>
    <w:rsid w:val="003355D6"/>
    <w:rsid w:val="00335AC0"/>
    <w:rsid w:val="00335D7F"/>
    <w:rsid w:val="00336114"/>
    <w:rsid w:val="003365F5"/>
    <w:rsid w:val="00336A23"/>
    <w:rsid w:val="00336B1B"/>
    <w:rsid w:val="00336E63"/>
    <w:rsid w:val="0033701F"/>
    <w:rsid w:val="00337C90"/>
    <w:rsid w:val="00337F9B"/>
    <w:rsid w:val="003403C5"/>
    <w:rsid w:val="00340E6A"/>
    <w:rsid w:val="003412FD"/>
    <w:rsid w:val="00341B0E"/>
    <w:rsid w:val="00341B44"/>
    <w:rsid w:val="00341C9F"/>
    <w:rsid w:val="00341F24"/>
    <w:rsid w:val="003420EA"/>
    <w:rsid w:val="00342344"/>
    <w:rsid w:val="00342619"/>
    <w:rsid w:val="003426D9"/>
    <w:rsid w:val="00342D32"/>
    <w:rsid w:val="00342F51"/>
    <w:rsid w:val="00342F64"/>
    <w:rsid w:val="003430D6"/>
    <w:rsid w:val="0034332F"/>
    <w:rsid w:val="00343CAF"/>
    <w:rsid w:val="00343E7E"/>
    <w:rsid w:val="003440BF"/>
    <w:rsid w:val="003441AB"/>
    <w:rsid w:val="00344728"/>
    <w:rsid w:val="00344FA1"/>
    <w:rsid w:val="0034548E"/>
    <w:rsid w:val="003454B0"/>
    <w:rsid w:val="00346427"/>
    <w:rsid w:val="003467C1"/>
    <w:rsid w:val="003469E2"/>
    <w:rsid w:val="00346F16"/>
    <w:rsid w:val="0034723C"/>
    <w:rsid w:val="003474CB"/>
    <w:rsid w:val="00347B53"/>
    <w:rsid w:val="00350099"/>
    <w:rsid w:val="00350E7D"/>
    <w:rsid w:val="00352340"/>
    <w:rsid w:val="003523BA"/>
    <w:rsid w:val="0035242E"/>
    <w:rsid w:val="00352586"/>
    <w:rsid w:val="003525A9"/>
    <w:rsid w:val="00352809"/>
    <w:rsid w:val="0035288D"/>
    <w:rsid w:val="003528DD"/>
    <w:rsid w:val="00352909"/>
    <w:rsid w:val="00352C32"/>
    <w:rsid w:val="00352D3C"/>
    <w:rsid w:val="00352E07"/>
    <w:rsid w:val="0035363F"/>
    <w:rsid w:val="00353B25"/>
    <w:rsid w:val="003541D0"/>
    <w:rsid w:val="00355B88"/>
    <w:rsid w:val="00355DBE"/>
    <w:rsid w:val="003562A2"/>
    <w:rsid w:val="00356310"/>
    <w:rsid w:val="00356576"/>
    <w:rsid w:val="0035678E"/>
    <w:rsid w:val="00356A7F"/>
    <w:rsid w:val="0035714E"/>
    <w:rsid w:val="00357187"/>
    <w:rsid w:val="00357199"/>
    <w:rsid w:val="00357390"/>
    <w:rsid w:val="003576C5"/>
    <w:rsid w:val="00357A86"/>
    <w:rsid w:val="00357F37"/>
    <w:rsid w:val="003603B2"/>
    <w:rsid w:val="00360866"/>
    <w:rsid w:val="00361EA1"/>
    <w:rsid w:val="00362054"/>
    <w:rsid w:val="003622C5"/>
    <w:rsid w:val="00362565"/>
    <w:rsid w:val="0036257E"/>
    <w:rsid w:val="0036270E"/>
    <w:rsid w:val="00362929"/>
    <w:rsid w:val="00363516"/>
    <w:rsid w:val="003636CC"/>
    <w:rsid w:val="00363C49"/>
    <w:rsid w:val="00363E86"/>
    <w:rsid w:val="003640C1"/>
    <w:rsid w:val="003644CF"/>
    <w:rsid w:val="00364AD4"/>
    <w:rsid w:val="00364B6D"/>
    <w:rsid w:val="00365200"/>
    <w:rsid w:val="00365C6F"/>
    <w:rsid w:val="00365C9C"/>
    <w:rsid w:val="003668A6"/>
    <w:rsid w:val="00366A25"/>
    <w:rsid w:val="00366A6F"/>
    <w:rsid w:val="00367543"/>
    <w:rsid w:val="00367593"/>
    <w:rsid w:val="00367A35"/>
    <w:rsid w:val="00367A85"/>
    <w:rsid w:val="00367C4D"/>
    <w:rsid w:val="00370300"/>
    <w:rsid w:val="0037044F"/>
    <w:rsid w:val="003706FF"/>
    <w:rsid w:val="00370DFE"/>
    <w:rsid w:val="00370E8D"/>
    <w:rsid w:val="00370FEE"/>
    <w:rsid w:val="00371E57"/>
    <w:rsid w:val="00372149"/>
    <w:rsid w:val="00372173"/>
    <w:rsid w:val="0037273E"/>
    <w:rsid w:val="003732A6"/>
    <w:rsid w:val="0037367E"/>
    <w:rsid w:val="00373789"/>
    <w:rsid w:val="003739C9"/>
    <w:rsid w:val="00373CEF"/>
    <w:rsid w:val="00374439"/>
    <w:rsid w:val="00374759"/>
    <w:rsid w:val="00374EA4"/>
    <w:rsid w:val="00374EEA"/>
    <w:rsid w:val="003754A1"/>
    <w:rsid w:val="00375F3E"/>
    <w:rsid w:val="003761D8"/>
    <w:rsid w:val="00376685"/>
    <w:rsid w:val="0037697A"/>
    <w:rsid w:val="003773DB"/>
    <w:rsid w:val="003773F1"/>
    <w:rsid w:val="00377EC2"/>
    <w:rsid w:val="0038018D"/>
    <w:rsid w:val="003809BC"/>
    <w:rsid w:val="00380B48"/>
    <w:rsid w:val="00380F55"/>
    <w:rsid w:val="0038130D"/>
    <w:rsid w:val="00381C7A"/>
    <w:rsid w:val="0038272E"/>
    <w:rsid w:val="00382A8A"/>
    <w:rsid w:val="00382AC7"/>
    <w:rsid w:val="00382C59"/>
    <w:rsid w:val="00382DD0"/>
    <w:rsid w:val="00383048"/>
    <w:rsid w:val="00383082"/>
    <w:rsid w:val="003835DE"/>
    <w:rsid w:val="00383ECC"/>
    <w:rsid w:val="00383FFD"/>
    <w:rsid w:val="00384014"/>
    <w:rsid w:val="003848A3"/>
    <w:rsid w:val="003849EF"/>
    <w:rsid w:val="00384CC6"/>
    <w:rsid w:val="00384F3A"/>
    <w:rsid w:val="00385226"/>
    <w:rsid w:val="00385441"/>
    <w:rsid w:val="003856A4"/>
    <w:rsid w:val="00385A18"/>
    <w:rsid w:val="00385A4E"/>
    <w:rsid w:val="00385B9C"/>
    <w:rsid w:val="0038682D"/>
    <w:rsid w:val="0038712C"/>
    <w:rsid w:val="00387160"/>
    <w:rsid w:val="00387367"/>
    <w:rsid w:val="00387529"/>
    <w:rsid w:val="0038757D"/>
    <w:rsid w:val="00387617"/>
    <w:rsid w:val="00387619"/>
    <w:rsid w:val="003876A4"/>
    <w:rsid w:val="0038785E"/>
    <w:rsid w:val="0038786F"/>
    <w:rsid w:val="00387C2A"/>
    <w:rsid w:val="00387E23"/>
    <w:rsid w:val="003900DF"/>
    <w:rsid w:val="00390826"/>
    <w:rsid w:val="00390901"/>
    <w:rsid w:val="00390E26"/>
    <w:rsid w:val="00390FC4"/>
    <w:rsid w:val="003912F1"/>
    <w:rsid w:val="00391CE3"/>
    <w:rsid w:val="00391E6D"/>
    <w:rsid w:val="00391ECD"/>
    <w:rsid w:val="00391EE0"/>
    <w:rsid w:val="00392C55"/>
    <w:rsid w:val="00392CD6"/>
    <w:rsid w:val="00393CFD"/>
    <w:rsid w:val="00393D8C"/>
    <w:rsid w:val="00393E5F"/>
    <w:rsid w:val="00393F8F"/>
    <w:rsid w:val="0039446C"/>
    <w:rsid w:val="003949BD"/>
    <w:rsid w:val="00394ADA"/>
    <w:rsid w:val="00394F35"/>
    <w:rsid w:val="00395609"/>
    <w:rsid w:val="00395DC9"/>
    <w:rsid w:val="00396295"/>
    <w:rsid w:val="00396335"/>
    <w:rsid w:val="00396915"/>
    <w:rsid w:val="00396A11"/>
    <w:rsid w:val="00396C05"/>
    <w:rsid w:val="00396F22"/>
    <w:rsid w:val="00397450"/>
    <w:rsid w:val="00397592"/>
    <w:rsid w:val="00397605"/>
    <w:rsid w:val="0039768B"/>
    <w:rsid w:val="003976DD"/>
    <w:rsid w:val="00397776"/>
    <w:rsid w:val="003A067A"/>
    <w:rsid w:val="003A07AE"/>
    <w:rsid w:val="003A0A8F"/>
    <w:rsid w:val="003A11E1"/>
    <w:rsid w:val="003A18E6"/>
    <w:rsid w:val="003A1A3A"/>
    <w:rsid w:val="003A2335"/>
    <w:rsid w:val="003A23AF"/>
    <w:rsid w:val="003A2420"/>
    <w:rsid w:val="003A2AE6"/>
    <w:rsid w:val="003A3080"/>
    <w:rsid w:val="003A3283"/>
    <w:rsid w:val="003A3403"/>
    <w:rsid w:val="003A34EE"/>
    <w:rsid w:val="003A3CB5"/>
    <w:rsid w:val="003A42AA"/>
    <w:rsid w:val="003A43B0"/>
    <w:rsid w:val="003A44E6"/>
    <w:rsid w:val="003A4DCE"/>
    <w:rsid w:val="003A4F75"/>
    <w:rsid w:val="003A540D"/>
    <w:rsid w:val="003A5C85"/>
    <w:rsid w:val="003A5D25"/>
    <w:rsid w:val="003A6603"/>
    <w:rsid w:val="003A6F21"/>
    <w:rsid w:val="003A705D"/>
    <w:rsid w:val="003A7224"/>
    <w:rsid w:val="003A7358"/>
    <w:rsid w:val="003A7360"/>
    <w:rsid w:val="003A74AC"/>
    <w:rsid w:val="003A78C1"/>
    <w:rsid w:val="003A7BE9"/>
    <w:rsid w:val="003A7F7B"/>
    <w:rsid w:val="003B050F"/>
    <w:rsid w:val="003B0AD4"/>
    <w:rsid w:val="003B11DB"/>
    <w:rsid w:val="003B13FB"/>
    <w:rsid w:val="003B1AB6"/>
    <w:rsid w:val="003B1E2B"/>
    <w:rsid w:val="003B221E"/>
    <w:rsid w:val="003B236A"/>
    <w:rsid w:val="003B2BE1"/>
    <w:rsid w:val="003B2CCC"/>
    <w:rsid w:val="003B389B"/>
    <w:rsid w:val="003B393B"/>
    <w:rsid w:val="003B3C2E"/>
    <w:rsid w:val="003B468B"/>
    <w:rsid w:val="003B4D6F"/>
    <w:rsid w:val="003B4E86"/>
    <w:rsid w:val="003B5069"/>
    <w:rsid w:val="003B56B0"/>
    <w:rsid w:val="003B5746"/>
    <w:rsid w:val="003B639E"/>
    <w:rsid w:val="003B68FC"/>
    <w:rsid w:val="003B6E5C"/>
    <w:rsid w:val="003B7CCE"/>
    <w:rsid w:val="003B7D13"/>
    <w:rsid w:val="003C080B"/>
    <w:rsid w:val="003C17EA"/>
    <w:rsid w:val="003C1DB0"/>
    <w:rsid w:val="003C20C2"/>
    <w:rsid w:val="003C2581"/>
    <w:rsid w:val="003C3A19"/>
    <w:rsid w:val="003C3D19"/>
    <w:rsid w:val="003C4115"/>
    <w:rsid w:val="003C4155"/>
    <w:rsid w:val="003C423B"/>
    <w:rsid w:val="003C4393"/>
    <w:rsid w:val="003C58CD"/>
    <w:rsid w:val="003C5BEE"/>
    <w:rsid w:val="003C5D74"/>
    <w:rsid w:val="003C5DE8"/>
    <w:rsid w:val="003C62BD"/>
    <w:rsid w:val="003C6936"/>
    <w:rsid w:val="003C6A18"/>
    <w:rsid w:val="003C6B4C"/>
    <w:rsid w:val="003C6C5D"/>
    <w:rsid w:val="003C6F27"/>
    <w:rsid w:val="003C6F95"/>
    <w:rsid w:val="003C7100"/>
    <w:rsid w:val="003C7330"/>
    <w:rsid w:val="003C73D2"/>
    <w:rsid w:val="003C7703"/>
    <w:rsid w:val="003C7CF6"/>
    <w:rsid w:val="003D0282"/>
    <w:rsid w:val="003D0818"/>
    <w:rsid w:val="003D0D63"/>
    <w:rsid w:val="003D12B7"/>
    <w:rsid w:val="003D146A"/>
    <w:rsid w:val="003D16D1"/>
    <w:rsid w:val="003D17CD"/>
    <w:rsid w:val="003D18FA"/>
    <w:rsid w:val="003D1B58"/>
    <w:rsid w:val="003D2855"/>
    <w:rsid w:val="003D2F57"/>
    <w:rsid w:val="003D3154"/>
    <w:rsid w:val="003D31E6"/>
    <w:rsid w:val="003D33B0"/>
    <w:rsid w:val="003D3470"/>
    <w:rsid w:val="003D35D5"/>
    <w:rsid w:val="003D4269"/>
    <w:rsid w:val="003D457F"/>
    <w:rsid w:val="003D4745"/>
    <w:rsid w:val="003D5B23"/>
    <w:rsid w:val="003D65A3"/>
    <w:rsid w:val="003D671C"/>
    <w:rsid w:val="003D6F14"/>
    <w:rsid w:val="003D7188"/>
    <w:rsid w:val="003D7968"/>
    <w:rsid w:val="003D7B1A"/>
    <w:rsid w:val="003D7D28"/>
    <w:rsid w:val="003D7DCD"/>
    <w:rsid w:val="003E0322"/>
    <w:rsid w:val="003E0357"/>
    <w:rsid w:val="003E0795"/>
    <w:rsid w:val="003E09E7"/>
    <w:rsid w:val="003E0E0C"/>
    <w:rsid w:val="003E0FC6"/>
    <w:rsid w:val="003E1398"/>
    <w:rsid w:val="003E1455"/>
    <w:rsid w:val="003E172E"/>
    <w:rsid w:val="003E1C38"/>
    <w:rsid w:val="003E231A"/>
    <w:rsid w:val="003E28FE"/>
    <w:rsid w:val="003E2A06"/>
    <w:rsid w:val="003E2A59"/>
    <w:rsid w:val="003E2BDC"/>
    <w:rsid w:val="003E2EC2"/>
    <w:rsid w:val="003E3074"/>
    <w:rsid w:val="003E3214"/>
    <w:rsid w:val="003E32AF"/>
    <w:rsid w:val="003E3715"/>
    <w:rsid w:val="003E3798"/>
    <w:rsid w:val="003E443B"/>
    <w:rsid w:val="003E4D5B"/>
    <w:rsid w:val="003E4E8C"/>
    <w:rsid w:val="003E52D2"/>
    <w:rsid w:val="003E58B7"/>
    <w:rsid w:val="003E5E10"/>
    <w:rsid w:val="003E6138"/>
    <w:rsid w:val="003E67A3"/>
    <w:rsid w:val="003E7434"/>
    <w:rsid w:val="003E78DE"/>
    <w:rsid w:val="003E7F3F"/>
    <w:rsid w:val="003F0311"/>
    <w:rsid w:val="003F03E8"/>
    <w:rsid w:val="003F0BFF"/>
    <w:rsid w:val="003F0DF3"/>
    <w:rsid w:val="003F0EC7"/>
    <w:rsid w:val="003F11CA"/>
    <w:rsid w:val="003F1354"/>
    <w:rsid w:val="003F15CD"/>
    <w:rsid w:val="003F1812"/>
    <w:rsid w:val="003F18AD"/>
    <w:rsid w:val="003F1CD8"/>
    <w:rsid w:val="003F24AD"/>
    <w:rsid w:val="003F25B9"/>
    <w:rsid w:val="003F2779"/>
    <w:rsid w:val="003F2B97"/>
    <w:rsid w:val="003F2D9E"/>
    <w:rsid w:val="003F3579"/>
    <w:rsid w:val="003F4199"/>
    <w:rsid w:val="003F42A7"/>
    <w:rsid w:val="003F44E2"/>
    <w:rsid w:val="003F48F4"/>
    <w:rsid w:val="003F4965"/>
    <w:rsid w:val="003F4E79"/>
    <w:rsid w:val="003F5D11"/>
    <w:rsid w:val="003F63D9"/>
    <w:rsid w:val="003F6648"/>
    <w:rsid w:val="003F6B2D"/>
    <w:rsid w:val="003F6CA4"/>
    <w:rsid w:val="003F788C"/>
    <w:rsid w:val="00400089"/>
    <w:rsid w:val="00400ABD"/>
    <w:rsid w:val="00400B0E"/>
    <w:rsid w:val="00400BD6"/>
    <w:rsid w:val="00401058"/>
    <w:rsid w:val="004013CA"/>
    <w:rsid w:val="00401559"/>
    <w:rsid w:val="004016CF"/>
    <w:rsid w:val="00401ABE"/>
    <w:rsid w:val="00401EDC"/>
    <w:rsid w:val="0040257B"/>
    <w:rsid w:val="00403153"/>
    <w:rsid w:val="00403449"/>
    <w:rsid w:val="0040382D"/>
    <w:rsid w:val="00404A07"/>
    <w:rsid w:val="00404C1F"/>
    <w:rsid w:val="00404C2B"/>
    <w:rsid w:val="00404CAF"/>
    <w:rsid w:val="00404EE8"/>
    <w:rsid w:val="00405162"/>
    <w:rsid w:val="004051C7"/>
    <w:rsid w:val="0040566B"/>
    <w:rsid w:val="00405869"/>
    <w:rsid w:val="00405FA6"/>
    <w:rsid w:val="004068C8"/>
    <w:rsid w:val="00406B78"/>
    <w:rsid w:val="00406BFE"/>
    <w:rsid w:val="00407E15"/>
    <w:rsid w:val="00407FC4"/>
    <w:rsid w:val="00410097"/>
    <w:rsid w:val="00410211"/>
    <w:rsid w:val="004102BE"/>
    <w:rsid w:val="00410370"/>
    <w:rsid w:val="00410493"/>
    <w:rsid w:val="004106B0"/>
    <w:rsid w:val="00410C9C"/>
    <w:rsid w:val="0041154F"/>
    <w:rsid w:val="00411757"/>
    <w:rsid w:val="004118AC"/>
    <w:rsid w:val="00411F41"/>
    <w:rsid w:val="0041207E"/>
    <w:rsid w:val="004120CE"/>
    <w:rsid w:val="00412143"/>
    <w:rsid w:val="0041230F"/>
    <w:rsid w:val="004123DC"/>
    <w:rsid w:val="00412C60"/>
    <w:rsid w:val="00413062"/>
    <w:rsid w:val="004130A1"/>
    <w:rsid w:val="00413523"/>
    <w:rsid w:val="004136C8"/>
    <w:rsid w:val="004136E5"/>
    <w:rsid w:val="00413A61"/>
    <w:rsid w:val="00413DF0"/>
    <w:rsid w:val="0041459A"/>
    <w:rsid w:val="004152BB"/>
    <w:rsid w:val="004155C9"/>
    <w:rsid w:val="00415D86"/>
    <w:rsid w:val="004168D9"/>
    <w:rsid w:val="00416AEA"/>
    <w:rsid w:val="00416DCC"/>
    <w:rsid w:val="00416F12"/>
    <w:rsid w:val="00417244"/>
    <w:rsid w:val="004174F1"/>
    <w:rsid w:val="004177D6"/>
    <w:rsid w:val="00417C9B"/>
    <w:rsid w:val="00417FB1"/>
    <w:rsid w:val="00420387"/>
    <w:rsid w:val="0042054D"/>
    <w:rsid w:val="0042074B"/>
    <w:rsid w:val="00420A2E"/>
    <w:rsid w:val="00420B72"/>
    <w:rsid w:val="00420EB9"/>
    <w:rsid w:val="00420EFA"/>
    <w:rsid w:val="004218AC"/>
    <w:rsid w:val="004218E8"/>
    <w:rsid w:val="00421BC7"/>
    <w:rsid w:val="00421BE8"/>
    <w:rsid w:val="00421F18"/>
    <w:rsid w:val="00421FE7"/>
    <w:rsid w:val="0042205B"/>
    <w:rsid w:val="0042208E"/>
    <w:rsid w:val="004223BB"/>
    <w:rsid w:val="0042249D"/>
    <w:rsid w:val="00422ABB"/>
    <w:rsid w:val="00422E7E"/>
    <w:rsid w:val="00423682"/>
    <w:rsid w:val="004236BA"/>
    <w:rsid w:val="00423868"/>
    <w:rsid w:val="004238CA"/>
    <w:rsid w:val="004238F2"/>
    <w:rsid w:val="0042394E"/>
    <w:rsid w:val="00423A7D"/>
    <w:rsid w:val="004240C7"/>
    <w:rsid w:val="00424278"/>
    <w:rsid w:val="004243C7"/>
    <w:rsid w:val="004246AC"/>
    <w:rsid w:val="004247F7"/>
    <w:rsid w:val="00424FF1"/>
    <w:rsid w:val="0042514C"/>
    <w:rsid w:val="00425624"/>
    <w:rsid w:val="0042565A"/>
    <w:rsid w:val="00425CAC"/>
    <w:rsid w:val="004262AA"/>
    <w:rsid w:val="00426457"/>
    <w:rsid w:val="0042679B"/>
    <w:rsid w:val="00426E60"/>
    <w:rsid w:val="00426EEA"/>
    <w:rsid w:val="004272D6"/>
    <w:rsid w:val="004279FE"/>
    <w:rsid w:val="00427E59"/>
    <w:rsid w:val="00427E93"/>
    <w:rsid w:val="004300F4"/>
    <w:rsid w:val="0043014E"/>
    <w:rsid w:val="004305A3"/>
    <w:rsid w:val="00430C56"/>
    <w:rsid w:val="00430E19"/>
    <w:rsid w:val="004315EE"/>
    <w:rsid w:val="0043168F"/>
    <w:rsid w:val="00431910"/>
    <w:rsid w:val="004319B5"/>
    <w:rsid w:val="00431B49"/>
    <w:rsid w:val="00431B5F"/>
    <w:rsid w:val="00431D5A"/>
    <w:rsid w:val="00431F02"/>
    <w:rsid w:val="0043233D"/>
    <w:rsid w:val="0043269C"/>
    <w:rsid w:val="004329B9"/>
    <w:rsid w:val="00433476"/>
    <w:rsid w:val="00433AB1"/>
    <w:rsid w:val="00433E0E"/>
    <w:rsid w:val="00434160"/>
    <w:rsid w:val="00434232"/>
    <w:rsid w:val="00434443"/>
    <w:rsid w:val="004348B1"/>
    <w:rsid w:val="00434923"/>
    <w:rsid w:val="00434C96"/>
    <w:rsid w:val="004355D5"/>
    <w:rsid w:val="00435604"/>
    <w:rsid w:val="004358E6"/>
    <w:rsid w:val="004359E1"/>
    <w:rsid w:val="00435A77"/>
    <w:rsid w:val="00436197"/>
    <w:rsid w:val="00436472"/>
    <w:rsid w:val="004365C8"/>
    <w:rsid w:val="00436F44"/>
    <w:rsid w:val="00436F99"/>
    <w:rsid w:val="00437229"/>
    <w:rsid w:val="00437536"/>
    <w:rsid w:val="00437DBD"/>
    <w:rsid w:val="00440015"/>
    <w:rsid w:val="0044039B"/>
    <w:rsid w:val="00440B7A"/>
    <w:rsid w:val="00441DA1"/>
    <w:rsid w:val="00441FBB"/>
    <w:rsid w:val="00442977"/>
    <w:rsid w:val="00442DC2"/>
    <w:rsid w:val="00443351"/>
    <w:rsid w:val="004434B9"/>
    <w:rsid w:val="0044365A"/>
    <w:rsid w:val="00443D14"/>
    <w:rsid w:val="00443EDE"/>
    <w:rsid w:val="00444500"/>
    <w:rsid w:val="00444AE9"/>
    <w:rsid w:val="00444EB5"/>
    <w:rsid w:val="00445276"/>
    <w:rsid w:val="00445517"/>
    <w:rsid w:val="00445ACF"/>
    <w:rsid w:val="00445B43"/>
    <w:rsid w:val="00446088"/>
    <w:rsid w:val="0044612F"/>
    <w:rsid w:val="004463F6"/>
    <w:rsid w:val="00446810"/>
    <w:rsid w:val="004468F2"/>
    <w:rsid w:val="00447213"/>
    <w:rsid w:val="0044747A"/>
    <w:rsid w:val="00447A66"/>
    <w:rsid w:val="004507EC"/>
    <w:rsid w:val="004508B2"/>
    <w:rsid w:val="00451796"/>
    <w:rsid w:val="00451F27"/>
    <w:rsid w:val="00452421"/>
    <w:rsid w:val="004524C4"/>
    <w:rsid w:val="0045259E"/>
    <w:rsid w:val="00452721"/>
    <w:rsid w:val="00452834"/>
    <w:rsid w:val="004529F0"/>
    <w:rsid w:val="00452C5E"/>
    <w:rsid w:val="00452FBF"/>
    <w:rsid w:val="0045340D"/>
    <w:rsid w:val="00453C53"/>
    <w:rsid w:val="00453CD1"/>
    <w:rsid w:val="00453FAD"/>
    <w:rsid w:val="0045428A"/>
    <w:rsid w:val="004549A9"/>
    <w:rsid w:val="0045510D"/>
    <w:rsid w:val="00455152"/>
    <w:rsid w:val="00455338"/>
    <w:rsid w:val="00455867"/>
    <w:rsid w:val="00455A76"/>
    <w:rsid w:val="0045606D"/>
    <w:rsid w:val="0045612D"/>
    <w:rsid w:val="004565EC"/>
    <w:rsid w:val="004569FD"/>
    <w:rsid w:val="00456A58"/>
    <w:rsid w:val="00456AC6"/>
    <w:rsid w:val="00456BAF"/>
    <w:rsid w:val="00457469"/>
    <w:rsid w:val="004579C1"/>
    <w:rsid w:val="00457BAA"/>
    <w:rsid w:val="0046014B"/>
    <w:rsid w:val="004604B6"/>
    <w:rsid w:val="00460942"/>
    <w:rsid w:val="00460CEA"/>
    <w:rsid w:val="004610FC"/>
    <w:rsid w:val="00461743"/>
    <w:rsid w:val="00461753"/>
    <w:rsid w:val="00461AD3"/>
    <w:rsid w:val="00461F94"/>
    <w:rsid w:val="00461FC1"/>
    <w:rsid w:val="0046236D"/>
    <w:rsid w:val="0046263E"/>
    <w:rsid w:val="00462BC8"/>
    <w:rsid w:val="0046306B"/>
    <w:rsid w:val="00463118"/>
    <w:rsid w:val="004632DF"/>
    <w:rsid w:val="00463594"/>
    <w:rsid w:val="004635B4"/>
    <w:rsid w:val="004637B1"/>
    <w:rsid w:val="00463C3F"/>
    <w:rsid w:val="00463E2B"/>
    <w:rsid w:val="00463F5D"/>
    <w:rsid w:val="004642F0"/>
    <w:rsid w:val="004644D7"/>
    <w:rsid w:val="00464568"/>
    <w:rsid w:val="00465368"/>
    <w:rsid w:val="00465381"/>
    <w:rsid w:val="00465698"/>
    <w:rsid w:val="00465DB4"/>
    <w:rsid w:val="0046608E"/>
    <w:rsid w:val="00466181"/>
    <w:rsid w:val="00466231"/>
    <w:rsid w:val="00466D31"/>
    <w:rsid w:val="00466D8D"/>
    <w:rsid w:val="0046704E"/>
    <w:rsid w:val="00467243"/>
    <w:rsid w:val="00467A2E"/>
    <w:rsid w:val="00467B4E"/>
    <w:rsid w:val="004701DF"/>
    <w:rsid w:val="004705D5"/>
    <w:rsid w:val="0047073A"/>
    <w:rsid w:val="00470C2A"/>
    <w:rsid w:val="00471100"/>
    <w:rsid w:val="00471601"/>
    <w:rsid w:val="00471B10"/>
    <w:rsid w:val="00471B1B"/>
    <w:rsid w:val="00471E1D"/>
    <w:rsid w:val="00472402"/>
    <w:rsid w:val="00472647"/>
    <w:rsid w:val="00473FB8"/>
    <w:rsid w:val="004740A5"/>
    <w:rsid w:val="004741BA"/>
    <w:rsid w:val="004744EC"/>
    <w:rsid w:val="00474677"/>
    <w:rsid w:val="00474C6D"/>
    <w:rsid w:val="00474F02"/>
    <w:rsid w:val="00475219"/>
    <w:rsid w:val="0047561B"/>
    <w:rsid w:val="00475C4C"/>
    <w:rsid w:val="0047619B"/>
    <w:rsid w:val="00476425"/>
    <w:rsid w:val="004766A3"/>
    <w:rsid w:val="00476B24"/>
    <w:rsid w:val="00476B7F"/>
    <w:rsid w:val="00476ECA"/>
    <w:rsid w:val="004770EE"/>
    <w:rsid w:val="00477310"/>
    <w:rsid w:val="004773BE"/>
    <w:rsid w:val="004778F6"/>
    <w:rsid w:val="00477ABE"/>
    <w:rsid w:val="00477B45"/>
    <w:rsid w:val="00477D51"/>
    <w:rsid w:val="004811DE"/>
    <w:rsid w:val="00481CCB"/>
    <w:rsid w:val="00481F82"/>
    <w:rsid w:val="00482A36"/>
    <w:rsid w:val="00482E1A"/>
    <w:rsid w:val="00482F59"/>
    <w:rsid w:val="00482F7D"/>
    <w:rsid w:val="00482F89"/>
    <w:rsid w:val="004830DE"/>
    <w:rsid w:val="004834FE"/>
    <w:rsid w:val="00483554"/>
    <w:rsid w:val="0048365B"/>
    <w:rsid w:val="00483D91"/>
    <w:rsid w:val="004845A2"/>
    <w:rsid w:val="00484789"/>
    <w:rsid w:val="004854B8"/>
    <w:rsid w:val="004854D0"/>
    <w:rsid w:val="0048594C"/>
    <w:rsid w:val="00485A2B"/>
    <w:rsid w:val="00485C73"/>
    <w:rsid w:val="00486155"/>
    <w:rsid w:val="004864B2"/>
    <w:rsid w:val="00486780"/>
    <w:rsid w:val="00486B42"/>
    <w:rsid w:val="00486C20"/>
    <w:rsid w:val="00487189"/>
    <w:rsid w:val="0048733F"/>
    <w:rsid w:val="004873D1"/>
    <w:rsid w:val="004877F5"/>
    <w:rsid w:val="004901C2"/>
    <w:rsid w:val="0049060C"/>
    <w:rsid w:val="00490CB9"/>
    <w:rsid w:val="00491DC8"/>
    <w:rsid w:val="0049245D"/>
    <w:rsid w:val="00492461"/>
    <w:rsid w:val="00492A9F"/>
    <w:rsid w:val="004931D4"/>
    <w:rsid w:val="00493412"/>
    <w:rsid w:val="00493A84"/>
    <w:rsid w:val="00495093"/>
    <w:rsid w:val="00495476"/>
    <w:rsid w:val="0049558E"/>
    <w:rsid w:val="004959B9"/>
    <w:rsid w:val="00495D6A"/>
    <w:rsid w:val="00495E27"/>
    <w:rsid w:val="00496034"/>
    <w:rsid w:val="004976C7"/>
    <w:rsid w:val="00497AE6"/>
    <w:rsid w:val="00497E6C"/>
    <w:rsid w:val="00497F9B"/>
    <w:rsid w:val="004A0320"/>
    <w:rsid w:val="004A0683"/>
    <w:rsid w:val="004A0ABC"/>
    <w:rsid w:val="004A0CA2"/>
    <w:rsid w:val="004A0E2A"/>
    <w:rsid w:val="004A10F1"/>
    <w:rsid w:val="004A14A0"/>
    <w:rsid w:val="004A1677"/>
    <w:rsid w:val="004A1B1A"/>
    <w:rsid w:val="004A1CE1"/>
    <w:rsid w:val="004A1DE2"/>
    <w:rsid w:val="004A1F7B"/>
    <w:rsid w:val="004A2828"/>
    <w:rsid w:val="004A2A2C"/>
    <w:rsid w:val="004A2D49"/>
    <w:rsid w:val="004A2F55"/>
    <w:rsid w:val="004A3520"/>
    <w:rsid w:val="004A3DA3"/>
    <w:rsid w:val="004A4AD1"/>
    <w:rsid w:val="004A5A9D"/>
    <w:rsid w:val="004A5AC8"/>
    <w:rsid w:val="004A5B7B"/>
    <w:rsid w:val="004A5FCF"/>
    <w:rsid w:val="004A6017"/>
    <w:rsid w:val="004A61A0"/>
    <w:rsid w:val="004A63D9"/>
    <w:rsid w:val="004A66BC"/>
    <w:rsid w:val="004A67B6"/>
    <w:rsid w:val="004A6926"/>
    <w:rsid w:val="004A6A8B"/>
    <w:rsid w:val="004A6E15"/>
    <w:rsid w:val="004A6FD3"/>
    <w:rsid w:val="004A7080"/>
    <w:rsid w:val="004A763D"/>
    <w:rsid w:val="004A796C"/>
    <w:rsid w:val="004A7FB1"/>
    <w:rsid w:val="004B0093"/>
    <w:rsid w:val="004B0252"/>
    <w:rsid w:val="004B0580"/>
    <w:rsid w:val="004B0E90"/>
    <w:rsid w:val="004B0F21"/>
    <w:rsid w:val="004B17C8"/>
    <w:rsid w:val="004B1E43"/>
    <w:rsid w:val="004B206F"/>
    <w:rsid w:val="004B228D"/>
    <w:rsid w:val="004B294B"/>
    <w:rsid w:val="004B299C"/>
    <w:rsid w:val="004B29B8"/>
    <w:rsid w:val="004B2D31"/>
    <w:rsid w:val="004B3004"/>
    <w:rsid w:val="004B30F0"/>
    <w:rsid w:val="004B319B"/>
    <w:rsid w:val="004B3248"/>
    <w:rsid w:val="004B334B"/>
    <w:rsid w:val="004B41B6"/>
    <w:rsid w:val="004B4404"/>
    <w:rsid w:val="004B4618"/>
    <w:rsid w:val="004B4C67"/>
    <w:rsid w:val="004B4DB5"/>
    <w:rsid w:val="004B4F87"/>
    <w:rsid w:val="004B5A5E"/>
    <w:rsid w:val="004B5F4E"/>
    <w:rsid w:val="004B6042"/>
    <w:rsid w:val="004B618E"/>
    <w:rsid w:val="004B62E0"/>
    <w:rsid w:val="004B6723"/>
    <w:rsid w:val="004B676E"/>
    <w:rsid w:val="004B6EF4"/>
    <w:rsid w:val="004B7114"/>
    <w:rsid w:val="004B74F6"/>
    <w:rsid w:val="004B7939"/>
    <w:rsid w:val="004B7FDC"/>
    <w:rsid w:val="004C0933"/>
    <w:rsid w:val="004C0C0D"/>
    <w:rsid w:val="004C0CC0"/>
    <w:rsid w:val="004C0D0B"/>
    <w:rsid w:val="004C1236"/>
    <w:rsid w:val="004C17E6"/>
    <w:rsid w:val="004C1D65"/>
    <w:rsid w:val="004C2043"/>
    <w:rsid w:val="004C2181"/>
    <w:rsid w:val="004C3340"/>
    <w:rsid w:val="004C3551"/>
    <w:rsid w:val="004C3599"/>
    <w:rsid w:val="004C3E17"/>
    <w:rsid w:val="004C4B68"/>
    <w:rsid w:val="004C518A"/>
    <w:rsid w:val="004C5360"/>
    <w:rsid w:val="004C557D"/>
    <w:rsid w:val="004C59C1"/>
    <w:rsid w:val="004C5AB0"/>
    <w:rsid w:val="004C5BC9"/>
    <w:rsid w:val="004C603C"/>
    <w:rsid w:val="004C6502"/>
    <w:rsid w:val="004C69C2"/>
    <w:rsid w:val="004C69D1"/>
    <w:rsid w:val="004C794D"/>
    <w:rsid w:val="004C7C0B"/>
    <w:rsid w:val="004C7DF9"/>
    <w:rsid w:val="004D0074"/>
    <w:rsid w:val="004D0283"/>
    <w:rsid w:val="004D031C"/>
    <w:rsid w:val="004D0A20"/>
    <w:rsid w:val="004D0D86"/>
    <w:rsid w:val="004D1272"/>
    <w:rsid w:val="004D1F79"/>
    <w:rsid w:val="004D20EF"/>
    <w:rsid w:val="004D2335"/>
    <w:rsid w:val="004D2A13"/>
    <w:rsid w:val="004D2EB6"/>
    <w:rsid w:val="004D2FE2"/>
    <w:rsid w:val="004D3470"/>
    <w:rsid w:val="004D442A"/>
    <w:rsid w:val="004D4F63"/>
    <w:rsid w:val="004D53AD"/>
    <w:rsid w:val="004D5482"/>
    <w:rsid w:val="004D58AD"/>
    <w:rsid w:val="004D5B7B"/>
    <w:rsid w:val="004D5C97"/>
    <w:rsid w:val="004D5EC6"/>
    <w:rsid w:val="004D622A"/>
    <w:rsid w:val="004D6A30"/>
    <w:rsid w:val="004D728A"/>
    <w:rsid w:val="004D741E"/>
    <w:rsid w:val="004D7738"/>
    <w:rsid w:val="004E1232"/>
    <w:rsid w:val="004E182A"/>
    <w:rsid w:val="004E1F9D"/>
    <w:rsid w:val="004E2948"/>
    <w:rsid w:val="004E2AC4"/>
    <w:rsid w:val="004E2E52"/>
    <w:rsid w:val="004E2F44"/>
    <w:rsid w:val="004E3085"/>
    <w:rsid w:val="004E3332"/>
    <w:rsid w:val="004E3EAF"/>
    <w:rsid w:val="004E3EF7"/>
    <w:rsid w:val="004E4237"/>
    <w:rsid w:val="004E4DE1"/>
    <w:rsid w:val="004E51D3"/>
    <w:rsid w:val="004E53D8"/>
    <w:rsid w:val="004E5908"/>
    <w:rsid w:val="004E5C90"/>
    <w:rsid w:val="004E5D9D"/>
    <w:rsid w:val="004E5ECE"/>
    <w:rsid w:val="004E611B"/>
    <w:rsid w:val="004E6AAE"/>
    <w:rsid w:val="004E740E"/>
    <w:rsid w:val="004E7491"/>
    <w:rsid w:val="004E794E"/>
    <w:rsid w:val="004F0021"/>
    <w:rsid w:val="004F0127"/>
    <w:rsid w:val="004F03CB"/>
    <w:rsid w:val="004F0568"/>
    <w:rsid w:val="004F0EA8"/>
    <w:rsid w:val="004F10B8"/>
    <w:rsid w:val="004F112E"/>
    <w:rsid w:val="004F1389"/>
    <w:rsid w:val="004F156A"/>
    <w:rsid w:val="004F1EBC"/>
    <w:rsid w:val="004F205A"/>
    <w:rsid w:val="004F252C"/>
    <w:rsid w:val="004F252E"/>
    <w:rsid w:val="004F2901"/>
    <w:rsid w:val="004F2BA1"/>
    <w:rsid w:val="004F2D61"/>
    <w:rsid w:val="004F2E33"/>
    <w:rsid w:val="004F2E96"/>
    <w:rsid w:val="004F4279"/>
    <w:rsid w:val="004F4ACF"/>
    <w:rsid w:val="004F57B5"/>
    <w:rsid w:val="004F5E05"/>
    <w:rsid w:val="004F609D"/>
    <w:rsid w:val="004F622F"/>
    <w:rsid w:val="004F6811"/>
    <w:rsid w:val="004F6843"/>
    <w:rsid w:val="004F696E"/>
    <w:rsid w:val="004F6BBA"/>
    <w:rsid w:val="004F73F2"/>
    <w:rsid w:val="004F7CFC"/>
    <w:rsid w:val="0050020F"/>
    <w:rsid w:val="00500D52"/>
    <w:rsid w:val="00500FC7"/>
    <w:rsid w:val="00501586"/>
    <w:rsid w:val="00501635"/>
    <w:rsid w:val="0050271C"/>
    <w:rsid w:val="00502723"/>
    <w:rsid w:val="00502935"/>
    <w:rsid w:val="0050297C"/>
    <w:rsid w:val="00502CE3"/>
    <w:rsid w:val="00503559"/>
    <w:rsid w:val="005047D6"/>
    <w:rsid w:val="005047DD"/>
    <w:rsid w:val="00504B28"/>
    <w:rsid w:val="00504BFE"/>
    <w:rsid w:val="005052D7"/>
    <w:rsid w:val="0050591B"/>
    <w:rsid w:val="00505F4F"/>
    <w:rsid w:val="00506586"/>
    <w:rsid w:val="00506C85"/>
    <w:rsid w:val="00506E4D"/>
    <w:rsid w:val="005101BA"/>
    <w:rsid w:val="00510284"/>
    <w:rsid w:val="00510406"/>
    <w:rsid w:val="00510A00"/>
    <w:rsid w:val="00510C88"/>
    <w:rsid w:val="00510D99"/>
    <w:rsid w:val="00510E8B"/>
    <w:rsid w:val="00510EC9"/>
    <w:rsid w:val="0051159F"/>
    <w:rsid w:val="00511987"/>
    <w:rsid w:val="00511F3C"/>
    <w:rsid w:val="0051216B"/>
    <w:rsid w:val="005128FC"/>
    <w:rsid w:val="005129CC"/>
    <w:rsid w:val="0051320D"/>
    <w:rsid w:val="00513351"/>
    <w:rsid w:val="005133C1"/>
    <w:rsid w:val="00513407"/>
    <w:rsid w:val="0051376C"/>
    <w:rsid w:val="00513770"/>
    <w:rsid w:val="0051402F"/>
    <w:rsid w:val="00514D1D"/>
    <w:rsid w:val="00515447"/>
    <w:rsid w:val="0051544E"/>
    <w:rsid w:val="00515562"/>
    <w:rsid w:val="005165B3"/>
    <w:rsid w:val="005165F4"/>
    <w:rsid w:val="00516769"/>
    <w:rsid w:val="00516B88"/>
    <w:rsid w:val="00516D55"/>
    <w:rsid w:val="00516E2B"/>
    <w:rsid w:val="0051752B"/>
    <w:rsid w:val="005175B4"/>
    <w:rsid w:val="00517B97"/>
    <w:rsid w:val="00517BC1"/>
    <w:rsid w:val="005201E4"/>
    <w:rsid w:val="00520246"/>
    <w:rsid w:val="00520612"/>
    <w:rsid w:val="00520A5C"/>
    <w:rsid w:val="00521066"/>
    <w:rsid w:val="00521119"/>
    <w:rsid w:val="005211AF"/>
    <w:rsid w:val="005215AE"/>
    <w:rsid w:val="005216DA"/>
    <w:rsid w:val="00521B60"/>
    <w:rsid w:val="00522326"/>
    <w:rsid w:val="00522398"/>
    <w:rsid w:val="00522D99"/>
    <w:rsid w:val="00522DEE"/>
    <w:rsid w:val="00522F54"/>
    <w:rsid w:val="005232E1"/>
    <w:rsid w:val="005233F7"/>
    <w:rsid w:val="00523490"/>
    <w:rsid w:val="00523575"/>
    <w:rsid w:val="0052361D"/>
    <w:rsid w:val="00523C4D"/>
    <w:rsid w:val="00524219"/>
    <w:rsid w:val="005242B1"/>
    <w:rsid w:val="005243EC"/>
    <w:rsid w:val="00524695"/>
    <w:rsid w:val="005247C5"/>
    <w:rsid w:val="0052486A"/>
    <w:rsid w:val="00524C20"/>
    <w:rsid w:val="00524F2F"/>
    <w:rsid w:val="00525782"/>
    <w:rsid w:val="0052613E"/>
    <w:rsid w:val="00526805"/>
    <w:rsid w:val="005268F7"/>
    <w:rsid w:val="00526AF6"/>
    <w:rsid w:val="00526EA6"/>
    <w:rsid w:val="00527014"/>
    <w:rsid w:val="005274AF"/>
    <w:rsid w:val="005275DC"/>
    <w:rsid w:val="00530484"/>
    <w:rsid w:val="00530997"/>
    <w:rsid w:val="00530AD9"/>
    <w:rsid w:val="00530FDA"/>
    <w:rsid w:val="00531F7C"/>
    <w:rsid w:val="00531FEC"/>
    <w:rsid w:val="00532394"/>
    <w:rsid w:val="005323D0"/>
    <w:rsid w:val="0053242A"/>
    <w:rsid w:val="005326CB"/>
    <w:rsid w:val="005329AD"/>
    <w:rsid w:val="00532CFD"/>
    <w:rsid w:val="00532D11"/>
    <w:rsid w:val="005330CC"/>
    <w:rsid w:val="0053330D"/>
    <w:rsid w:val="0053332D"/>
    <w:rsid w:val="0053351E"/>
    <w:rsid w:val="005338C5"/>
    <w:rsid w:val="00533DF1"/>
    <w:rsid w:val="0053442C"/>
    <w:rsid w:val="005345A8"/>
    <w:rsid w:val="005345D0"/>
    <w:rsid w:val="0053460E"/>
    <w:rsid w:val="0053476D"/>
    <w:rsid w:val="00534C6F"/>
    <w:rsid w:val="005354A5"/>
    <w:rsid w:val="00535DDC"/>
    <w:rsid w:val="00536E75"/>
    <w:rsid w:val="005373D4"/>
    <w:rsid w:val="005377C0"/>
    <w:rsid w:val="00537D4B"/>
    <w:rsid w:val="00537E12"/>
    <w:rsid w:val="00540425"/>
    <w:rsid w:val="0054044A"/>
    <w:rsid w:val="00540561"/>
    <w:rsid w:val="005409BC"/>
    <w:rsid w:val="00540C2A"/>
    <w:rsid w:val="00541B9B"/>
    <w:rsid w:val="00541E32"/>
    <w:rsid w:val="00541F9D"/>
    <w:rsid w:val="00542874"/>
    <w:rsid w:val="005428C0"/>
    <w:rsid w:val="00542BCD"/>
    <w:rsid w:val="00542D2F"/>
    <w:rsid w:val="0054316E"/>
    <w:rsid w:val="0054328B"/>
    <w:rsid w:val="005432DB"/>
    <w:rsid w:val="00543759"/>
    <w:rsid w:val="00543BF3"/>
    <w:rsid w:val="00543E9E"/>
    <w:rsid w:val="0054412D"/>
    <w:rsid w:val="005441D4"/>
    <w:rsid w:val="00544248"/>
    <w:rsid w:val="005442A9"/>
    <w:rsid w:val="005445A4"/>
    <w:rsid w:val="0054496B"/>
    <w:rsid w:val="00544A8A"/>
    <w:rsid w:val="00544F10"/>
    <w:rsid w:val="0054585E"/>
    <w:rsid w:val="00545FB7"/>
    <w:rsid w:val="005467F0"/>
    <w:rsid w:val="00546F8C"/>
    <w:rsid w:val="00547514"/>
    <w:rsid w:val="005477D8"/>
    <w:rsid w:val="0054790A"/>
    <w:rsid w:val="0054799C"/>
    <w:rsid w:val="00547BC7"/>
    <w:rsid w:val="005505E9"/>
    <w:rsid w:val="00550A0D"/>
    <w:rsid w:val="00550BBC"/>
    <w:rsid w:val="00551322"/>
    <w:rsid w:val="005516CB"/>
    <w:rsid w:val="005517EC"/>
    <w:rsid w:val="00551B83"/>
    <w:rsid w:val="00551BEF"/>
    <w:rsid w:val="00552216"/>
    <w:rsid w:val="00552250"/>
    <w:rsid w:val="00552AEE"/>
    <w:rsid w:val="005534E3"/>
    <w:rsid w:val="005536C5"/>
    <w:rsid w:val="005539E5"/>
    <w:rsid w:val="0055445C"/>
    <w:rsid w:val="005545FE"/>
    <w:rsid w:val="00554D42"/>
    <w:rsid w:val="00554EF6"/>
    <w:rsid w:val="00554FBA"/>
    <w:rsid w:val="00555DA0"/>
    <w:rsid w:val="00555DE7"/>
    <w:rsid w:val="00556665"/>
    <w:rsid w:val="00556668"/>
    <w:rsid w:val="0055694B"/>
    <w:rsid w:val="005574AC"/>
    <w:rsid w:val="005576CE"/>
    <w:rsid w:val="00557745"/>
    <w:rsid w:val="00560498"/>
    <w:rsid w:val="00560B9D"/>
    <w:rsid w:val="00560F3E"/>
    <w:rsid w:val="005620EE"/>
    <w:rsid w:val="0056221E"/>
    <w:rsid w:val="005637D9"/>
    <w:rsid w:val="00563927"/>
    <w:rsid w:val="00563971"/>
    <w:rsid w:val="00563AB1"/>
    <w:rsid w:val="00563DDA"/>
    <w:rsid w:val="00563E9E"/>
    <w:rsid w:val="00564074"/>
    <w:rsid w:val="00564208"/>
    <w:rsid w:val="005644BC"/>
    <w:rsid w:val="00564548"/>
    <w:rsid w:val="00564857"/>
    <w:rsid w:val="00564963"/>
    <w:rsid w:val="0056512C"/>
    <w:rsid w:val="005653ED"/>
    <w:rsid w:val="00565E1B"/>
    <w:rsid w:val="00565FA1"/>
    <w:rsid w:val="0056652C"/>
    <w:rsid w:val="00566E4A"/>
    <w:rsid w:val="00566FB7"/>
    <w:rsid w:val="005670BC"/>
    <w:rsid w:val="005673A1"/>
    <w:rsid w:val="005673FD"/>
    <w:rsid w:val="00567B02"/>
    <w:rsid w:val="00570626"/>
    <w:rsid w:val="005709A4"/>
    <w:rsid w:val="00570A9A"/>
    <w:rsid w:val="00570B0A"/>
    <w:rsid w:val="005716B7"/>
    <w:rsid w:val="00571D20"/>
    <w:rsid w:val="00572053"/>
    <w:rsid w:val="00572370"/>
    <w:rsid w:val="0057299B"/>
    <w:rsid w:val="00572DBF"/>
    <w:rsid w:val="00572E3A"/>
    <w:rsid w:val="00573315"/>
    <w:rsid w:val="005734EF"/>
    <w:rsid w:val="0057464F"/>
    <w:rsid w:val="00574B80"/>
    <w:rsid w:val="00575065"/>
    <w:rsid w:val="0057507A"/>
    <w:rsid w:val="0057539C"/>
    <w:rsid w:val="0057646B"/>
    <w:rsid w:val="0057662B"/>
    <w:rsid w:val="00576AB6"/>
    <w:rsid w:val="00576E07"/>
    <w:rsid w:val="005773BA"/>
    <w:rsid w:val="005775A6"/>
    <w:rsid w:val="00577E4F"/>
    <w:rsid w:val="0058024E"/>
    <w:rsid w:val="0058063A"/>
    <w:rsid w:val="0058090F"/>
    <w:rsid w:val="00580D1B"/>
    <w:rsid w:val="00580F32"/>
    <w:rsid w:val="0058105B"/>
    <w:rsid w:val="005819AB"/>
    <w:rsid w:val="00581A2E"/>
    <w:rsid w:val="00581BFD"/>
    <w:rsid w:val="00581C94"/>
    <w:rsid w:val="00581F6A"/>
    <w:rsid w:val="00582078"/>
    <w:rsid w:val="00582386"/>
    <w:rsid w:val="005824A9"/>
    <w:rsid w:val="00583ABF"/>
    <w:rsid w:val="005842CA"/>
    <w:rsid w:val="0058432D"/>
    <w:rsid w:val="005843C9"/>
    <w:rsid w:val="005845CD"/>
    <w:rsid w:val="00585A15"/>
    <w:rsid w:val="00585C66"/>
    <w:rsid w:val="00585FCE"/>
    <w:rsid w:val="00585FD9"/>
    <w:rsid w:val="005860BA"/>
    <w:rsid w:val="00586563"/>
    <w:rsid w:val="0058656E"/>
    <w:rsid w:val="00586648"/>
    <w:rsid w:val="00586A9A"/>
    <w:rsid w:val="00586B3A"/>
    <w:rsid w:val="00586B52"/>
    <w:rsid w:val="00586C78"/>
    <w:rsid w:val="005877D7"/>
    <w:rsid w:val="005878AB"/>
    <w:rsid w:val="00587939"/>
    <w:rsid w:val="00587C86"/>
    <w:rsid w:val="00587D70"/>
    <w:rsid w:val="00587E92"/>
    <w:rsid w:val="005907A6"/>
    <w:rsid w:val="00590BCE"/>
    <w:rsid w:val="0059112A"/>
    <w:rsid w:val="005917E0"/>
    <w:rsid w:val="00592412"/>
    <w:rsid w:val="005927A7"/>
    <w:rsid w:val="005927E0"/>
    <w:rsid w:val="00592AAD"/>
    <w:rsid w:val="00592CB1"/>
    <w:rsid w:val="005933C7"/>
    <w:rsid w:val="00593556"/>
    <w:rsid w:val="00593675"/>
    <w:rsid w:val="0059479A"/>
    <w:rsid w:val="0059495E"/>
    <w:rsid w:val="00594981"/>
    <w:rsid w:val="00594FA3"/>
    <w:rsid w:val="0059517E"/>
    <w:rsid w:val="005959B2"/>
    <w:rsid w:val="005960B7"/>
    <w:rsid w:val="005963ED"/>
    <w:rsid w:val="00596966"/>
    <w:rsid w:val="00596F56"/>
    <w:rsid w:val="005970F3"/>
    <w:rsid w:val="0059715E"/>
    <w:rsid w:val="00597226"/>
    <w:rsid w:val="005974AC"/>
    <w:rsid w:val="005978DE"/>
    <w:rsid w:val="005979B6"/>
    <w:rsid w:val="00597D4B"/>
    <w:rsid w:val="005A05D5"/>
    <w:rsid w:val="005A07F4"/>
    <w:rsid w:val="005A0876"/>
    <w:rsid w:val="005A0892"/>
    <w:rsid w:val="005A099E"/>
    <w:rsid w:val="005A1C1C"/>
    <w:rsid w:val="005A1D7B"/>
    <w:rsid w:val="005A1FFB"/>
    <w:rsid w:val="005A21E7"/>
    <w:rsid w:val="005A29A8"/>
    <w:rsid w:val="005A2B9D"/>
    <w:rsid w:val="005A3908"/>
    <w:rsid w:val="005A48D6"/>
    <w:rsid w:val="005A4995"/>
    <w:rsid w:val="005A528F"/>
    <w:rsid w:val="005A5EBA"/>
    <w:rsid w:val="005A6011"/>
    <w:rsid w:val="005A669C"/>
    <w:rsid w:val="005A66AE"/>
    <w:rsid w:val="005A6BB3"/>
    <w:rsid w:val="005A6E36"/>
    <w:rsid w:val="005A6F19"/>
    <w:rsid w:val="005A6FBD"/>
    <w:rsid w:val="005A70F2"/>
    <w:rsid w:val="005A7275"/>
    <w:rsid w:val="005A7344"/>
    <w:rsid w:val="005A7416"/>
    <w:rsid w:val="005A7534"/>
    <w:rsid w:val="005A7766"/>
    <w:rsid w:val="005A7A10"/>
    <w:rsid w:val="005B03C3"/>
    <w:rsid w:val="005B075F"/>
    <w:rsid w:val="005B09CF"/>
    <w:rsid w:val="005B0E74"/>
    <w:rsid w:val="005B17DD"/>
    <w:rsid w:val="005B187E"/>
    <w:rsid w:val="005B1943"/>
    <w:rsid w:val="005B1964"/>
    <w:rsid w:val="005B1A09"/>
    <w:rsid w:val="005B1BD6"/>
    <w:rsid w:val="005B1E69"/>
    <w:rsid w:val="005B2081"/>
    <w:rsid w:val="005B274C"/>
    <w:rsid w:val="005B2987"/>
    <w:rsid w:val="005B3640"/>
    <w:rsid w:val="005B36D7"/>
    <w:rsid w:val="005B3A6F"/>
    <w:rsid w:val="005B3DB2"/>
    <w:rsid w:val="005B3DFC"/>
    <w:rsid w:val="005B4007"/>
    <w:rsid w:val="005B46FF"/>
    <w:rsid w:val="005B482D"/>
    <w:rsid w:val="005B4C5A"/>
    <w:rsid w:val="005B4DA3"/>
    <w:rsid w:val="005B5434"/>
    <w:rsid w:val="005B6180"/>
    <w:rsid w:val="005B6204"/>
    <w:rsid w:val="005B664B"/>
    <w:rsid w:val="005B687D"/>
    <w:rsid w:val="005B6A8F"/>
    <w:rsid w:val="005B75CE"/>
    <w:rsid w:val="005B7720"/>
    <w:rsid w:val="005B77C0"/>
    <w:rsid w:val="005B78F8"/>
    <w:rsid w:val="005B7C42"/>
    <w:rsid w:val="005B7CB8"/>
    <w:rsid w:val="005C0C0F"/>
    <w:rsid w:val="005C1015"/>
    <w:rsid w:val="005C1068"/>
    <w:rsid w:val="005C18C4"/>
    <w:rsid w:val="005C216F"/>
    <w:rsid w:val="005C2524"/>
    <w:rsid w:val="005C271A"/>
    <w:rsid w:val="005C298F"/>
    <w:rsid w:val="005C32DF"/>
    <w:rsid w:val="005C3AE3"/>
    <w:rsid w:val="005C403C"/>
    <w:rsid w:val="005C4DD7"/>
    <w:rsid w:val="005C5343"/>
    <w:rsid w:val="005C5C3C"/>
    <w:rsid w:val="005C6453"/>
    <w:rsid w:val="005C6508"/>
    <w:rsid w:val="005C6A9A"/>
    <w:rsid w:val="005C704D"/>
    <w:rsid w:val="005C7089"/>
    <w:rsid w:val="005C7138"/>
    <w:rsid w:val="005C7266"/>
    <w:rsid w:val="005C75AB"/>
    <w:rsid w:val="005C7A7C"/>
    <w:rsid w:val="005C7BE3"/>
    <w:rsid w:val="005C7D07"/>
    <w:rsid w:val="005D000C"/>
    <w:rsid w:val="005D0373"/>
    <w:rsid w:val="005D0AC7"/>
    <w:rsid w:val="005D0DD0"/>
    <w:rsid w:val="005D101E"/>
    <w:rsid w:val="005D1780"/>
    <w:rsid w:val="005D1CB3"/>
    <w:rsid w:val="005D21EC"/>
    <w:rsid w:val="005D26F1"/>
    <w:rsid w:val="005D2C40"/>
    <w:rsid w:val="005D3A43"/>
    <w:rsid w:val="005D44A6"/>
    <w:rsid w:val="005D4976"/>
    <w:rsid w:val="005D4EE7"/>
    <w:rsid w:val="005D5DA3"/>
    <w:rsid w:val="005D5FBA"/>
    <w:rsid w:val="005D5FE9"/>
    <w:rsid w:val="005D6266"/>
    <w:rsid w:val="005D66C1"/>
    <w:rsid w:val="005D69F5"/>
    <w:rsid w:val="005D6FE4"/>
    <w:rsid w:val="005D7A61"/>
    <w:rsid w:val="005E000D"/>
    <w:rsid w:val="005E04C1"/>
    <w:rsid w:val="005E0B29"/>
    <w:rsid w:val="005E1239"/>
    <w:rsid w:val="005E18E5"/>
    <w:rsid w:val="005E201D"/>
    <w:rsid w:val="005E205A"/>
    <w:rsid w:val="005E23C6"/>
    <w:rsid w:val="005E2539"/>
    <w:rsid w:val="005E281D"/>
    <w:rsid w:val="005E29B2"/>
    <w:rsid w:val="005E2A02"/>
    <w:rsid w:val="005E2E98"/>
    <w:rsid w:val="005E34BB"/>
    <w:rsid w:val="005E35F8"/>
    <w:rsid w:val="005E3F5A"/>
    <w:rsid w:val="005E4224"/>
    <w:rsid w:val="005E44B8"/>
    <w:rsid w:val="005E45C8"/>
    <w:rsid w:val="005E4A1E"/>
    <w:rsid w:val="005E4DE3"/>
    <w:rsid w:val="005E5064"/>
    <w:rsid w:val="005E51F3"/>
    <w:rsid w:val="005E54E0"/>
    <w:rsid w:val="005E54F4"/>
    <w:rsid w:val="005E5BF2"/>
    <w:rsid w:val="005E63ED"/>
    <w:rsid w:val="005E6411"/>
    <w:rsid w:val="005E6643"/>
    <w:rsid w:val="005E6702"/>
    <w:rsid w:val="005E68CB"/>
    <w:rsid w:val="005E69B3"/>
    <w:rsid w:val="005E6B8C"/>
    <w:rsid w:val="005E6D4E"/>
    <w:rsid w:val="005E6F01"/>
    <w:rsid w:val="005E6F27"/>
    <w:rsid w:val="005E6F42"/>
    <w:rsid w:val="005E73E0"/>
    <w:rsid w:val="005E7B7B"/>
    <w:rsid w:val="005E7EC6"/>
    <w:rsid w:val="005E7ECE"/>
    <w:rsid w:val="005F06AE"/>
    <w:rsid w:val="005F09ED"/>
    <w:rsid w:val="005F0AC8"/>
    <w:rsid w:val="005F0B96"/>
    <w:rsid w:val="005F0BC2"/>
    <w:rsid w:val="005F19A7"/>
    <w:rsid w:val="005F19C3"/>
    <w:rsid w:val="005F1A07"/>
    <w:rsid w:val="005F1AD5"/>
    <w:rsid w:val="005F1B0B"/>
    <w:rsid w:val="005F1CC2"/>
    <w:rsid w:val="005F2707"/>
    <w:rsid w:val="005F2A6E"/>
    <w:rsid w:val="005F2EE4"/>
    <w:rsid w:val="005F2FA0"/>
    <w:rsid w:val="005F362C"/>
    <w:rsid w:val="005F36F1"/>
    <w:rsid w:val="005F3853"/>
    <w:rsid w:val="005F38B7"/>
    <w:rsid w:val="005F3B0E"/>
    <w:rsid w:val="005F3EAB"/>
    <w:rsid w:val="005F4644"/>
    <w:rsid w:val="005F4F6A"/>
    <w:rsid w:val="005F4F84"/>
    <w:rsid w:val="005F53E8"/>
    <w:rsid w:val="005F563D"/>
    <w:rsid w:val="005F57B3"/>
    <w:rsid w:val="005F5805"/>
    <w:rsid w:val="005F58F2"/>
    <w:rsid w:val="005F5AD6"/>
    <w:rsid w:val="005F6514"/>
    <w:rsid w:val="005F6760"/>
    <w:rsid w:val="005F68D5"/>
    <w:rsid w:val="005F6B28"/>
    <w:rsid w:val="005F7650"/>
    <w:rsid w:val="005F7892"/>
    <w:rsid w:val="005F79AD"/>
    <w:rsid w:val="005F7C82"/>
    <w:rsid w:val="005F7CC2"/>
    <w:rsid w:val="005F7FDB"/>
    <w:rsid w:val="006002E3"/>
    <w:rsid w:val="00600571"/>
    <w:rsid w:val="0060118B"/>
    <w:rsid w:val="006013C0"/>
    <w:rsid w:val="006014B5"/>
    <w:rsid w:val="00602336"/>
    <w:rsid w:val="006025F5"/>
    <w:rsid w:val="00602915"/>
    <w:rsid w:val="0060364C"/>
    <w:rsid w:val="00603CD4"/>
    <w:rsid w:val="00603EE7"/>
    <w:rsid w:val="00603F38"/>
    <w:rsid w:val="00603FBC"/>
    <w:rsid w:val="0060426C"/>
    <w:rsid w:val="00604BC5"/>
    <w:rsid w:val="00605125"/>
    <w:rsid w:val="006056FD"/>
    <w:rsid w:val="00605830"/>
    <w:rsid w:val="00605FD6"/>
    <w:rsid w:val="0060600D"/>
    <w:rsid w:val="00606090"/>
    <w:rsid w:val="00606E24"/>
    <w:rsid w:val="00606E88"/>
    <w:rsid w:val="00606F02"/>
    <w:rsid w:val="006074EB"/>
    <w:rsid w:val="00607970"/>
    <w:rsid w:val="00610002"/>
    <w:rsid w:val="006102B8"/>
    <w:rsid w:val="006102D0"/>
    <w:rsid w:val="006102EC"/>
    <w:rsid w:val="00610E2E"/>
    <w:rsid w:val="00610FDF"/>
    <w:rsid w:val="0061102D"/>
    <w:rsid w:val="0061113D"/>
    <w:rsid w:val="0061127D"/>
    <w:rsid w:val="006115EB"/>
    <w:rsid w:val="006116A8"/>
    <w:rsid w:val="00611A84"/>
    <w:rsid w:val="00611FEE"/>
    <w:rsid w:val="00612AA9"/>
    <w:rsid w:val="00612CD7"/>
    <w:rsid w:val="00613046"/>
    <w:rsid w:val="0061381C"/>
    <w:rsid w:val="00613A3A"/>
    <w:rsid w:val="00614EBF"/>
    <w:rsid w:val="0061506F"/>
    <w:rsid w:val="00615243"/>
    <w:rsid w:val="0061528C"/>
    <w:rsid w:val="00615D0E"/>
    <w:rsid w:val="006161A3"/>
    <w:rsid w:val="006162C5"/>
    <w:rsid w:val="0061680E"/>
    <w:rsid w:val="00616922"/>
    <w:rsid w:val="0061699B"/>
    <w:rsid w:val="006171D3"/>
    <w:rsid w:val="00617683"/>
    <w:rsid w:val="00617837"/>
    <w:rsid w:val="00617AEC"/>
    <w:rsid w:val="00620754"/>
    <w:rsid w:val="00620C48"/>
    <w:rsid w:val="00621440"/>
    <w:rsid w:val="00621C38"/>
    <w:rsid w:val="00621D4F"/>
    <w:rsid w:val="00621D5A"/>
    <w:rsid w:val="00621D87"/>
    <w:rsid w:val="00622792"/>
    <w:rsid w:val="00622878"/>
    <w:rsid w:val="006228B1"/>
    <w:rsid w:val="006234BB"/>
    <w:rsid w:val="006235D4"/>
    <w:rsid w:val="00623977"/>
    <w:rsid w:val="00623A7B"/>
    <w:rsid w:val="00623D60"/>
    <w:rsid w:val="00624AA1"/>
    <w:rsid w:val="00624C68"/>
    <w:rsid w:val="006253EA"/>
    <w:rsid w:val="006256EF"/>
    <w:rsid w:val="00625877"/>
    <w:rsid w:val="00625CDA"/>
    <w:rsid w:val="0062605D"/>
    <w:rsid w:val="00626347"/>
    <w:rsid w:val="006265EC"/>
    <w:rsid w:val="006267AF"/>
    <w:rsid w:val="00626C8F"/>
    <w:rsid w:val="00627A07"/>
    <w:rsid w:val="006302A8"/>
    <w:rsid w:val="00630434"/>
    <w:rsid w:val="00630552"/>
    <w:rsid w:val="00630911"/>
    <w:rsid w:val="00630C7D"/>
    <w:rsid w:val="00630C90"/>
    <w:rsid w:val="00631588"/>
    <w:rsid w:val="00631885"/>
    <w:rsid w:val="006319BB"/>
    <w:rsid w:val="0063209E"/>
    <w:rsid w:val="00632119"/>
    <w:rsid w:val="006325F7"/>
    <w:rsid w:val="00632658"/>
    <w:rsid w:val="00633081"/>
    <w:rsid w:val="006336F0"/>
    <w:rsid w:val="00633A05"/>
    <w:rsid w:val="00633FBB"/>
    <w:rsid w:val="00634249"/>
    <w:rsid w:val="006343A2"/>
    <w:rsid w:val="00634642"/>
    <w:rsid w:val="006347FC"/>
    <w:rsid w:val="00634A16"/>
    <w:rsid w:val="0063544A"/>
    <w:rsid w:val="006368F7"/>
    <w:rsid w:val="00636999"/>
    <w:rsid w:val="00636A62"/>
    <w:rsid w:val="006371D4"/>
    <w:rsid w:val="00637870"/>
    <w:rsid w:val="00637DCD"/>
    <w:rsid w:val="006400A3"/>
    <w:rsid w:val="0064081D"/>
    <w:rsid w:val="00640830"/>
    <w:rsid w:val="00640BBC"/>
    <w:rsid w:val="00640F71"/>
    <w:rsid w:val="00640F94"/>
    <w:rsid w:val="006414AF"/>
    <w:rsid w:val="006416D0"/>
    <w:rsid w:val="006418F1"/>
    <w:rsid w:val="006419D9"/>
    <w:rsid w:val="00641A71"/>
    <w:rsid w:val="00641B5B"/>
    <w:rsid w:val="006422A2"/>
    <w:rsid w:val="00642B5D"/>
    <w:rsid w:val="00642C90"/>
    <w:rsid w:val="00642DFE"/>
    <w:rsid w:val="00642ED0"/>
    <w:rsid w:val="006436FB"/>
    <w:rsid w:val="00643795"/>
    <w:rsid w:val="0064384C"/>
    <w:rsid w:val="00643853"/>
    <w:rsid w:val="006438E9"/>
    <w:rsid w:val="006439A2"/>
    <w:rsid w:val="00643B29"/>
    <w:rsid w:val="00643C09"/>
    <w:rsid w:val="00644444"/>
    <w:rsid w:val="00644652"/>
    <w:rsid w:val="006464E1"/>
    <w:rsid w:val="006465C4"/>
    <w:rsid w:val="0064732A"/>
    <w:rsid w:val="00647806"/>
    <w:rsid w:val="00647E6A"/>
    <w:rsid w:val="00650482"/>
    <w:rsid w:val="00650E4F"/>
    <w:rsid w:val="006511AC"/>
    <w:rsid w:val="006511F9"/>
    <w:rsid w:val="00651ED9"/>
    <w:rsid w:val="00651FE7"/>
    <w:rsid w:val="00652322"/>
    <w:rsid w:val="00652354"/>
    <w:rsid w:val="006524E9"/>
    <w:rsid w:val="0065261A"/>
    <w:rsid w:val="00652842"/>
    <w:rsid w:val="00652F29"/>
    <w:rsid w:val="0065305C"/>
    <w:rsid w:val="00653181"/>
    <w:rsid w:val="006533AF"/>
    <w:rsid w:val="0065381C"/>
    <w:rsid w:val="006539DC"/>
    <w:rsid w:val="00653DB5"/>
    <w:rsid w:val="00653EA5"/>
    <w:rsid w:val="00653EAF"/>
    <w:rsid w:val="00653F27"/>
    <w:rsid w:val="00654147"/>
    <w:rsid w:val="00654225"/>
    <w:rsid w:val="0065464E"/>
    <w:rsid w:val="00654845"/>
    <w:rsid w:val="006550D5"/>
    <w:rsid w:val="0065574A"/>
    <w:rsid w:val="00655AC3"/>
    <w:rsid w:val="00655CED"/>
    <w:rsid w:val="00656009"/>
    <w:rsid w:val="006567A6"/>
    <w:rsid w:val="00656932"/>
    <w:rsid w:val="00656CAC"/>
    <w:rsid w:val="00656ED6"/>
    <w:rsid w:val="0065716C"/>
    <w:rsid w:val="006572E4"/>
    <w:rsid w:val="006577B5"/>
    <w:rsid w:val="00657F7A"/>
    <w:rsid w:val="00657FEE"/>
    <w:rsid w:val="00660246"/>
    <w:rsid w:val="00660B51"/>
    <w:rsid w:val="00660C70"/>
    <w:rsid w:val="00660FCC"/>
    <w:rsid w:val="0066111D"/>
    <w:rsid w:val="0066112D"/>
    <w:rsid w:val="00661838"/>
    <w:rsid w:val="00661BDA"/>
    <w:rsid w:val="00661DE8"/>
    <w:rsid w:val="00662216"/>
    <w:rsid w:val="00662351"/>
    <w:rsid w:val="00662395"/>
    <w:rsid w:val="0066242B"/>
    <w:rsid w:val="00662673"/>
    <w:rsid w:val="006626C5"/>
    <w:rsid w:val="00662A31"/>
    <w:rsid w:val="00662A3E"/>
    <w:rsid w:val="00662EC4"/>
    <w:rsid w:val="00662FE1"/>
    <w:rsid w:val="0066305F"/>
    <w:rsid w:val="00663282"/>
    <w:rsid w:val="00663309"/>
    <w:rsid w:val="00663BC5"/>
    <w:rsid w:val="00664103"/>
    <w:rsid w:val="00664841"/>
    <w:rsid w:val="006654C1"/>
    <w:rsid w:val="006654E1"/>
    <w:rsid w:val="00665710"/>
    <w:rsid w:val="006657E4"/>
    <w:rsid w:val="006660E4"/>
    <w:rsid w:val="0066618C"/>
    <w:rsid w:val="006667C1"/>
    <w:rsid w:val="00666FF9"/>
    <w:rsid w:val="0066745B"/>
    <w:rsid w:val="00667466"/>
    <w:rsid w:val="006675C6"/>
    <w:rsid w:val="00667830"/>
    <w:rsid w:val="00670053"/>
    <w:rsid w:val="00670AE1"/>
    <w:rsid w:val="00671066"/>
    <w:rsid w:val="006710AD"/>
    <w:rsid w:val="00671738"/>
    <w:rsid w:val="00671860"/>
    <w:rsid w:val="00671A74"/>
    <w:rsid w:val="00671B10"/>
    <w:rsid w:val="00671C12"/>
    <w:rsid w:val="006720B3"/>
    <w:rsid w:val="00672223"/>
    <w:rsid w:val="0067241A"/>
    <w:rsid w:val="00672A4F"/>
    <w:rsid w:val="00672A64"/>
    <w:rsid w:val="00672A73"/>
    <w:rsid w:val="00673026"/>
    <w:rsid w:val="0067326B"/>
    <w:rsid w:val="0067337A"/>
    <w:rsid w:val="00673423"/>
    <w:rsid w:val="006736CB"/>
    <w:rsid w:val="00673AB5"/>
    <w:rsid w:val="00674212"/>
    <w:rsid w:val="006744A7"/>
    <w:rsid w:val="00674684"/>
    <w:rsid w:val="00674BAC"/>
    <w:rsid w:val="00674DC0"/>
    <w:rsid w:val="006752DE"/>
    <w:rsid w:val="0067596F"/>
    <w:rsid w:val="00675A4D"/>
    <w:rsid w:val="006762B4"/>
    <w:rsid w:val="006766C9"/>
    <w:rsid w:val="00676BDD"/>
    <w:rsid w:val="00676F36"/>
    <w:rsid w:val="0067706A"/>
    <w:rsid w:val="006771A6"/>
    <w:rsid w:val="006778BB"/>
    <w:rsid w:val="006778C6"/>
    <w:rsid w:val="00680627"/>
    <w:rsid w:val="0068078F"/>
    <w:rsid w:val="00680796"/>
    <w:rsid w:val="0068084F"/>
    <w:rsid w:val="00680966"/>
    <w:rsid w:val="00680B58"/>
    <w:rsid w:val="00680D42"/>
    <w:rsid w:val="00681AD1"/>
    <w:rsid w:val="00681B02"/>
    <w:rsid w:val="00682019"/>
    <w:rsid w:val="00682128"/>
    <w:rsid w:val="00682162"/>
    <w:rsid w:val="00682431"/>
    <w:rsid w:val="0068278D"/>
    <w:rsid w:val="00683026"/>
    <w:rsid w:val="0068372A"/>
    <w:rsid w:val="006840DB"/>
    <w:rsid w:val="0068452A"/>
    <w:rsid w:val="00684974"/>
    <w:rsid w:val="00685274"/>
    <w:rsid w:val="00685AED"/>
    <w:rsid w:val="00686069"/>
    <w:rsid w:val="006863DE"/>
    <w:rsid w:val="00686ABE"/>
    <w:rsid w:val="00686B7B"/>
    <w:rsid w:val="00686EC6"/>
    <w:rsid w:val="00686F71"/>
    <w:rsid w:val="00687395"/>
    <w:rsid w:val="00687868"/>
    <w:rsid w:val="00687955"/>
    <w:rsid w:val="00687999"/>
    <w:rsid w:val="00687FB0"/>
    <w:rsid w:val="0069003E"/>
    <w:rsid w:val="006906E1"/>
    <w:rsid w:val="006906FB"/>
    <w:rsid w:val="006908F9"/>
    <w:rsid w:val="00690C2E"/>
    <w:rsid w:val="006918FB"/>
    <w:rsid w:val="00691B68"/>
    <w:rsid w:val="0069230C"/>
    <w:rsid w:val="00692323"/>
    <w:rsid w:val="006923ED"/>
    <w:rsid w:val="0069273D"/>
    <w:rsid w:val="00692900"/>
    <w:rsid w:val="00692BA4"/>
    <w:rsid w:val="00692E29"/>
    <w:rsid w:val="00692E5B"/>
    <w:rsid w:val="006933DF"/>
    <w:rsid w:val="0069353C"/>
    <w:rsid w:val="00693F9A"/>
    <w:rsid w:val="00694037"/>
    <w:rsid w:val="00694E71"/>
    <w:rsid w:val="00695A75"/>
    <w:rsid w:val="00696A84"/>
    <w:rsid w:val="00696A87"/>
    <w:rsid w:val="00696EEC"/>
    <w:rsid w:val="00696F5E"/>
    <w:rsid w:val="006971C0"/>
    <w:rsid w:val="0069788F"/>
    <w:rsid w:val="00697E36"/>
    <w:rsid w:val="006A0252"/>
    <w:rsid w:val="006A080D"/>
    <w:rsid w:val="006A0B12"/>
    <w:rsid w:val="006A1798"/>
    <w:rsid w:val="006A1D15"/>
    <w:rsid w:val="006A1E7B"/>
    <w:rsid w:val="006A2013"/>
    <w:rsid w:val="006A219D"/>
    <w:rsid w:val="006A2907"/>
    <w:rsid w:val="006A35D7"/>
    <w:rsid w:val="006A3F62"/>
    <w:rsid w:val="006A45FD"/>
    <w:rsid w:val="006A48B0"/>
    <w:rsid w:val="006A4E93"/>
    <w:rsid w:val="006A5B52"/>
    <w:rsid w:val="006A62E5"/>
    <w:rsid w:val="006A65D4"/>
    <w:rsid w:val="006A669E"/>
    <w:rsid w:val="006A67BC"/>
    <w:rsid w:val="006A7260"/>
    <w:rsid w:val="006A7349"/>
    <w:rsid w:val="006A7B56"/>
    <w:rsid w:val="006A7D68"/>
    <w:rsid w:val="006A7F7C"/>
    <w:rsid w:val="006B0014"/>
    <w:rsid w:val="006B016E"/>
    <w:rsid w:val="006B01F6"/>
    <w:rsid w:val="006B0569"/>
    <w:rsid w:val="006B0ADD"/>
    <w:rsid w:val="006B1225"/>
    <w:rsid w:val="006B167F"/>
    <w:rsid w:val="006B2321"/>
    <w:rsid w:val="006B28F7"/>
    <w:rsid w:val="006B2A26"/>
    <w:rsid w:val="006B2AFD"/>
    <w:rsid w:val="006B315B"/>
    <w:rsid w:val="006B36CF"/>
    <w:rsid w:val="006B382B"/>
    <w:rsid w:val="006B3A67"/>
    <w:rsid w:val="006B4150"/>
    <w:rsid w:val="006B467A"/>
    <w:rsid w:val="006B46AC"/>
    <w:rsid w:val="006B46B6"/>
    <w:rsid w:val="006B48D2"/>
    <w:rsid w:val="006B4A1A"/>
    <w:rsid w:val="006B4B08"/>
    <w:rsid w:val="006B4B12"/>
    <w:rsid w:val="006B4B14"/>
    <w:rsid w:val="006B5764"/>
    <w:rsid w:val="006B5F78"/>
    <w:rsid w:val="006B5FB6"/>
    <w:rsid w:val="006B62D8"/>
    <w:rsid w:val="006B6BF0"/>
    <w:rsid w:val="006B7241"/>
    <w:rsid w:val="006C07BE"/>
    <w:rsid w:val="006C0E80"/>
    <w:rsid w:val="006C0E97"/>
    <w:rsid w:val="006C0EE7"/>
    <w:rsid w:val="006C0FD6"/>
    <w:rsid w:val="006C1116"/>
    <w:rsid w:val="006C1735"/>
    <w:rsid w:val="006C1EFB"/>
    <w:rsid w:val="006C3104"/>
    <w:rsid w:val="006C3C68"/>
    <w:rsid w:val="006C3D9F"/>
    <w:rsid w:val="006C3ED3"/>
    <w:rsid w:val="006C42AA"/>
    <w:rsid w:val="006C47A7"/>
    <w:rsid w:val="006C4ABE"/>
    <w:rsid w:val="006C5084"/>
    <w:rsid w:val="006C5BE9"/>
    <w:rsid w:val="006C5E7A"/>
    <w:rsid w:val="006C70CF"/>
    <w:rsid w:val="006C7529"/>
    <w:rsid w:val="006C7622"/>
    <w:rsid w:val="006C7BB0"/>
    <w:rsid w:val="006D0516"/>
    <w:rsid w:val="006D0916"/>
    <w:rsid w:val="006D1134"/>
    <w:rsid w:val="006D1259"/>
    <w:rsid w:val="006D1394"/>
    <w:rsid w:val="006D172C"/>
    <w:rsid w:val="006D1F5D"/>
    <w:rsid w:val="006D2002"/>
    <w:rsid w:val="006D24D0"/>
    <w:rsid w:val="006D2CAB"/>
    <w:rsid w:val="006D2E16"/>
    <w:rsid w:val="006D2E1D"/>
    <w:rsid w:val="006D2F21"/>
    <w:rsid w:val="006D3140"/>
    <w:rsid w:val="006D32B6"/>
    <w:rsid w:val="006D3916"/>
    <w:rsid w:val="006D3B62"/>
    <w:rsid w:val="006D3D10"/>
    <w:rsid w:val="006D41F1"/>
    <w:rsid w:val="006D4CA8"/>
    <w:rsid w:val="006D4CFA"/>
    <w:rsid w:val="006D4D53"/>
    <w:rsid w:val="006D5082"/>
    <w:rsid w:val="006D51B8"/>
    <w:rsid w:val="006D5302"/>
    <w:rsid w:val="006D53CE"/>
    <w:rsid w:val="006D5586"/>
    <w:rsid w:val="006D600F"/>
    <w:rsid w:val="006D6183"/>
    <w:rsid w:val="006D6222"/>
    <w:rsid w:val="006D6A7B"/>
    <w:rsid w:val="006D6E45"/>
    <w:rsid w:val="006D7764"/>
    <w:rsid w:val="006D77B4"/>
    <w:rsid w:val="006D7F32"/>
    <w:rsid w:val="006E03F9"/>
    <w:rsid w:val="006E071C"/>
    <w:rsid w:val="006E0CA8"/>
    <w:rsid w:val="006E0E50"/>
    <w:rsid w:val="006E0EE0"/>
    <w:rsid w:val="006E1623"/>
    <w:rsid w:val="006E1762"/>
    <w:rsid w:val="006E183C"/>
    <w:rsid w:val="006E1B35"/>
    <w:rsid w:val="006E1C19"/>
    <w:rsid w:val="006E2FC0"/>
    <w:rsid w:val="006E3101"/>
    <w:rsid w:val="006E46E6"/>
    <w:rsid w:val="006E4842"/>
    <w:rsid w:val="006E48E8"/>
    <w:rsid w:val="006E4C83"/>
    <w:rsid w:val="006E4D82"/>
    <w:rsid w:val="006E53EB"/>
    <w:rsid w:val="006E54BA"/>
    <w:rsid w:val="006E66D4"/>
    <w:rsid w:val="006E6CBB"/>
    <w:rsid w:val="006E6D1A"/>
    <w:rsid w:val="006E71F7"/>
    <w:rsid w:val="006E72E3"/>
    <w:rsid w:val="006E73D7"/>
    <w:rsid w:val="006E7B67"/>
    <w:rsid w:val="006E7FB9"/>
    <w:rsid w:val="006E7FD8"/>
    <w:rsid w:val="006F001F"/>
    <w:rsid w:val="006F02FD"/>
    <w:rsid w:val="006F0687"/>
    <w:rsid w:val="006F0B88"/>
    <w:rsid w:val="006F0D28"/>
    <w:rsid w:val="006F1001"/>
    <w:rsid w:val="006F19F1"/>
    <w:rsid w:val="006F1A2B"/>
    <w:rsid w:val="006F2080"/>
    <w:rsid w:val="006F238F"/>
    <w:rsid w:val="006F42ED"/>
    <w:rsid w:val="006F4425"/>
    <w:rsid w:val="006F477B"/>
    <w:rsid w:val="006F4B95"/>
    <w:rsid w:val="006F4DB0"/>
    <w:rsid w:val="006F4F5A"/>
    <w:rsid w:val="006F4FA9"/>
    <w:rsid w:val="006F502E"/>
    <w:rsid w:val="006F5040"/>
    <w:rsid w:val="006F5383"/>
    <w:rsid w:val="006F57EB"/>
    <w:rsid w:val="006F5E7C"/>
    <w:rsid w:val="006F5EDD"/>
    <w:rsid w:val="006F66F6"/>
    <w:rsid w:val="006F7B88"/>
    <w:rsid w:val="007004BC"/>
    <w:rsid w:val="00700802"/>
    <w:rsid w:val="00700A31"/>
    <w:rsid w:val="00700F7E"/>
    <w:rsid w:val="00701F15"/>
    <w:rsid w:val="00701FFD"/>
    <w:rsid w:val="00702114"/>
    <w:rsid w:val="00702126"/>
    <w:rsid w:val="00702F56"/>
    <w:rsid w:val="007031A0"/>
    <w:rsid w:val="007036A3"/>
    <w:rsid w:val="007038AF"/>
    <w:rsid w:val="0070399B"/>
    <w:rsid w:val="007039D2"/>
    <w:rsid w:val="00703C67"/>
    <w:rsid w:val="00703D3D"/>
    <w:rsid w:val="007044A3"/>
    <w:rsid w:val="007045F3"/>
    <w:rsid w:val="00704BC0"/>
    <w:rsid w:val="00704D4B"/>
    <w:rsid w:val="00704E42"/>
    <w:rsid w:val="0070509E"/>
    <w:rsid w:val="007055AA"/>
    <w:rsid w:val="00705734"/>
    <w:rsid w:val="00705F36"/>
    <w:rsid w:val="00705FC5"/>
    <w:rsid w:val="0070638C"/>
    <w:rsid w:val="0070647E"/>
    <w:rsid w:val="007065BE"/>
    <w:rsid w:val="007067A4"/>
    <w:rsid w:val="00706BB1"/>
    <w:rsid w:val="00706E81"/>
    <w:rsid w:val="00707583"/>
    <w:rsid w:val="00707A70"/>
    <w:rsid w:val="00707CDB"/>
    <w:rsid w:val="007100BB"/>
    <w:rsid w:val="00710318"/>
    <w:rsid w:val="0071049D"/>
    <w:rsid w:val="00712B12"/>
    <w:rsid w:val="00712C0E"/>
    <w:rsid w:val="00712D72"/>
    <w:rsid w:val="0071322A"/>
    <w:rsid w:val="00713D4F"/>
    <w:rsid w:val="00713D7A"/>
    <w:rsid w:val="0071407E"/>
    <w:rsid w:val="007140B0"/>
    <w:rsid w:val="00714278"/>
    <w:rsid w:val="007142B2"/>
    <w:rsid w:val="0071439C"/>
    <w:rsid w:val="0071574F"/>
    <w:rsid w:val="00715AC4"/>
    <w:rsid w:val="00715B24"/>
    <w:rsid w:val="00715B2E"/>
    <w:rsid w:val="00716052"/>
    <w:rsid w:val="00716101"/>
    <w:rsid w:val="007161FE"/>
    <w:rsid w:val="00716750"/>
    <w:rsid w:val="00716813"/>
    <w:rsid w:val="0071688E"/>
    <w:rsid w:val="007168BE"/>
    <w:rsid w:val="00716AB0"/>
    <w:rsid w:val="00716FBA"/>
    <w:rsid w:val="00717173"/>
    <w:rsid w:val="00717418"/>
    <w:rsid w:val="007179B9"/>
    <w:rsid w:val="00717BCC"/>
    <w:rsid w:val="00717CAB"/>
    <w:rsid w:val="00720155"/>
    <w:rsid w:val="00720300"/>
    <w:rsid w:val="00720A8B"/>
    <w:rsid w:val="00720BEB"/>
    <w:rsid w:val="00720DAB"/>
    <w:rsid w:val="00720E44"/>
    <w:rsid w:val="007211D5"/>
    <w:rsid w:val="00721931"/>
    <w:rsid w:val="00721BB3"/>
    <w:rsid w:val="00721C42"/>
    <w:rsid w:val="00722818"/>
    <w:rsid w:val="00722977"/>
    <w:rsid w:val="00723705"/>
    <w:rsid w:val="007237B7"/>
    <w:rsid w:val="00723B2E"/>
    <w:rsid w:val="00723CC0"/>
    <w:rsid w:val="00723E12"/>
    <w:rsid w:val="00723F71"/>
    <w:rsid w:val="00724132"/>
    <w:rsid w:val="00724A9A"/>
    <w:rsid w:val="00724AC3"/>
    <w:rsid w:val="00724D29"/>
    <w:rsid w:val="00725B60"/>
    <w:rsid w:val="00725DC3"/>
    <w:rsid w:val="00726062"/>
    <w:rsid w:val="00726754"/>
    <w:rsid w:val="007267E6"/>
    <w:rsid w:val="0072688F"/>
    <w:rsid w:val="0072695E"/>
    <w:rsid w:val="00726D12"/>
    <w:rsid w:val="00727304"/>
    <w:rsid w:val="007273DD"/>
    <w:rsid w:val="0073024E"/>
    <w:rsid w:val="0073064F"/>
    <w:rsid w:val="00731463"/>
    <w:rsid w:val="007314EE"/>
    <w:rsid w:val="007315C5"/>
    <w:rsid w:val="00731744"/>
    <w:rsid w:val="00731805"/>
    <w:rsid w:val="00731D45"/>
    <w:rsid w:val="00731F59"/>
    <w:rsid w:val="0073202A"/>
    <w:rsid w:val="007326CF"/>
    <w:rsid w:val="007327E7"/>
    <w:rsid w:val="00732D20"/>
    <w:rsid w:val="007330C4"/>
    <w:rsid w:val="0073323A"/>
    <w:rsid w:val="00733496"/>
    <w:rsid w:val="0073366B"/>
    <w:rsid w:val="00733752"/>
    <w:rsid w:val="00734045"/>
    <w:rsid w:val="0073419C"/>
    <w:rsid w:val="00734925"/>
    <w:rsid w:val="00735450"/>
    <w:rsid w:val="00735918"/>
    <w:rsid w:val="00735973"/>
    <w:rsid w:val="00735FD7"/>
    <w:rsid w:val="00736187"/>
    <w:rsid w:val="0073622C"/>
    <w:rsid w:val="007363E3"/>
    <w:rsid w:val="00736791"/>
    <w:rsid w:val="007368D3"/>
    <w:rsid w:val="00736C93"/>
    <w:rsid w:val="00736DC4"/>
    <w:rsid w:val="007375D1"/>
    <w:rsid w:val="00740363"/>
    <w:rsid w:val="00740E61"/>
    <w:rsid w:val="00740FB6"/>
    <w:rsid w:val="007422FA"/>
    <w:rsid w:val="007423C0"/>
    <w:rsid w:val="007426BB"/>
    <w:rsid w:val="00742AB2"/>
    <w:rsid w:val="00742E6F"/>
    <w:rsid w:val="00742EA6"/>
    <w:rsid w:val="00742FE5"/>
    <w:rsid w:val="00743666"/>
    <w:rsid w:val="00743698"/>
    <w:rsid w:val="00743773"/>
    <w:rsid w:val="007437C8"/>
    <w:rsid w:val="00743FBE"/>
    <w:rsid w:val="0074449E"/>
    <w:rsid w:val="007449BE"/>
    <w:rsid w:val="00744E70"/>
    <w:rsid w:val="00745039"/>
    <w:rsid w:val="00745442"/>
    <w:rsid w:val="00745690"/>
    <w:rsid w:val="00745E69"/>
    <w:rsid w:val="00745FEF"/>
    <w:rsid w:val="00746394"/>
    <w:rsid w:val="007463DB"/>
    <w:rsid w:val="0074642C"/>
    <w:rsid w:val="0074647A"/>
    <w:rsid w:val="007466CC"/>
    <w:rsid w:val="007469AD"/>
    <w:rsid w:val="00746DC6"/>
    <w:rsid w:val="00746F25"/>
    <w:rsid w:val="0074772B"/>
    <w:rsid w:val="00747B57"/>
    <w:rsid w:val="007501CC"/>
    <w:rsid w:val="007502F8"/>
    <w:rsid w:val="00750661"/>
    <w:rsid w:val="007506E6"/>
    <w:rsid w:val="007507A2"/>
    <w:rsid w:val="00750962"/>
    <w:rsid w:val="00750B62"/>
    <w:rsid w:val="007514F9"/>
    <w:rsid w:val="00752127"/>
    <w:rsid w:val="00752195"/>
    <w:rsid w:val="007522DA"/>
    <w:rsid w:val="00753009"/>
    <w:rsid w:val="0075319E"/>
    <w:rsid w:val="007534E6"/>
    <w:rsid w:val="00753645"/>
    <w:rsid w:val="00753BFD"/>
    <w:rsid w:val="00753FAF"/>
    <w:rsid w:val="00754563"/>
    <w:rsid w:val="0075474D"/>
    <w:rsid w:val="00754C3B"/>
    <w:rsid w:val="00755F11"/>
    <w:rsid w:val="007562DC"/>
    <w:rsid w:val="007568D2"/>
    <w:rsid w:val="00756E34"/>
    <w:rsid w:val="00757281"/>
    <w:rsid w:val="007576EA"/>
    <w:rsid w:val="00757EA1"/>
    <w:rsid w:val="00760056"/>
    <w:rsid w:val="00761E2F"/>
    <w:rsid w:val="00761EB1"/>
    <w:rsid w:val="007620E9"/>
    <w:rsid w:val="0076237A"/>
    <w:rsid w:val="00762526"/>
    <w:rsid w:val="00762B83"/>
    <w:rsid w:val="00762C45"/>
    <w:rsid w:val="00762EC5"/>
    <w:rsid w:val="00762F02"/>
    <w:rsid w:val="0076320B"/>
    <w:rsid w:val="007633A1"/>
    <w:rsid w:val="00764249"/>
    <w:rsid w:val="007644C2"/>
    <w:rsid w:val="0076490F"/>
    <w:rsid w:val="00764EAB"/>
    <w:rsid w:val="007651E8"/>
    <w:rsid w:val="0076662D"/>
    <w:rsid w:val="007666B1"/>
    <w:rsid w:val="00766BAB"/>
    <w:rsid w:val="00766F5F"/>
    <w:rsid w:val="00767155"/>
    <w:rsid w:val="00767692"/>
    <w:rsid w:val="00767765"/>
    <w:rsid w:val="00767E40"/>
    <w:rsid w:val="00770099"/>
    <w:rsid w:val="007700C8"/>
    <w:rsid w:val="007702F7"/>
    <w:rsid w:val="00770344"/>
    <w:rsid w:val="00770464"/>
    <w:rsid w:val="007714F2"/>
    <w:rsid w:val="00771642"/>
    <w:rsid w:val="00771A5F"/>
    <w:rsid w:val="00771BD0"/>
    <w:rsid w:val="00771D69"/>
    <w:rsid w:val="0077235A"/>
    <w:rsid w:val="00772834"/>
    <w:rsid w:val="00772E47"/>
    <w:rsid w:val="007733F0"/>
    <w:rsid w:val="00773794"/>
    <w:rsid w:val="00773980"/>
    <w:rsid w:val="00773C1A"/>
    <w:rsid w:val="0077411D"/>
    <w:rsid w:val="007746DF"/>
    <w:rsid w:val="00774905"/>
    <w:rsid w:val="00774B69"/>
    <w:rsid w:val="00775E94"/>
    <w:rsid w:val="00775F30"/>
    <w:rsid w:val="00776107"/>
    <w:rsid w:val="007761E8"/>
    <w:rsid w:val="00776628"/>
    <w:rsid w:val="00776B14"/>
    <w:rsid w:val="007774C6"/>
    <w:rsid w:val="00777670"/>
    <w:rsid w:val="00777992"/>
    <w:rsid w:val="00780219"/>
    <w:rsid w:val="007802E2"/>
    <w:rsid w:val="00780454"/>
    <w:rsid w:val="007807B3"/>
    <w:rsid w:val="00780922"/>
    <w:rsid w:val="00780C1C"/>
    <w:rsid w:val="00780CA5"/>
    <w:rsid w:val="00781556"/>
    <w:rsid w:val="00781D4A"/>
    <w:rsid w:val="00781EAE"/>
    <w:rsid w:val="0078202D"/>
    <w:rsid w:val="00782155"/>
    <w:rsid w:val="00782241"/>
    <w:rsid w:val="00782553"/>
    <w:rsid w:val="00782868"/>
    <w:rsid w:val="00782C5B"/>
    <w:rsid w:val="00782D8C"/>
    <w:rsid w:val="00782EED"/>
    <w:rsid w:val="007831E1"/>
    <w:rsid w:val="007836C3"/>
    <w:rsid w:val="0078382C"/>
    <w:rsid w:val="00783903"/>
    <w:rsid w:val="00783B14"/>
    <w:rsid w:val="00783D9A"/>
    <w:rsid w:val="0078479A"/>
    <w:rsid w:val="007847FE"/>
    <w:rsid w:val="00784C22"/>
    <w:rsid w:val="00785140"/>
    <w:rsid w:val="0078577A"/>
    <w:rsid w:val="00785783"/>
    <w:rsid w:val="00785B6E"/>
    <w:rsid w:val="00785C48"/>
    <w:rsid w:val="007863B5"/>
    <w:rsid w:val="00786442"/>
    <w:rsid w:val="00786986"/>
    <w:rsid w:val="00786B30"/>
    <w:rsid w:val="00786D98"/>
    <w:rsid w:val="00786FCB"/>
    <w:rsid w:val="00787268"/>
    <w:rsid w:val="007875AF"/>
    <w:rsid w:val="007878A0"/>
    <w:rsid w:val="007878A6"/>
    <w:rsid w:val="00787A22"/>
    <w:rsid w:val="00787AD3"/>
    <w:rsid w:val="007900CC"/>
    <w:rsid w:val="007902DE"/>
    <w:rsid w:val="0079070E"/>
    <w:rsid w:val="007909F1"/>
    <w:rsid w:val="00790E8A"/>
    <w:rsid w:val="007913CF"/>
    <w:rsid w:val="007914E3"/>
    <w:rsid w:val="00791583"/>
    <w:rsid w:val="00791C58"/>
    <w:rsid w:val="00791E4A"/>
    <w:rsid w:val="00791F4B"/>
    <w:rsid w:val="007920F9"/>
    <w:rsid w:val="00792717"/>
    <w:rsid w:val="0079273B"/>
    <w:rsid w:val="00792A5D"/>
    <w:rsid w:val="00792AF0"/>
    <w:rsid w:val="00792B15"/>
    <w:rsid w:val="00793242"/>
    <w:rsid w:val="00793432"/>
    <w:rsid w:val="00793659"/>
    <w:rsid w:val="007937C4"/>
    <w:rsid w:val="007940A9"/>
    <w:rsid w:val="00794242"/>
    <w:rsid w:val="00794ACA"/>
    <w:rsid w:val="00794AD0"/>
    <w:rsid w:val="007956CC"/>
    <w:rsid w:val="00795813"/>
    <w:rsid w:val="0079604A"/>
    <w:rsid w:val="00796684"/>
    <w:rsid w:val="00796AF3"/>
    <w:rsid w:val="00796C5A"/>
    <w:rsid w:val="0079757D"/>
    <w:rsid w:val="00797C59"/>
    <w:rsid w:val="007A06F4"/>
    <w:rsid w:val="007A08D3"/>
    <w:rsid w:val="007A0949"/>
    <w:rsid w:val="007A1444"/>
    <w:rsid w:val="007A17D6"/>
    <w:rsid w:val="007A1EFB"/>
    <w:rsid w:val="007A22BD"/>
    <w:rsid w:val="007A290C"/>
    <w:rsid w:val="007A34B9"/>
    <w:rsid w:val="007A352A"/>
    <w:rsid w:val="007A3841"/>
    <w:rsid w:val="007A38C8"/>
    <w:rsid w:val="007A39D6"/>
    <w:rsid w:val="007A39E0"/>
    <w:rsid w:val="007A3F93"/>
    <w:rsid w:val="007A4A42"/>
    <w:rsid w:val="007A4A98"/>
    <w:rsid w:val="007A4DD7"/>
    <w:rsid w:val="007A57CB"/>
    <w:rsid w:val="007A6852"/>
    <w:rsid w:val="007A699D"/>
    <w:rsid w:val="007A6CFA"/>
    <w:rsid w:val="007A6D2A"/>
    <w:rsid w:val="007A7808"/>
    <w:rsid w:val="007A7F29"/>
    <w:rsid w:val="007B025C"/>
    <w:rsid w:val="007B0297"/>
    <w:rsid w:val="007B07C9"/>
    <w:rsid w:val="007B0D19"/>
    <w:rsid w:val="007B13F3"/>
    <w:rsid w:val="007B15EE"/>
    <w:rsid w:val="007B181F"/>
    <w:rsid w:val="007B19EC"/>
    <w:rsid w:val="007B2478"/>
    <w:rsid w:val="007B2571"/>
    <w:rsid w:val="007B2619"/>
    <w:rsid w:val="007B2670"/>
    <w:rsid w:val="007B2690"/>
    <w:rsid w:val="007B2D7B"/>
    <w:rsid w:val="007B3227"/>
    <w:rsid w:val="007B3462"/>
    <w:rsid w:val="007B3934"/>
    <w:rsid w:val="007B3A40"/>
    <w:rsid w:val="007B4067"/>
    <w:rsid w:val="007B40D3"/>
    <w:rsid w:val="007B41A6"/>
    <w:rsid w:val="007B446F"/>
    <w:rsid w:val="007B4766"/>
    <w:rsid w:val="007B4A0B"/>
    <w:rsid w:val="007B4C5B"/>
    <w:rsid w:val="007B4FC3"/>
    <w:rsid w:val="007B596E"/>
    <w:rsid w:val="007B5AD9"/>
    <w:rsid w:val="007B5F41"/>
    <w:rsid w:val="007B63CC"/>
    <w:rsid w:val="007B6488"/>
    <w:rsid w:val="007B65AF"/>
    <w:rsid w:val="007B6A38"/>
    <w:rsid w:val="007B6A7C"/>
    <w:rsid w:val="007B6F4A"/>
    <w:rsid w:val="007B7076"/>
    <w:rsid w:val="007B72EA"/>
    <w:rsid w:val="007B7424"/>
    <w:rsid w:val="007B7874"/>
    <w:rsid w:val="007C01AB"/>
    <w:rsid w:val="007C01CF"/>
    <w:rsid w:val="007C0235"/>
    <w:rsid w:val="007C038C"/>
    <w:rsid w:val="007C053F"/>
    <w:rsid w:val="007C05A0"/>
    <w:rsid w:val="007C0748"/>
    <w:rsid w:val="007C087D"/>
    <w:rsid w:val="007C091D"/>
    <w:rsid w:val="007C11D7"/>
    <w:rsid w:val="007C126B"/>
    <w:rsid w:val="007C1498"/>
    <w:rsid w:val="007C149C"/>
    <w:rsid w:val="007C1D71"/>
    <w:rsid w:val="007C20B5"/>
    <w:rsid w:val="007C2594"/>
    <w:rsid w:val="007C2971"/>
    <w:rsid w:val="007C2A24"/>
    <w:rsid w:val="007C331E"/>
    <w:rsid w:val="007C33DF"/>
    <w:rsid w:val="007C450B"/>
    <w:rsid w:val="007C4B79"/>
    <w:rsid w:val="007C507B"/>
    <w:rsid w:val="007C50B4"/>
    <w:rsid w:val="007C5374"/>
    <w:rsid w:val="007C5BF7"/>
    <w:rsid w:val="007C5DC2"/>
    <w:rsid w:val="007C5E38"/>
    <w:rsid w:val="007C6888"/>
    <w:rsid w:val="007C740A"/>
    <w:rsid w:val="007C7EB5"/>
    <w:rsid w:val="007D0222"/>
    <w:rsid w:val="007D0561"/>
    <w:rsid w:val="007D06B8"/>
    <w:rsid w:val="007D07B4"/>
    <w:rsid w:val="007D0C65"/>
    <w:rsid w:val="007D11BC"/>
    <w:rsid w:val="007D11C2"/>
    <w:rsid w:val="007D128A"/>
    <w:rsid w:val="007D1873"/>
    <w:rsid w:val="007D1A97"/>
    <w:rsid w:val="007D207E"/>
    <w:rsid w:val="007D27E7"/>
    <w:rsid w:val="007D2BC1"/>
    <w:rsid w:val="007D2E3B"/>
    <w:rsid w:val="007D312D"/>
    <w:rsid w:val="007D372F"/>
    <w:rsid w:val="007D37E4"/>
    <w:rsid w:val="007D398B"/>
    <w:rsid w:val="007D3B15"/>
    <w:rsid w:val="007D3D62"/>
    <w:rsid w:val="007D3D8C"/>
    <w:rsid w:val="007D3E75"/>
    <w:rsid w:val="007D3F84"/>
    <w:rsid w:val="007D424E"/>
    <w:rsid w:val="007D478F"/>
    <w:rsid w:val="007D4836"/>
    <w:rsid w:val="007D4B43"/>
    <w:rsid w:val="007D4E1A"/>
    <w:rsid w:val="007D5A04"/>
    <w:rsid w:val="007D686A"/>
    <w:rsid w:val="007D6D53"/>
    <w:rsid w:val="007D6E23"/>
    <w:rsid w:val="007D7155"/>
    <w:rsid w:val="007D71C0"/>
    <w:rsid w:val="007D7631"/>
    <w:rsid w:val="007D76B3"/>
    <w:rsid w:val="007D79D5"/>
    <w:rsid w:val="007D7BDA"/>
    <w:rsid w:val="007D7C0D"/>
    <w:rsid w:val="007E02B2"/>
    <w:rsid w:val="007E02C9"/>
    <w:rsid w:val="007E0513"/>
    <w:rsid w:val="007E069B"/>
    <w:rsid w:val="007E072F"/>
    <w:rsid w:val="007E0C6C"/>
    <w:rsid w:val="007E15B2"/>
    <w:rsid w:val="007E15C8"/>
    <w:rsid w:val="007E1A9F"/>
    <w:rsid w:val="007E1F2A"/>
    <w:rsid w:val="007E256D"/>
    <w:rsid w:val="007E2626"/>
    <w:rsid w:val="007E262F"/>
    <w:rsid w:val="007E2E04"/>
    <w:rsid w:val="007E2FB9"/>
    <w:rsid w:val="007E2FCD"/>
    <w:rsid w:val="007E35F6"/>
    <w:rsid w:val="007E3F63"/>
    <w:rsid w:val="007E4038"/>
    <w:rsid w:val="007E40D9"/>
    <w:rsid w:val="007E471D"/>
    <w:rsid w:val="007E4CD9"/>
    <w:rsid w:val="007E5D2B"/>
    <w:rsid w:val="007E62C3"/>
    <w:rsid w:val="007E63D3"/>
    <w:rsid w:val="007E6568"/>
    <w:rsid w:val="007E6A33"/>
    <w:rsid w:val="007E7CEB"/>
    <w:rsid w:val="007F06FA"/>
    <w:rsid w:val="007F085D"/>
    <w:rsid w:val="007F0F92"/>
    <w:rsid w:val="007F1339"/>
    <w:rsid w:val="007F16E0"/>
    <w:rsid w:val="007F1AA5"/>
    <w:rsid w:val="007F1DB6"/>
    <w:rsid w:val="007F1F99"/>
    <w:rsid w:val="007F23CB"/>
    <w:rsid w:val="007F2743"/>
    <w:rsid w:val="007F3332"/>
    <w:rsid w:val="007F39F1"/>
    <w:rsid w:val="007F3A2E"/>
    <w:rsid w:val="007F3B30"/>
    <w:rsid w:val="007F4C0D"/>
    <w:rsid w:val="007F5528"/>
    <w:rsid w:val="007F56CE"/>
    <w:rsid w:val="007F5A13"/>
    <w:rsid w:val="007F5CB7"/>
    <w:rsid w:val="007F5DE5"/>
    <w:rsid w:val="007F5EB8"/>
    <w:rsid w:val="007F65FB"/>
    <w:rsid w:val="007F66FC"/>
    <w:rsid w:val="007F680F"/>
    <w:rsid w:val="007F6ACF"/>
    <w:rsid w:val="007F6BDB"/>
    <w:rsid w:val="007F6CAB"/>
    <w:rsid w:val="007F6D0C"/>
    <w:rsid w:val="007F6D10"/>
    <w:rsid w:val="007F7475"/>
    <w:rsid w:val="007F77E5"/>
    <w:rsid w:val="007F791C"/>
    <w:rsid w:val="007F7A36"/>
    <w:rsid w:val="007F7AC6"/>
    <w:rsid w:val="008004B1"/>
    <w:rsid w:val="00800820"/>
    <w:rsid w:val="0080096A"/>
    <w:rsid w:val="00800D00"/>
    <w:rsid w:val="008010B4"/>
    <w:rsid w:val="0080186D"/>
    <w:rsid w:val="00801A34"/>
    <w:rsid w:val="0080206E"/>
    <w:rsid w:val="008022B6"/>
    <w:rsid w:val="008034E3"/>
    <w:rsid w:val="00803BFC"/>
    <w:rsid w:val="008041AF"/>
    <w:rsid w:val="00804715"/>
    <w:rsid w:val="00804C64"/>
    <w:rsid w:val="008054A8"/>
    <w:rsid w:val="00805B5D"/>
    <w:rsid w:val="00805C2C"/>
    <w:rsid w:val="00805D4C"/>
    <w:rsid w:val="00805EB9"/>
    <w:rsid w:val="00806353"/>
    <w:rsid w:val="00806448"/>
    <w:rsid w:val="00806B12"/>
    <w:rsid w:val="00806C40"/>
    <w:rsid w:val="00807019"/>
    <w:rsid w:val="008073BE"/>
    <w:rsid w:val="008075ED"/>
    <w:rsid w:val="00807A6B"/>
    <w:rsid w:val="00807DE7"/>
    <w:rsid w:val="008101D9"/>
    <w:rsid w:val="008103D8"/>
    <w:rsid w:val="008109EF"/>
    <w:rsid w:val="00810B61"/>
    <w:rsid w:val="00810FB7"/>
    <w:rsid w:val="0081158A"/>
    <w:rsid w:val="00811793"/>
    <w:rsid w:val="008118B2"/>
    <w:rsid w:val="00811DB7"/>
    <w:rsid w:val="0081298D"/>
    <w:rsid w:val="00812A97"/>
    <w:rsid w:val="00812B34"/>
    <w:rsid w:val="00812D91"/>
    <w:rsid w:val="00813F57"/>
    <w:rsid w:val="0081481F"/>
    <w:rsid w:val="00814B17"/>
    <w:rsid w:val="00814D7D"/>
    <w:rsid w:val="00815097"/>
    <w:rsid w:val="00815CDF"/>
    <w:rsid w:val="00815EED"/>
    <w:rsid w:val="00816287"/>
    <w:rsid w:val="00816C36"/>
    <w:rsid w:val="008173EE"/>
    <w:rsid w:val="00817536"/>
    <w:rsid w:val="00817649"/>
    <w:rsid w:val="008176FA"/>
    <w:rsid w:val="00817D2F"/>
    <w:rsid w:val="00817EE3"/>
    <w:rsid w:val="00820049"/>
    <w:rsid w:val="0082095C"/>
    <w:rsid w:val="008215E0"/>
    <w:rsid w:val="00821666"/>
    <w:rsid w:val="008217D4"/>
    <w:rsid w:val="00821946"/>
    <w:rsid w:val="008224AE"/>
    <w:rsid w:val="00822963"/>
    <w:rsid w:val="008232A5"/>
    <w:rsid w:val="008237B9"/>
    <w:rsid w:val="00823856"/>
    <w:rsid w:val="00824251"/>
    <w:rsid w:val="00824328"/>
    <w:rsid w:val="00824513"/>
    <w:rsid w:val="00824980"/>
    <w:rsid w:val="00824C0F"/>
    <w:rsid w:val="00824E05"/>
    <w:rsid w:val="00824F2E"/>
    <w:rsid w:val="00825697"/>
    <w:rsid w:val="00825861"/>
    <w:rsid w:val="00825D64"/>
    <w:rsid w:val="00826218"/>
    <w:rsid w:val="0082651C"/>
    <w:rsid w:val="008268AB"/>
    <w:rsid w:val="0082693C"/>
    <w:rsid w:val="00826E47"/>
    <w:rsid w:val="00827301"/>
    <w:rsid w:val="0082774B"/>
    <w:rsid w:val="00827760"/>
    <w:rsid w:val="00827BBE"/>
    <w:rsid w:val="008307F7"/>
    <w:rsid w:val="00830814"/>
    <w:rsid w:val="00830928"/>
    <w:rsid w:val="00830C6D"/>
    <w:rsid w:val="0083195A"/>
    <w:rsid w:val="00831ABD"/>
    <w:rsid w:val="00831AC8"/>
    <w:rsid w:val="00832448"/>
    <w:rsid w:val="00832771"/>
    <w:rsid w:val="008328BF"/>
    <w:rsid w:val="00832B05"/>
    <w:rsid w:val="008331EA"/>
    <w:rsid w:val="008332F3"/>
    <w:rsid w:val="0083363D"/>
    <w:rsid w:val="00833661"/>
    <w:rsid w:val="008339FD"/>
    <w:rsid w:val="00833AA9"/>
    <w:rsid w:val="00833EE7"/>
    <w:rsid w:val="0083444F"/>
    <w:rsid w:val="0083447F"/>
    <w:rsid w:val="0083449D"/>
    <w:rsid w:val="00835F42"/>
    <w:rsid w:val="0083608F"/>
    <w:rsid w:val="00836185"/>
    <w:rsid w:val="008362A2"/>
    <w:rsid w:val="00836587"/>
    <w:rsid w:val="0083667B"/>
    <w:rsid w:val="00836A7F"/>
    <w:rsid w:val="00836C3B"/>
    <w:rsid w:val="00836CB1"/>
    <w:rsid w:val="00837340"/>
    <w:rsid w:val="008375F0"/>
    <w:rsid w:val="00837629"/>
    <w:rsid w:val="0083768F"/>
    <w:rsid w:val="0083784D"/>
    <w:rsid w:val="008378A5"/>
    <w:rsid w:val="008379BE"/>
    <w:rsid w:val="00837BBE"/>
    <w:rsid w:val="00837BD5"/>
    <w:rsid w:val="00837D3E"/>
    <w:rsid w:val="00837F29"/>
    <w:rsid w:val="008400C9"/>
    <w:rsid w:val="0084037F"/>
    <w:rsid w:val="008403E0"/>
    <w:rsid w:val="00840CBF"/>
    <w:rsid w:val="008410C7"/>
    <w:rsid w:val="00841E71"/>
    <w:rsid w:val="00842138"/>
    <w:rsid w:val="00842193"/>
    <w:rsid w:val="00842797"/>
    <w:rsid w:val="00842FA8"/>
    <w:rsid w:val="00843475"/>
    <w:rsid w:val="008435B2"/>
    <w:rsid w:val="0084408D"/>
    <w:rsid w:val="008446C9"/>
    <w:rsid w:val="00844BAF"/>
    <w:rsid w:val="0084580E"/>
    <w:rsid w:val="008463D5"/>
    <w:rsid w:val="008467E7"/>
    <w:rsid w:val="00846B0E"/>
    <w:rsid w:val="00846F73"/>
    <w:rsid w:val="0084744D"/>
    <w:rsid w:val="00847B40"/>
    <w:rsid w:val="00847D8A"/>
    <w:rsid w:val="0085014F"/>
    <w:rsid w:val="00850457"/>
    <w:rsid w:val="008507E6"/>
    <w:rsid w:val="008508C4"/>
    <w:rsid w:val="00850917"/>
    <w:rsid w:val="008510A1"/>
    <w:rsid w:val="0085124B"/>
    <w:rsid w:val="0085138D"/>
    <w:rsid w:val="008516AB"/>
    <w:rsid w:val="00851A8C"/>
    <w:rsid w:val="00851BA9"/>
    <w:rsid w:val="00851EF7"/>
    <w:rsid w:val="00852096"/>
    <w:rsid w:val="00852731"/>
    <w:rsid w:val="00852EE2"/>
    <w:rsid w:val="008532E6"/>
    <w:rsid w:val="00853705"/>
    <w:rsid w:val="0085400C"/>
    <w:rsid w:val="0085412F"/>
    <w:rsid w:val="0085464C"/>
    <w:rsid w:val="00854A67"/>
    <w:rsid w:val="008564CD"/>
    <w:rsid w:val="00856AB0"/>
    <w:rsid w:val="00856AE6"/>
    <w:rsid w:val="008570A7"/>
    <w:rsid w:val="00857268"/>
    <w:rsid w:val="00857278"/>
    <w:rsid w:val="008613DB"/>
    <w:rsid w:val="00861627"/>
    <w:rsid w:val="008616D0"/>
    <w:rsid w:val="00861AE4"/>
    <w:rsid w:val="00861BD8"/>
    <w:rsid w:val="00861D94"/>
    <w:rsid w:val="00861E21"/>
    <w:rsid w:val="00862EF9"/>
    <w:rsid w:val="00862F2A"/>
    <w:rsid w:val="00863218"/>
    <w:rsid w:val="008637D8"/>
    <w:rsid w:val="008641D9"/>
    <w:rsid w:val="008643C9"/>
    <w:rsid w:val="008649D0"/>
    <w:rsid w:val="00864BC1"/>
    <w:rsid w:val="00865366"/>
    <w:rsid w:val="00865555"/>
    <w:rsid w:val="00865D0E"/>
    <w:rsid w:val="0086615A"/>
    <w:rsid w:val="00866244"/>
    <w:rsid w:val="00867244"/>
    <w:rsid w:val="0086741B"/>
    <w:rsid w:val="00867716"/>
    <w:rsid w:val="00867F54"/>
    <w:rsid w:val="00867F59"/>
    <w:rsid w:val="008702B5"/>
    <w:rsid w:val="00870B3C"/>
    <w:rsid w:val="0087104C"/>
    <w:rsid w:val="00871BE1"/>
    <w:rsid w:val="00872BD5"/>
    <w:rsid w:val="008731C6"/>
    <w:rsid w:val="008732A1"/>
    <w:rsid w:val="00874216"/>
    <w:rsid w:val="008742D3"/>
    <w:rsid w:val="008744E3"/>
    <w:rsid w:val="00874987"/>
    <w:rsid w:val="00874CF8"/>
    <w:rsid w:val="008752E0"/>
    <w:rsid w:val="00875387"/>
    <w:rsid w:val="00875D12"/>
    <w:rsid w:val="00875ED2"/>
    <w:rsid w:val="0087602E"/>
    <w:rsid w:val="00876641"/>
    <w:rsid w:val="00877435"/>
    <w:rsid w:val="0087754C"/>
    <w:rsid w:val="008775B4"/>
    <w:rsid w:val="0087765C"/>
    <w:rsid w:val="0088036B"/>
    <w:rsid w:val="008803EF"/>
    <w:rsid w:val="00880EAA"/>
    <w:rsid w:val="00880FBA"/>
    <w:rsid w:val="0088111A"/>
    <w:rsid w:val="00881854"/>
    <w:rsid w:val="00881871"/>
    <w:rsid w:val="00881F73"/>
    <w:rsid w:val="0088312C"/>
    <w:rsid w:val="008834B2"/>
    <w:rsid w:val="0088368A"/>
    <w:rsid w:val="008839A8"/>
    <w:rsid w:val="00883B03"/>
    <w:rsid w:val="008841DA"/>
    <w:rsid w:val="00884603"/>
    <w:rsid w:val="00884817"/>
    <w:rsid w:val="00884ACB"/>
    <w:rsid w:val="00884CA8"/>
    <w:rsid w:val="00884CBD"/>
    <w:rsid w:val="008852BA"/>
    <w:rsid w:val="008854F1"/>
    <w:rsid w:val="008856D1"/>
    <w:rsid w:val="008859DC"/>
    <w:rsid w:val="00885E72"/>
    <w:rsid w:val="0088675F"/>
    <w:rsid w:val="008867AE"/>
    <w:rsid w:val="00886C1A"/>
    <w:rsid w:val="00886CB3"/>
    <w:rsid w:val="00886DFD"/>
    <w:rsid w:val="00887159"/>
    <w:rsid w:val="008902B1"/>
    <w:rsid w:val="00890316"/>
    <w:rsid w:val="00890918"/>
    <w:rsid w:val="0089136E"/>
    <w:rsid w:val="008913F2"/>
    <w:rsid w:val="0089184C"/>
    <w:rsid w:val="00891E38"/>
    <w:rsid w:val="00892E58"/>
    <w:rsid w:val="008933C3"/>
    <w:rsid w:val="008934AF"/>
    <w:rsid w:val="00893801"/>
    <w:rsid w:val="008939D6"/>
    <w:rsid w:val="00893B21"/>
    <w:rsid w:val="00893E11"/>
    <w:rsid w:val="00894144"/>
    <w:rsid w:val="00894E4A"/>
    <w:rsid w:val="0089521A"/>
    <w:rsid w:val="0089555A"/>
    <w:rsid w:val="00895708"/>
    <w:rsid w:val="0089587E"/>
    <w:rsid w:val="008958BE"/>
    <w:rsid w:val="00895A9F"/>
    <w:rsid w:val="008964A5"/>
    <w:rsid w:val="0089657B"/>
    <w:rsid w:val="00896B54"/>
    <w:rsid w:val="00897453"/>
    <w:rsid w:val="008977BC"/>
    <w:rsid w:val="00897891"/>
    <w:rsid w:val="008A0164"/>
    <w:rsid w:val="008A03F1"/>
    <w:rsid w:val="008A06FE"/>
    <w:rsid w:val="008A0F9B"/>
    <w:rsid w:val="008A1107"/>
    <w:rsid w:val="008A1B44"/>
    <w:rsid w:val="008A1C6B"/>
    <w:rsid w:val="008A2721"/>
    <w:rsid w:val="008A3CF3"/>
    <w:rsid w:val="008A3D9E"/>
    <w:rsid w:val="008A4310"/>
    <w:rsid w:val="008A44A0"/>
    <w:rsid w:val="008A49A6"/>
    <w:rsid w:val="008A4D5E"/>
    <w:rsid w:val="008A4DAD"/>
    <w:rsid w:val="008A500C"/>
    <w:rsid w:val="008A5875"/>
    <w:rsid w:val="008A5876"/>
    <w:rsid w:val="008A5E00"/>
    <w:rsid w:val="008A60B0"/>
    <w:rsid w:val="008A6624"/>
    <w:rsid w:val="008A6864"/>
    <w:rsid w:val="008A6C9E"/>
    <w:rsid w:val="008A702C"/>
    <w:rsid w:val="008A732F"/>
    <w:rsid w:val="008A7601"/>
    <w:rsid w:val="008A7BFF"/>
    <w:rsid w:val="008A7E9A"/>
    <w:rsid w:val="008A7ECC"/>
    <w:rsid w:val="008B0329"/>
    <w:rsid w:val="008B04BD"/>
    <w:rsid w:val="008B060A"/>
    <w:rsid w:val="008B0B11"/>
    <w:rsid w:val="008B0E15"/>
    <w:rsid w:val="008B148B"/>
    <w:rsid w:val="008B14E0"/>
    <w:rsid w:val="008B192B"/>
    <w:rsid w:val="008B24E6"/>
    <w:rsid w:val="008B2583"/>
    <w:rsid w:val="008B2AD7"/>
    <w:rsid w:val="008B2C5B"/>
    <w:rsid w:val="008B3027"/>
    <w:rsid w:val="008B3417"/>
    <w:rsid w:val="008B35DC"/>
    <w:rsid w:val="008B3897"/>
    <w:rsid w:val="008B3934"/>
    <w:rsid w:val="008B39AE"/>
    <w:rsid w:val="008B3FC7"/>
    <w:rsid w:val="008B4168"/>
    <w:rsid w:val="008B41FA"/>
    <w:rsid w:val="008B4711"/>
    <w:rsid w:val="008B4895"/>
    <w:rsid w:val="008B4F51"/>
    <w:rsid w:val="008B5232"/>
    <w:rsid w:val="008B548E"/>
    <w:rsid w:val="008B5597"/>
    <w:rsid w:val="008B5C67"/>
    <w:rsid w:val="008B6340"/>
    <w:rsid w:val="008B6CBB"/>
    <w:rsid w:val="008B6F6F"/>
    <w:rsid w:val="008B7030"/>
    <w:rsid w:val="008B7B2C"/>
    <w:rsid w:val="008B7BE9"/>
    <w:rsid w:val="008B7DE8"/>
    <w:rsid w:val="008C0118"/>
    <w:rsid w:val="008C1004"/>
    <w:rsid w:val="008C1160"/>
    <w:rsid w:val="008C131D"/>
    <w:rsid w:val="008C13B7"/>
    <w:rsid w:val="008C13DB"/>
    <w:rsid w:val="008C1543"/>
    <w:rsid w:val="008C21CE"/>
    <w:rsid w:val="008C2352"/>
    <w:rsid w:val="008C2373"/>
    <w:rsid w:val="008C27B6"/>
    <w:rsid w:val="008C29D7"/>
    <w:rsid w:val="008C3588"/>
    <w:rsid w:val="008C3599"/>
    <w:rsid w:val="008C3950"/>
    <w:rsid w:val="008C3A88"/>
    <w:rsid w:val="008C3CB7"/>
    <w:rsid w:val="008C3D8D"/>
    <w:rsid w:val="008C3DE1"/>
    <w:rsid w:val="008C3FB0"/>
    <w:rsid w:val="008C4154"/>
    <w:rsid w:val="008C4338"/>
    <w:rsid w:val="008C4438"/>
    <w:rsid w:val="008C4CC8"/>
    <w:rsid w:val="008C4D3D"/>
    <w:rsid w:val="008C5750"/>
    <w:rsid w:val="008C5B47"/>
    <w:rsid w:val="008C5BDD"/>
    <w:rsid w:val="008C60C5"/>
    <w:rsid w:val="008C649F"/>
    <w:rsid w:val="008C6A45"/>
    <w:rsid w:val="008C6E1A"/>
    <w:rsid w:val="008C7141"/>
    <w:rsid w:val="008C765A"/>
    <w:rsid w:val="008C7EFA"/>
    <w:rsid w:val="008D0419"/>
    <w:rsid w:val="008D04A3"/>
    <w:rsid w:val="008D16C3"/>
    <w:rsid w:val="008D19EA"/>
    <w:rsid w:val="008D1A10"/>
    <w:rsid w:val="008D21DE"/>
    <w:rsid w:val="008D26E7"/>
    <w:rsid w:val="008D2839"/>
    <w:rsid w:val="008D2D72"/>
    <w:rsid w:val="008D3097"/>
    <w:rsid w:val="008D35B5"/>
    <w:rsid w:val="008D38C9"/>
    <w:rsid w:val="008D3CE0"/>
    <w:rsid w:val="008D3E16"/>
    <w:rsid w:val="008D3FD7"/>
    <w:rsid w:val="008D406D"/>
    <w:rsid w:val="008D46C7"/>
    <w:rsid w:val="008D49FE"/>
    <w:rsid w:val="008D4A10"/>
    <w:rsid w:val="008D4D27"/>
    <w:rsid w:val="008D51AB"/>
    <w:rsid w:val="008D5C2A"/>
    <w:rsid w:val="008D5F78"/>
    <w:rsid w:val="008D7040"/>
    <w:rsid w:val="008D74C5"/>
    <w:rsid w:val="008D7528"/>
    <w:rsid w:val="008D78B8"/>
    <w:rsid w:val="008D7A51"/>
    <w:rsid w:val="008D7C43"/>
    <w:rsid w:val="008D7DE1"/>
    <w:rsid w:val="008D7F87"/>
    <w:rsid w:val="008E0523"/>
    <w:rsid w:val="008E0616"/>
    <w:rsid w:val="008E0FCB"/>
    <w:rsid w:val="008E1048"/>
    <w:rsid w:val="008E127D"/>
    <w:rsid w:val="008E18E4"/>
    <w:rsid w:val="008E1934"/>
    <w:rsid w:val="008E24D0"/>
    <w:rsid w:val="008E25B7"/>
    <w:rsid w:val="008E28FF"/>
    <w:rsid w:val="008E2B32"/>
    <w:rsid w:val="008E2FC4"/>
    <w:rsid w:val="008E3474"/>
    <w:rsid w:val="008E4137"/>
    <w:rsid w:val="008E4BA2"/>
    <w:rsid w:val="008E4E5C"/>
    <w:rsid w:val="008E4EE9"/>
    <w:rsid w:val="008E54DC"/>
    <w:rsid w:val="008E5643"/>
    <w:rsid w:val="008E57F2"/>
    <w:rsid w:val="008E6096"/>
    <w:rsid w:val="008E60FC"/>
    <w:rsid w:val="008E620F"/>
    <w:rsid w:val="008E6482"/>
    <w:rsid w:val="008E67FA"/>
    <w:rsid w:val="008E6804"/>
    <w:rsid w:val="008E6DB7"/>
    <w:rsid w:val="008E70CF"/>
    <w:rsid w:val="008E761F"/>
    <w:rsid w:val="008E7992"/>
    <w:rsid w:val="008E7D84"/>
    <w:rsid w:val="008E7F4A"/>
    <w:rsid w:val="008F01A9"/>
    <w:rsid w:val="008F06DD"/>
    <w:rsid w:val="008F07D9"/>
    <w:rsid w:val="008F08EB"/>
    <w:rsid w:val="008F0976"/>
    <w:rsid w:val="008F0F77"/>
    <w:rsid w:val="008F10F8"/>
    <w:rsid w:val="008F1222"/>
    <w:rsid w:val="008F164D"/>
    <w:rsid w:val="008F19D2"/>
    <w:rsid w:val="008F1D8A"/>
    <w:rsid w:val="008F1E32"/>
    <w:rsid w:val="008F22D7"/>
    <w:rsid w:val="008F2365"/>
    <w:rsid w:val="008F25EF"/>
    <w:rsid w:val="008F3090"/>
    <w:rsid w:val="008F30A2"/>
    <w:rsid w:val="008F30B4"/>
    <w:rsid w:val="008F385F"/>
    <w:rsid w:val="008F3959"/>
    <w:rsid w:val="008F3A2D"/>
    <w:rsid w:val="008F4588"/>
    <w:rsid w:val="008F5112"/>
    <w:rsid w:val="008F5696"/>
    <w:rsid w:val="008F56E3"/>
    <w:rsid w:val="008F5D49"/>
    <w:rsid w:val="008F5EC8"/>
    <w:rsid w:val="008F696D"/>
    <w:rsid w:val="008F69D8"/>
    <w:rsid w:val="00900F7D"/>
    <w:rsid w:val="00901170"/>
    <w:rsid w:val="0090158F"/>
    <w:rsid w:val="00901A0A"/>
    <w:rsid w:val="00903152"/>
    <w:rsid w:val="00903186"/>
    <w:rsid w:val="00903516"/>
    <w:rsid w:val="0090374F"/>
    <w:rsid w:val="00903BF2"/>
    <w:rsid w:val="0090459F"/>
    <w:rsid w:val="00904FA7"/>
    <w:rsid w:val="00905D16"/>
    <w:rsid w:val="0090630E"/>
    <w:rsid w:val="009063C8"/>
    <w:rsid w:val="009064B6"/>
    <w:rsid w:val="00906602"/>
    <w:rsid w:val="0090685E"/>
    <w:rsid w:val="009068B2"/>
    <w:rsid w:val="00906C4B"/>
    <w:rsid w:val="00906D73"/>
    <w:rsid w:val="009070A5"/>
    <w:rsid w:val="00907762"/>
    <w:rsid w:val="0091008B"/>
    <w:rsid w:val="00910DD9"/>
    <w:rsid w:val="00910EA1"/>
    <w:rsid w:val="00910FEA"/>
    <w:rsid w:val="00911FC9"/>
    <w:rsid w:val="009124D5"/>
    <w:rsid w:val="0091254B"/>
    <w:rsid w:val="00912618"/>
    <w:rsid w:val="00912896"/>
    <w:rsid w:val="00912B50"/>
    <w:rsid w:val="00912F3B"/>
    <w:rsid w:val="00913728"/>
    <w:rsid w:val="00913885"/>
    <w:rsid w:val="0091458F"/>
    <w:rsid w:val="0091481B"/>
    <w:rsid w:val="0091486E"/>
    <w:rsid w:val="0091497F"/>
    <w:rsid w:val="00914D87"/>
    <w:rsid w:val="00914EC9"/>
    <w:rsid w:val="00914F18"/>
    <w:rsid w:val="009155EE"/>
    <w:rsid w:val="00915964"/>
    <w:rsid w:val="00915CFB"/>
    <w:rsid w:val="009160EF"/>
    <w:rsid w:val="009160F9"/>
    <w:rsid w:val="009164B2"/>
    <w:rsid w:val="00916578"/>
    <w:rsid w:val="00917375"/>
    <w:rsid w:val="00917875"/>
    <w:rsid w:val="00917B6D"/>
    <w:rsid w:val="00917EED"/>
    <w:rsid w:val="00920C66"/>
    <w:rsid w:val="0092106C"/>
    <w:rsid w:val="009210C1"/>
    <w:rsid w:val="00921208"/>
    <w:rsid w:val="0092126C"/>
    <w:rsid w:val="009212C2"/>
    <w:rsid w:val="00921851"/>
    <w:rsid w:val="009218DA"/>
    <w:rsid w:val="00921D64"/>
    <w:rsid w:val="00922097"/>
    <w:rsid w:val="0092228C"/>
    <w:rsid w:val="0092261D"/>
    <w:rsid w:val="00922675"/>
    <w:rsid w:val="0092283C"/>
    <w:rsid w:val="00922E58"/>
    <w:rsid w:val="009233C2"/>
    <w:rsid w:val="009238A0"/>
    <w:rsid w:val="009239FD"/>
    <w:rsid w:val="00924BBE"/>
    <w:rsid w:val="009251DC"/>
    <w:rsid w:val="009251E7"/>
    <w:rsid w:val="0092584A"/>
    <w:rsid w:val="00925E2E"/>
    <w:rsid w:val="00926927"/>
    <w:rsid w:val="00927A8F"/>
    <w:rsid w:val="00927D61"/>
    <w:rsid w:val="00930054"/>
    <w:rsid w:val="009304F0"/>
    <w:rsid w:val="009313C9"/>
    <w:rsid w:val="00933073"/>
    <w:rsid w:val="00933093"/>
    <w:rsid w:val="00933260"/>
    <w:rsid w:val="00933375"/>
    <w:rsid w:val="009335E1"/>
    <w:rsid w:val="00934338"/>
    <w:rsid w:val="00934437"/>
    <w:rsid w:val="0093503C"/>
    <w:rsid w:val="00935041"/>
    <w:rsid w:val="00935703"/>
    <w:rsid w:val="00935BAF"/>
    <w:rsid w:val="00936333"/>
    <w:rsid w:val="00936E10"/>
    <w:rsid w:val="009374F5"/>
    <w:rsid w:val="00937C1D"/>
    <w:rsid w:val="009401D4"/>
    <w:rsid w:val="00940254"/>
    <w:rsid w:val="00940DF7"/>
    <w:rsid w:val="00940EFB"/>
    <w:rsid w:val="00941C10"/>
    <w:rsid w:val="00941EA9"/>
    <w:rsid w:val="009427AA"/>
    <w:rsid w:val="009429AD"/>
    <w:rsid w:val="00942EC5"/>
    <w:rsid w:val="009433C0"/>
    <w:rsid w:val="00943872"/>
    <w:rsid w:val="00943C16"/>
    <w:rsid w:val="00943F3C"/>
    <w:rsid w:val="00944115"/>
    <w:rsid w:val="009446B1"/>
    <w:rsid w:val="00944790"/>
    <w:rsid w:val="00945B82"/>
    <w:rsid w:val="00945DD7"/>
    <w:rsid w:val="00945FBF"/>
    <w:rsid w:val="009460E1"/>
    <w:rsid w:val="009473A7"/>
    <w:rsid w:val="00947BC0"/>
    <w:rsid w:val="00947E93"/>
    <w:rsid w:val="009503D5"/>
    <w:rsid w:val="00950554"/>
    <w:rsid w:val="009510F2"/>
    <w:rsid w:val="009516E2"/>
    <w:rsid w:val="00951814"/>
    <w:rsid w:val="00951D8A"/>
    <w:rsid w:val="009528BB"/>
    <w:rsid w:val="00952E39"/>
    <w:rsid w:val="00952FA2"/>
    <w:rsid w:val="00953833"/>
    <w:rsid w:val="0095412E"/>
    <w:rsid w:val="0095463D"/>
    <w:rsid w:val="00955242"/>
    <w:rsid w:val="009554F7"/>
    <w:rsid w:val="00955930"/>
    <w:rsid w:val="00955FD2"/>
    <w:rsid w:val="009561F4"/>
    <w:rsid w:val="00956787"/>
    <w:rsid w:val="00956FCE"/>
    <w:rsid w:val="00957A0D"/>
    <w:rsid w:val="00960278"/>
    <w:rsid w:val="009607D1"/>
    <w:rsid w:val="00960EE5"/>
    <w:rsid w:val="00961451"/>
    <w:rsid w:val="009616BB"/>
    <w:rsid w:val="009618AE"/>
    <w:rsid w:val="00961950"/>
    <w:rsid w:val="00961C5A"/>
    <w:rsid w:val="0096206C"/>
    <w:rsid w:val="00962B24"/>
    <w:rsid w:val="00962E8C"/>
    <w:rsid w:val="009630EE"/>
    <w:rsid w:val="009634A8"/>
    <w:rsid w:val="009638D3"/>
    <w:rsid w:val="00963935"/>
    <w:rsid w:val="009639CC"/>
    <w:rsid w:val="00963AB9"/>
    <w:rsid w:val="00963C37"/>
    <w:rsid w:val="009644DE"/>
    <w:rsid w:val="0096460F"/>
    <w:rsid w:val="00964FF5"/>
    <w:rsid w:val="0096505C"/>
    <w:rsid w:val="009650D1"/>
    <w:rsid w:val="00965E0D"/>
    <w:rsid w:val="00966533"/>
    <w:rsid w:val="009667CB"/>
    <w:rsid w:val="0096683C"/>
    <w:rsid w:val="00966886"/>
    <w:rsid w:val="00966C1A"/>
    <w:rsid w:val="00966E85"/>
    <w:rsid w:val="009676F5"/>
    <w:rsid w:val="0096775B"/>
    <w:rsid w:val="00967A0A"/>
    <w:rsid w:val="00967A53"/>
    <w:rsid w:val="0097090A"/>
    <w:rsid w:val="00970F04"/>
    <w:rsid w:val="00970F9B"/>
    <w:rsid w:val="009710DC"/>
    <w:rsid w:val="0097151E"/>
    <w:rsid w:val="0097158A"/>
    <w:rsid w:val="00971C3A"/>
    <w:rsid w:val="00971DA8"/>
    <w:rsid w:val="00971FC7"/>
    <w:rsid w:val="009721A6"/>
    <w:rsid w:val="00972321"/>
    <w:rsid w:val="009723EC"/>
    <w:rsid w:val="0097247B"/>
    <w:rsid w:val="0097252B"/>
    <w:rsid w:val="0097292F"/>
    <w:rsid w:val="00973958"/>
    <w:rsid w:val="009744A0"/>
    <w:rsid w:val="00974F4C"/>
    <w:rsid w:val="00975370"/>
    <w:rsid w:val="00975414"/>
    <w:rsid w:val="009755F6"/>
    <w:rsid w:val="00975F6E"/>
    <w:rsid w:val="00976476"/>
    <w:rsid w:val="00976570"/>
    <w:rsid w:val="00976E32"/>
    <w:rsid w:val="0097705B"/>
    <w:rsid w:val="00977280"/>
    <w:rsid w:val="009774D0"/>
    <w:rsid w:val="009775E9"/>
    <w:rsid w:val="009777AC"/>
    <w:rsid w:val="00977905"/>
    <w:rsid w:val="00980200"/>
    <w:rsid w:val="00980A86"/>
    <w:rsid w:val="00980F2F"/>
    <w:rsid w:val="00981091"/>
    <w:rsid w:val="0098156C"/>
    <w:rsid w:val="00981720"/>
    <w:rsid w:val="00981ADD"/>
    <w:rsid w:val="00981AFF"/>
    <w:rsid w:val="00981B55"/>
    <w:rsid w:val="00981FF2"/>
    <w:rsid w:val="00982175"/>
    <w:rsid w:val="009828F6"/>
    <w:rsid w:val="00982A23"/>
    <w:rsid w:val="009832EF"/>
    <w:rsid w:val="009834C6"/>
    <w:rsid w:val="00983820"/>
    <w:rsid w:val="00984681"/>
    <w:rsid w:val="00984A3C"/>
    <w:rsid w:val="00984DD2"/>
    <w:rsid w:val="00985296"/>
    <w:rsid w:val="009852DB"/>
    <w:rsid w:val="009855DB"/>
    <w:rsid w:val="0098566B"/>
    <w:rsid w:val="0098573D"/>
    <w:rsid w:val="00985906"/>
    <w:rsid w:val="00985B54"/>
    <w:rsid w:val="00985D8A"/>
    <w:rsid w:val="00986159"/>
    <w:rsid w:val="00986387"/>
    <w:rsid w:val="00986416"/>
    <w:rsid w:val="009870B2"/>
    <w:rsid w:val="0098727F"/>
    <w:rsid w:val="0098757E"/>
    <w:rsid w:val="0098768D"/>
    <w:rsid w:val="009903AC"/>
    <w:rsid w:val="0099068E"/>
    <w:rsid w:val="009906DE"/>
    <w:rsid w:val="00990F02"/>
    <w:rsid w:val="0099149C"/>
    <w:rsid w:val="0099175E"/>
    <w:rsid w:val="00991764"/>
    <w:rsid w:val="00991B49"/>
    <w:rsid w:val="00991E68"/>
    <w:rsid w:val="00992680"/>
    <w:rsid w:val="00992F0C"/>
    <w:rsid w:val="00992FBF"/>
    <w:rsid w:val="00993749"/>
    <w:rsid w:val="00993852"/>
    <w:rsid w:val="009938A8"/>
    <w:rsid w:val="0099391B"/>
    <w:rsid w:val="009941E5"/>
    <w:rsid w:val="00994514"/>
    <w:rsid w:val="00994CBC"/>
    <w:rsid w:val="00994F8B"/>
    <w:rsid w:val="0099567D"/>
    <w:rsid w:val="0099568C"/>
    <w:rsid w:val="009957D3"/>
    <w:rsid w:val="00995A87"/>
    <w:rsid w:val="00995BD5"/>
    <w:rsid w:val="00995CB8"/>
    <w:rsid w:val="009961F5"/>
    <w:rsid w:val="009964F1"/>
    <w:rsid w:val="009967B2"/>
    <w:rsid w:val="00996875"/>
    <w:rsid w:val="00996AB3"/>
    <w:rsid w:val="009979D7"/>
    <w:rsid w:val="00997B4C"/>
    <w:rsid w:val="00997B61"/>
    <w:rsid w:val="00997E40"/>
    <w:rsid w:val="00997FEE"/>
    <w:rsid w:val="009A0236"/>
    <w:rsid w:val="009A054C"/>
    <w:rsid w:val="009A0A95"/>
    <w:rsid w:val="009A0FA2"/>
    <w:rsid w:val="009A137D"/>
    <w:rsid w:val="009A1841"/>
    <w:rsid w:val="009A18D0"/>
    <w:rsid w:val="009A1ACF"/>
    <w:rsid w:val="009A1C2F"/>
    <w:rsid w:val="009A1C75"/>
    <w:rsid w:val="009A236C"/>
    <w:rsid w:val="009A282B"/>
    <w:rsid w:val="009A2B4A"/>
    <w:rsid w:val="009A3589"/>
    <w:rsid w:val="009A36BC"/>
    <w:rsid w:val="009A39FA"/>
    <w:rsid w:val="009A3B74"/>
    <w:rsid w:val="009A4299"/>
    <w:rsid w:val="009A48A4"/>
    <w:rsid w:val="009A54C0"/>
    <w:rsid w:val="009A55D4"/>
    <w:rsid w:val="009A5699"/>
    <w:rsid w:val="009A5792"/>
    <w:rsid w:val="009A5AEF"/>
    <w:rsid w:val="009A5B90"/>
    <w:rsid w:val="009A6CDE"/>
    <w:rsid w:val="009A72A9"/>
    <w:rsid w:val="009A7A1F"/>
    <w:rsid w:val="009A7AC6"/>
    <w:rsid w:val="009A7FAD"/>
    <w:rsid w:val="009B01E2"/>
    <w:rsid w:val="009B01E9"/>
    <w:rsid w:val="009B03A3"/>
    <w:rsid w:val="009B0759"/>
    <w:rsid w:val="009B0931"/>
    <w:rsid w:val="009B0990"/>
    <w:rsid w:val="009B0AC8"/>
    <w:rsid w:val="009B0DE9"/>
    <w:rsid w:val="009B110D"/>
    <w:rsid w:val="009B11A0"/>
    <w:rsid w:val="009B1259"/>
    <w:rsid w:val="009B1621"/>
    <w:rsid w:val="009B18B6"/>
    <w:rsid w:val="009B1AA4"/>
    <w:rsid w:val="009B1C39"/>
    <w:rsid w:val="009B1C8A"/>
    <w:rsid w:val="009B1DA6"/>
    <w:rsid w:val="009B1E05"/>
    <w:rsid w:val="009B1F7E"/>
    <w:rsid w:val="009B2158"/>
    <w:rsid w:val="009B224A"/>
    <w:rsid w:val="009B2B69"/>
    <w:rsid w:val="009B3653"/>
    <w:rsid w:val="009B5021"/>
    <w:rsid w:val="009B51BC"/>
    <w:rsid w:val="009B528B"/>
    <w:rsid w:val="009B587C"/>
    <w:rsid w:val="009B634D"/>
    <w:rsid w:val="009B6A88"/>
    <w:rsid w:val="009B6EB3"/>
    <w:rsid w:val="009B6F6F"/>
    <w:rsid w:val="009B719E"/>
    <w:rsid w:val="009B75EC"/>
    <w:rsid w:val="009B765C"/>
    <w:rsid w:val="009B7EC6"/>
    <w:rsid w:val="009C0AA1"/>
    <w:rsid w:val="009C0DD2"/>
    <w:rsid w:val="009C14D0"/>
    <w:rsid w:val="009C1699"/>
    <w:rsid w:val="009C16F1"/>
    <w:rsid w:val="009C1877"/>
    <w:rsid w:val="009C191A"/>
    <w:rsid w:val="009C19AF"/>
    <w:rsid w:val="009C1CBF"/>
    <w:rsid w:val="009C25C4"/>
    <w:rsid w:val="009C29B1"/>
    <w:rsid w:val="009C2CE2"/>
    <w:rsid w:val="009C2DA2"/>
    <w:rsid w:val="009C2EBE"/>
    <w:rsid w:val="009C2F76"/>
    <w:rsid w:val="009C3F35"/>
    <w:rsid w:val="009C4032"/>
    <w:rsid w:val="009C42BC"/>
    <w:rsid w:val="009C4E89"/>
    <w:rsid w:val="009C4EE5"/>
    <w:rsid w:val="009C5B52"/>
    <w:rsid w:val="009C5CB2"/>
    <w:rsid w:val="009C63F6"/>
    <w:rsid w:val="009C698C"/>
    <w:rsid w:val="009C700B"/>
    <w:rsid w:val="009C72EF"/>
    <w:rsid w:val="009D005F"/>
    <w:rsid w:val="009D0359"/>
    <w:rsid w:val="009D0431"/>
    <w:rsid w:val="009D05E7"/>
    <w:rsid w:val="009D05E9"/>
    <w:rsid w:val="009D0DAC"/>
    <w:rsid w:val="009D16A0"/>
    <w:rsid w:val="009D2270"/>
    <w:rsid w:val="009D27D8"/>
    <w:rsid w:val="009D2B1F"/>
    <w:rsid w:val="009D2D33"/>
    <w:rsid w:val="009D2E43"/>
    <w:rsid w:val="009D33C3"/>
    <w:rsid w:val="009D3A93"/>
    <w:rsid w:val="009D3B38"/>
    <w:rsid w:val="009D3D90"/>
    <w:rsid w:val="009D44C8"/>
    <w:rsid w:val="009D455A"/>
    <w:rsid w:val="009D45DF"/>
    <w:rsid w:val="009D566B"/>
    <w:rsid w:val="009D57E0"/>
    <w:rsid w:val="009D5C2C"/>
    <w:rsid w:val="009D5ECC"/>
    <w:rsid w:val="009D643D"/>
    <w:rsid w:val="009D6F42"/>
    <w:rsid w:val="009D72BF"/>
    <w:rsid w:val="009D7318"/>
    <w:rsid w:val="009D78C6"/>
    <w:rsid w:val="009E031E"/>
    <w:rsid w:val="009E044D"/>
    <w:rsid w:val="009E06C5"/>
    <w:rsid w:val="009E0F13"/>
    <w:rsid w:val="009E12C8"/>
    <w:rsid w:val="009E1348"/>
    <w:rsid w:val="009E13F1"/>
    <w:rsid w:val="009E167B"/>
    <w:rsid w:val="009E1F37"/>
    <w:rsid w:val="009E1F58"/>
    <w:rsid w:val="009E26E3"/>
    <w:rsid w:val="009E299D"/>
    <w:rsid w:val="009E36AB"/>
    <w:rsid w:val="009E3C44"/>
    <w:rsid w:val="009E5160"/>
    <w:rsid w:val="009E534E"/>
    <w:rsid w:val="009E5453"/>
    <w:rsid w:val="009E5BE5"/>
    <w:rsid w:val="009E5D96"/>
    <w:rsid w:val="009E6273"/>
    <w:rsid w:val="009E62A0"/>
    <w:rsid w:val="009E63EF"/>
    <w:rsid w:val="009E64E5"/>
    <w:rsid w:val="009E66E2"/>
    <w:rsid w:val="009E68DB"/>
    <w:rsid w:val="009E6D3D"/>
    <w:rsid w:val="009E73D2"/>
    <w:rsid w:val="009E7426"/>
    <w:rsid w:val="009E7E40"/>
    <w:rsid w:val="009F089B"/>
    <w:rsid w:val="009F1338"/>
    <w:rsid w:val="009F1781"/>
    <w:rsid w:val="009F225E"/>
    <w:rsid w:val="009F237F"/>
    <w:rsid w:val="009F26B4"/>
    <w:rsid w:val="009F2966"/>
    <w:rsid w:val="009F2A05"/>
    <w:rsid w:val="009F2D73"/>
    <w:rsid w:val="009F2EDD"/>
    <w:rsid w:val="009F2F2E"/>
    <w:rsid w:val="009F2F85"/>
    <w:rsid w:val="009F3561"/>
    <w:rsid w:val="009F4180"/>
    <w:rsid w:val="009F4364"/>
    <w:rsid w:val="009F477F"/>
    <w:rsid w:val="009F5202"/>
    <w:rsid w:val="009F5271"/>
    <w:rsid w:val="009F54A5"/>
    <w:rsid w:val="009F59BD"/>
    <w:rsid w:val="009F5FDA"/>
    <w:rsid w:val="009F603A"/>
    <w:rsid w:val="009F64FD"/>
    <w:rsid w:val="009F65D5"/>
    <w:rsid w:val="009F698E"/>
    <w:rsid w:val="009F7602"/>
    <w:rsid w:val="009F782D"/>
    <w:rsid w:val="00A000A2"/>
    <w:rsid w:val="00A000B4"/>
    <w:rsid w:val="00A0051B"/>
    <w:rsid w:val="00A0078E"/>
    <w:rsid w:val="00A00AD9"/>
    <w:rsid w:val="00A00BA0"/>
    <w:rsid w:val="00A00CB5"/>
    <w:rsid w:val="00A01103"/>
    <w:rsid w:val="00A011E9"/>
    <w:rsid w:val="00A0128B"/>
    <w:rsid w:val="00A01765"/>
    <w:rsid w:val="00A01828"/>
    <w:rsid w:val="00A01D44"/>
    <w:rsid w:val="00A01F90"/>
    <w:rsid w:val="00A02085"/>
    <w:rsid w:val="00A022F1"/>
    <w:rsid w:val="00A0247B"/>
    <w:rsid w:val="00A02938"/>
    <w:rsid w:val="00A029C9"/>
    <w:rsid w:val="00A02EFF"/>
    <w:rsid w:val="00A03483"/>
    <w:rsid w:val="00A0370B"/>
    <w:rsid w:val="00A03BAF"/>
    <w:rsid w:val="00A04505"/>
    <w:rsid w:val="00A046CD"/>
    <w:rsid w:val="00A04A04"/>
    <w:rsid w:val="00A04AEA"/>
    <w:rsid w:val="00A04B43"/>
    <w:rsid w:val="00A04DA9"/>
    <w:rsid w:val="00A05188"/>
    <w:rsid w:val="00A0520F"/>
    <w:rsid w:val="00A05AFA"/>
    <w:rsid w:val="00A062CA"/>
    <w:rsid w:val="00A0642D"/>
    <w:rsid w:val="00A066B6"/>
    <w:rsid w:val="00A068D7"/>
    <w:rsid w:val="00A06AC8"/>
    <w:rsid w:val="00A06B0B"/>
    <w:rsid w:val="00A06F0D"/>
    <w:rsid w:val="00A06FBD"/>
    <w:rsid w:val="00A07297"/>
    <w:rsid w:val="00A076C3"/>
    <w:rsid w:val="00A077FA"/>
    <w:rsid w:val="00A10AE2"/>
    <w:rsid w:val="00A1102B"/>
    <w:rsid w:val="00A1117B"/>
    <w:rsid w:val="00A113ED"/>
    <w:rsid w:val="00A1176D"/>
    <w:rsid w:val="00A11AC7"/>
    <w:rsid w:val="00A11EBF"/>
    <w:rsid w:val="00A1250F"/>
    <w:rsid w:val="00A12619"/>
    <w:rsid w:val="00A128CC"/>
    <w:rsid w:val="00A1296F"/>
    <w:rsid w:val="00A12EC2"/>
    <w:rsid w:val="00A12F42"/>
    <w:rsid w:val="00A130F1"/>
    <w:rsid w:val="00A13100"/>
    <w:rsid w:val="00A13D78"/>
    <w:rsid w:val="00A13E8C"/>
    <w:rsid w:val="00A140F2"/>
    <w:rsid w:val="00A14175"/>
    <w:rsid w:val="00A14267"/>
    <w:rsid w:val="00A143C0"/>
    <w:rsid w:val="00A14437"/>
    <w:rsid w:val="00A14852"/>
    <w:rsid w:val="00A148EC"/>
    <w:rsid w:val="00A14978"/>
    <w:rsid w:val="00A14A3C"/>
    <w:rsid w:val="00A15036"/>
    <w:rsid w:val="00A1540E"/>
    <w:rsid w:val="00A15C97"/>
    <w:rsid w:val="00A17105"/>
    <w:rsid w:val="00A17386"/>
    <w:rsid w:val="00A176E6"/>
    <w:rsid w:val="00A17906"/>
    <w:rsid w:val="00A17ABB"/>
    <w:rsid w:val="00A20779"/>
    <w:rsid w:val="00A20D7A"/>
    <w:rsid w:val="00A20E40"/>
    <w:rsid w:val="00A20EB5"/>
    <w:rsid w:val="00A21111"/>
    <w:rsid w:val="00A21C7E"/>
    <w:rsid w:val="00A2238D"/>
    <w:rsid w:val="00A22589"/>
    <w:rsid w:val="00A22778"/>
    <w:rsid w:val="00A23249"/>
    <w:rsid w:val="00A236E5"/>
    <w:rsid w:val="00A239FF"/>
    <w:rsid w:val="00A23BDD"/>
    <w:rsid w:val="00A240F7"/>
    <w:rsid w:val="00A2411C"/>
    <w:rsid w:val="00A24442"/>
    <w:rsid w:val="00A24628"/>
    <w:rsid w:val="00A24D81"/>
    <w:rsid w:val="00A250FC"/>
    <w:rsid w:val="00A2655D"/>
    <w:rsid w:val="00A266FA"/>
    <w:rsid w:val="00A27015"/>
    <w:rsid w:val="00A2705C"/>
    <w:rsid w:val="00A27396"/>
    <w:rsid w:val="00A275C2"/>
    <w:rsid w:val="00A27EFC"/>
    <w:rsid w:val="00A30398"/>
    <w:rsid w:val="00A3081E"/>
    <w:rsid w:val="00A30D4A"/>
    <w:rsid w:val="00A30F39"/>
    <w:rsid w:val="00A3140F"/>
    <w:rsid w:val="00A31472"/>
    <w:rsid w:val="00A315AF"/>
    <w:rsid w:val="00A316DF"/>
    <w:rsid w:val="00A3173E"/>
    <w:rsid w:val="00A31A73"/>
    <w:rsid w:val="00A31D75"/>
    <w:rsid w:val="00A31DA8"/>
    <w:rsid w:val="00A31F00"/>
    <w:rsid w:val="00A32144"/>
    <w:rsid w:val="00A3224F"/>
    <w:rsid w:val="00A324D6"/>
    <w:rsid w:val="00A32CF9"/>
    <w:rsid w:val="00A33269"/>
    <w:rsid w:val="00A335BE"/>
    <w:rsid w:val="00A33FFE"/>
    <w:rsid w:val="00A3474B"/>
    <w:rsid w:val="00A34854"/>
    <w:rsid w:val="00A35140"/>
    <w:rsid w:val="00A35A04"/>
    <w:rsid w:val="00A35A90"/>
    <w:rsid w:val="00A35ACC"/>
    <w:rsid w:val="00A36312"/>
    <w:rsid w:val="00A365AB"/>
    <w:rsid w:val="00A36864"/>
    <w:rsid w:val="00A36B5B"/>
    <w:rsid w:val="00A36C0E"/>
    <w:rsid w:val="00A373EE"/>
    <w:rsid w:val="00A37406"/>
    <w:rsid w:val="00A40734"/>
    <w:rsid w:val="00A40AF4"/>
    <w:rsid w:val="00A40C16"/>
    <w:rsid w:val="00A40D6B"/>
    <w:rsid w:val="00A40DFA"/>
    <w:rsid w:val="00A41217"/>
    <w:rsid w:val="00A41564"/>
    <w:rsid w:val="00A42662"/>
    <w:rsid w:val="00A42ABB"/>
    <w:rsid w:val="00A4379D"/>
    <w:rsid w:val="00A43F8B"/>
    <w:rsid w:val="00A44896"/>
    <w:rsid w:val="00A44A5D"/>
    <w:rsid w:val="00A450D7"/>
    <w:rsid w:val="00A45439"/>
    <w:rsid w:val="00A45450"/>
    <w:rsid w:val="00A45AAA"/>
    <w:rsid w:val="00A45F67"/>
    <w:rsid w:val="00A46072"/>
    <w:rsid w:val="00A460EC"/>
    <w:rsid w:val="00A461B2"/>
    <w:rsid w:val="00A46746"/>
    <w:rsid w:val="00A46F99"/>
    <w:rsid w:val="00A4757D"/>
    <w:rsid w:val="00A47880"/>
    <w:rsid w:val="00A4799F"/>
    <w:rsid w:val="00A479A1"/>
    <w:rsid w:val="00A47BC0"/>
    <w:rsid w:val="00A47C7F"/>
    <w:rsid w:val="00A47CDF"/>
    <w:rsid w:val="00A47E3A"/>
    <w:rsid w:val="00A47F22"/>
    <w:rsid w:val="00A47F57"/>
    <w:rsid w:val="00A50AB5"/>
    <w:rsid w:val="00A510E6"/>
    <w:rsid w:val="00A512EE"/>
    <w:rsid w:val="00A515B7"/>
    <w:rsid w:val="00A51CE3"/>
    <w:rsid w:val="00A52228"/>
    <w:rsid w:val="00A529E6"/>
    <w:rsid w:val="00A5306D"/>
    <w:rsid w:val="00A5320B"/>
    <w:rsid w:val="00A53853"/>
    <w:rsid w:val="00A53A56"/>
    <w:rsid w:val="00A54230"/>
    <w:rsid w:val="00A543D6"/>
    <w:rsid w:val="00A545AD"/>
    <w:rsid w:val="00A54848"/>
    <w:rsid w:val="00A54A6F"/>
    <w:rsid w:val="00A54E56"/>
    <w:rsid w:val="00A54EC8"/>
    <w:rsid w:val="00A54FF2"/>
    <w:rsid w:val="00A55057"/>
    <w:rsid w:val="00A55556"/>
    <w:rsid w:val="00A55B01"/>
    <w:rsid w:val="00A560E6"/>
    <w:rsid w:val="00A5626F"/>
    <w:rsid w:val="00A56628"/>
    <w:rsid w:val="00A567F7"/>
    <w:rsid w:val="00A56CE8"/>
    <w:rsid w:val="00A56DE9"/>
    <w:rsid w:val="00A56DEC"/>
    <w:rsid w:val="00A57399"/>
    <w:rsid w:val="00A57D4F"/>
    <w:rsid w:val="00A60291"/>
    <w:rsid w:val="00A60D13"/>
    <w:rsid w:val="00A61211"/>
    <w:rsid w:val="00A6129B"/>
    <w:rsid w:val="00A612E8"/>
    <w:rsid w:val="00A61595"/>
    <w:rsid w:val="00A616B0"/>
    <w:rsid w:val="00A6200F"/>
    <w:rsid w:val="00A62851"/>
    <w:rsid w:val="00A6357F"/>
    <w:rsid w:val="00A637BA"/>
    <w:rsid w:val="00A63D18"/>
    <w:rsid w:val="00A63DC8"/>
    <w:rsid w:val="00A642BE"/>
    <w:rsid w:val="00A6487D"/>
    <w:rsid w:val="00A64BA1"/>
    <w:rsid w:val="00A64FF8"/>
    <w:rsid w:val="00A650A6"/>
    <w:rsid w:val="00A651A9"/>
    <w:rsid w:val="00A6589F"/>
    <w:rsid w:val="00A65B13"/>
    <w:rsid w:val="00A661D3"/>
    <w:rsid w:val="00A664FB"/>
    <w:rsid w:val="00A66574"/>
    <w:rsid w:val="00A671E6"/>
    <w:rsid w:val="00A675C8"/>
    <w:rsid w:val="00A67A62"/>
    <w:rsid w:val="00A67E59"/>
    <w:rsid w:val="00A700C2"/>
    <w:rsid w:val="00A701AA"/>
    <w:rsid w:val="00A7062E"/>
    <w:rsid w:val="00A70A89"/>
    <w:rsid w:val="00A70C79"/>
    <w:rsid w:val="00A70E7D"/>
    <w:rsid w:val="00A7106B"/>
    <w:rsid w:val="00A715C1"/>
    <w:rsid w:val="00A71914"/>
    <w:rsid w:val="00A71A7D"/>
    <w:rsid w:val="00A71E4D"/>
    <w:rsid w:val="00A7271B"/>
    <w:rsid w:val="00A7326A"/>
    <w:rsid w:val="00A73397"/>
    <w:rsid w:val="00A73464"/>
    <w:rsid w:val="00A738A7"/>
    <w:rsid w:val="00A74511"/>
    <w:rsid w:val="00A746FA"/>
    <w:rsid w:val="00A74E2B"/>
    <w:rsid w:val="00A74E6E"/>
    <w:rsid w:val="00A74F55"/>
    <w:rsid w:val="00A751E1"/>
    <w:rsid w:val="00A75614"/>
    <w:rsid w:val="00A7583A"/>
    <w:rsid w:val="00A75B15"/>
    <w:rsid w:val="00A76307"/>
    <w:rsid w:val="00A77127"/>
    <w:rsid w:val="00A771F3"/>
    <w:rsid w:val="00A7771A"/>
    <w:rsid w:val="00A777F0"/>
    <w:rsid w:val="00A77D48"/>
    <w:rsid w:val="00A80211"/>
    <w:rsid w:val="00A80385"/>
    <w:rsid w:val="00A8061B"/>
    <w:rsid w:val="00A8092C"/>
    <w:rsid w:val="00A80A33"/>
    <w:rsid w:val="00A80A3D"/>
    <w:rsid w:val="00A811A1"/>
    <w:rsid w:val="00A81250"/>
    <w:rsid w:val="00A815FE"/>
    <w:rsid w:val="00A8196C"/>
    <w:rsid w:val="00A81A65"/>
    <w:rsid w:val="00A822B1"/>
    <w:rsid w:val="00A82B02"/>
    <w:rsid w:val="00A84099"/>
    <w:rsid w:val="00A84666"/>
    <w:rsid w:val="00A84697"/>
    <w:rsid w:val="00A84A18"/>
    <w:rsid w:val="00A850EC"/>
    <w:rsid w:val="00A857AD"/>
    <w:rsid w:val="00A85A94"/>
    <w:rsid w:val="00A85C4C"/>
    <w:rsid w:val="00A85E8B"/>
    <w:rsid w:val="00A85E91"/>
    <w:rsid w:val="00A85F52"/>
    <w:rsid w:val="00A861D4"/>
    <w:rsid w:val="00A86559"/>
    <w:rsid w:val="00A86565"/>
    <w:rsid w:val="00A8672A"/>
    <w:rsid w:val="00A867F9"/>
    <w:rsid w:val="00A86BCE"/>
    <w:rsid w:val="00A86C98"/>
    <w:rsid w:val="00A86D7B"/>
    <w:rsid w:val="00A873F9"/>
    <w:rsid w:val="00A87CBC"/>
    <w:rsid w:val="00A87D9B"/>
    <w:rsid w:val="00A90008"/>
    <w:rsid w:val="00A9069E"/>
    <w:rsid w:val="00A90A43"/>
    <w:rsid w:val="00A90A9E"/>
    <w:rsid w:val="00A90EB3"/>
    <w:rsid w:val="00A9162B"/>
    <w:rsid w:val="00A92684"/>
    <w:rsid w:val="00A9278B"/>
    <w:rsid w:val="00A92797"/>
    <w:rsid w:val="00A92A61"/>
    <w:rsid w:val="00A92CF2"/>
    <w:rsid w:val="00A938A4"/>
    <w:rsid w:val="00A93E9C"/>
    <w:rsid w:val="00A940F7"/>
    <w:rsid w:val="00A944D7"/>
    <w:rsid w:val="00A94BD0"/>
    <w:rsid w:val="00A94DB2"/>
    <w:rsid w:val="00A94E60"/>
    <w:rsid w:val="00A9502B"/>
    <w:rsid w:val="00A95887"/>
    <w:rsid w:val="00A959A3"/>
    <w:rsid w:val="00A95C70"/>
    <w:rsid w:val="00A95EB2"/>
    <w:rsid w:val="00A95FD5"/>
    <w:rsid w:val="00A9604E"/>
    <w:rsid w:val="00A96431"/>
    <w:rsid w:val="00A965CC"/>
    <w:rsid w:val="00A96AD4"/>
    <w:rsid w:val="00A96B1C"/>
    <w:rsid w:val="00A9721E"/>
    <w:rsid w:val="00A97631"/>
    <w:rsid w:val="00A97AF3"/>
    <w:rsid w:val="00A97E23"/>
    <w:rsid w:val="00AA0274"/>
    <w:rsid w:val="00AA03C0"/>
    <w:rsid w:val="00AA0C93"/>
    <w:rsid w:val="00AA0F42"/>
    <w:rsid w:val="00AA1026"/>
    <w:rsid w:val="00AA109B"/>
    <w:rsid w:val="00AA17A1"/>
    <w:rsid w:val="00AA19C5"/>
    <w:rsid w:val="00AA1A21"/>
    <w:rsid w:val="00AA1E39"/>
    <w:rsid w:val="00AA1E71"/>
    <w:rsid w:val="00AA1FDB"/>
    <w:rsid w:val="00AA2415"/>
    <w:rsid w:val="00AA275C"/>
    <w:rsid w:val="00AA2B4E"/>
    <w:rsid w:val="00AA2DF2"/>
    <w:rsid w:val="00AA3079"/>
    <w:rsid w:val="00AA31A6"/>
    <w:rsid w:val="00AA343F"/>
    <w:rsid w:val="00AA34DA"/>
    <w:rsid w:val="00AA36D9"/>
    <w:rsid w:val="00AA3804"/>
    <w:rsid w:val="00AA382E"/>
    <w:rsid w:val="00AA3870"/>
    <w:rsid w:val="00AA3910"/>
    <w:rsid w:val="00AA3995"/>
    <w:rsid w:val="00AA3E20"/>
    <w:rsid w:val="00AA44D5"/>
    <w:rsid w:val="00AA4907"/>
    <w:rsid w:val="00AA4B84"/>
    <w:rsid w:val="00AA4F45"/>
    <w:rsid w:val="00AA5742"/>
    <w:rsid w:val="00AA5842"/>
    <w:rsid w:val="00AA5C16"/>
    <w:rsid w:val="00AA5CE4"/>
    <w:rsid w:val="00AA5FCE"/>
    <w:rsid w:val="00AA6224"/>
    <w:rsid w:val="00AA632B"/>
    <w:rsid w:val="00AA6ADB"/>
    <w:rsid w:val="00AA6BE6"/>
    <w:rsid w:val="00AA73A9"/>
    <w:rsid w:val="00AA73F5"/>
    <w:rsid w:val="00AA77D0"/>
    <w:rsid w:val="00AA7E9A"/>
    <w:rsid w:val="00AB01A1"/>
    <w:rsid w:val="00AB06DE"/>
    <w:rsid w:val="00AB0C03"/>
    <w:rsid w:val="00AB0FD2"/>
    <w:rsid w:val="00AB165F"/>
    <w:rsid w:val="00AB1952"/>
    <w:rsid w:val="00AB247F"/>
    <w:rsid w:val="00AB341D"/>
    <w:rsid w:val="00AB349E"/>
    <w:rsid w:val="00AB360B"/>
    <w:rsid w:val="00AB38CE"/>
    <w:rsid w:val="00AB3E3B"/>
    <w:rsid w:val="00AB3E6B"/>
    <w:rsid w:val="00AB4281"/>
    <w:rsid w:val="00AB4360"/>
    <w:rsid w:val="00AB44E2"/>
    <w:rsid w:val="00AB480D"/>
    <w:rsid w:val="00AB499D"/>
    <w:rsid w:val="00AB4B7D"/>
    <w:rsid w:val="00AB4F1A"/>
    <w:rsid w:val="00AB50E9"/>
    <w:rsid w:val="00AB6856"/>
    <w:rsid w:val="00AB690E"/>
    <w:rsid w:val="00AB6D5A"/>
    <w:rsid w:val="00AB6F43"/>
    <w:rsid w:val="00AB70BD"/>
    <w:rsid w:val="00AB73B6"/>
    <w:rsid w:val="00AB74BF"/>
    <w:rsid w:val="00AB790B"/>
    <w:rsid w:val="00AB7CAF"/>
    <w:rsid w:val="00AB7D85"/>
    <w:rsid w:val="00AB7EC6"/>
    <w:rsid w:val="00AC08FD"/>
    <w:rsid w:val="00AC0C4E"/>
    <w:rsid w:val="00AC0CA9"/>
    <w:rsid w:val="00AC0D27"/>
    <w:rsid w:val="00AC0E19"/>
    <w:rsid w:val="00AC1244"/>
    <w:rsid w:val="00AC14E1"/>
    <w:rsid w:val="00AC16D2"/>
    <w:rsid w:val="00AC17E0"/>
    <w:rsid w:val="00AC1952"/>
    <w:rsid w:val="00AC1BAB"/>
    <w:rsid w:val="00AC21A3"/>
    <w:rsid w:val="00AC2338"/>
    <w:rsid w:val="00AC2990"/>
    <w:rsid w:val="00AC2AAA"/>
    <w:rsid w:val="00AC382F"/>
    <w:rsid w:val="00AC393D"/>
    <w:rsid w:val="00AC3DC8"/>
    <w:rsid w:val="00AC4BBA"/>
    <w:rsid w:val="00AC4CB6"/>
    <w:rsid w:val="00AC50AD"/>
    <w:rsid w:val="00AC5728"/>
    <w:rsid w:val="00AC57D0"/>
    <w:rsid w:val="00AC59AE"/>
    <w:rsid w:val="00AC5A3D"/>
    <w:rsid w:val="00AC5DA9"/>
    <w:rsid w:val="00AC5E00"/>
    <w:rsid w:val="00AC6913"/>
    <w:rsid w:val="00AC6A78"/>
    <w:rsid w:val="00AC7021"/>
    <w:rsid w:val="00AC7083"/>
    <w:rsid w:val="00AC7187"/>
    <w:rsid w:val="00AC73C8"/>
    <w:rsid w:val="00AC7458"/>
    <w:rsid w:val="00AC7938"/>
    <w:rsid w:val="00AC7CAE"/>
    <w:rsid w:val="00AD07DF"/>
    <w:rsid w:val="00AD1862"/>
    <w:rsid w:val="00AD1FA0"/>
    <w:rsid w:val="00AD2019"/>
    <w:rsid w:val="00AD21D9"/>
    <w:rsid w:val="00AD252D"/>
    <w:rsid w:val="00AD262D"/>
    <w:rsid w:val="00AD3B1F"/>
    <w:rsid w:val="00AD443E"/>
    <w:rsid w:val="00AD45BB"/>
    <w:rsid w:val="00AD476B"/>
    <w:rsid w:val="00AD476E"/>
    <w:rsid w:val="00AD4AF8"/>
    <w:rsid w:val="00AD5003"/>
    <w:rsid w:val="00AD548B"/>
    <w:rsid w:val="00AD5574"/>
    <w:rsid w:val="00AD5A14"/>
    <w:rsid w:val="00AD5A83"/>
    <w:rsid w:val="00AD5CF6"/>
    <w:rsid w:val="00AD6047"/>
    <w:rsid w:val="00AD64DE"/>
    <w:rsid w:val="00AD6522"/>
    <w:rsid w:val="00AD720D"/>
    <w:rsid w:val="00AD767C"/>
    <w:rsid w:val="00AD7BCD"/>
    <w:rsid w:val="00AE09E1"/>
    <w:rsid w:val="00AE0BD3"/>
    <w:rsid w:val="00AE0F65"/>
    <w:rsid w:val="00AE1B3A"/>
    <w:rsid w:val="00AE1D5A"/>
    <w:rsid w:val="00AE1E0E"/>
    <w:rsid w:val="00AE2129"/>
    <w:rsid w:val="00AE213B"/>
    <w:rsid w:val="00AE21BD"/>
    <w:rsid w:val="00AE2E3F"/>
    <w:rsid w:val="00AE2EA6"/>
    <w:rsid w:val="00AE3D8C"/>
    <w:rsid w:val="00AE3E97"/>
    <w:rsid w:val="00AE4301"/>
    <w:rsid w:val="00AE4556"/>
    <w:rsid w:val="00AE4D84"/>
    <w:rsid w:val="00AE4E24"/>
    <w:rsid w:val="00AE4E89"/>
    <w:rsid w:val="00AE54BC"/>
    <w:rsid w:val="00AE5BF9"/>
    <w:rsid w:val="00AE5C9D"/>
    <w:rsid w:val="00AE5D92"/>
    <w:rsid w:val="00AE5EBA"/>
    <w:rsid w:val="00AE63FC"/>
    <w:rsid w:val="00AE69B3"/>
    <w:rsid w:val="00AE70CB"/>
    <w:rsid w:val="00AF1D87"/>
    <w:rsid w:val="00AF2202"/>
    <w:rsid w:val="00AF27EC"/>
    <w:rsid w:val="00AF284A"/>
    <w:rsid w:val="00AF2BBF"/>
    <w:rsid w:val="00AF2F24"/>
    <w:rsid w:val="00AF3001"/>
    <w:rsid w:val="00AF3B7C"/>
    <w:rsid w:val="00AF3FFE"/>
    <w:rsid w:val="00AF4235"/>
    <w:rsid w:val="00AF44D0"/>
    <w:rsid w:val="00AF473B"/>
    <w:rsid w:val="00AF4EDB"/>
    <w:rsid w:val="00AF52CD"/>
    <w:rsid w:val="00AF546D"/>
    <w:rsid w:val="00AF5A4A"/>
    <w:rsid w:val="00AF5B5C"/>
    <w:rsid w:val="00AF5C4B"/>
    <w:rsid w:val="00AF5FA8"/>
    <w:rsid w:val="00AF652C"/>
    <w:rsid w:val="00AF6D62"/>
    <w:rsid w:val="00AF6EFA"/>
    <w:rsid w:val="00AF71A0"/>
    <w:rsid w:val="00AF778F"/>
    <w:rsid w:val="00AF7C18"/>
    <w:rsid w:val="00B00A00"/>
    <w:rsid w:val="00B01146"/>
    <w:rsid w:val="00B018B4"/>
    <w:rsid w:val="00B018EE"/>
    <w:rsid w:val="00B0305E"/>
    <w:rsid w:val="00B03532"/>
    <w:rsid w:val="00B037F7"/>
    <w:rsid w:val="00B03907"/>
    <w:rsid w:val="00B03C04"/>
    <w:rsid w:val="00B041A6"/>
    <w:rsid w:val="00B04285"/>
    <w:rsid w:val="00B04543"/>
    <w:rsid w:val="00B04B2A"/>
    <w:rsid w:val="00B053CF"/>
    <w:rsid w:val="00B05500"/>
    <w:rsid w:val="00B05737"/>
    <w:rsid w:val="00B05739"/>
    <w:rsid w:val="00B05929"/>
    <w:rsid w:val="00B06421"/>
    <w:rsid w:val="00B06584"/>
    <w:rsid w:val="00B0663A"/>
    <w:rsid w:val="00B06EAB"/>
    <w:rsid w:val="00B07735"/>
    <w:rsid w:val="00B078F9"/>
    <w:rsid w:val="00B07A39"/>
    <w:rsid w:val="00B1056F"/>
    <w:rsid w:val="00B10CEC"/>
    <w:rsid w:val="00B1162F"/>
    <w:rsid w:val="00B11853"/>
    <w:rsid w:val="00B11965"/>
    <w:rsid w:val="00B11F77"/>
    <w:rsid w:val="00B12528"/>
    <w:rsid w:val="00B12C85"/>
    <w:rsid w:val="00B13344"/>
    <w:rsid w:val="00B1383D"/>
    <w:rsid w:val="00B13A28"/>
    <w:rsid w:val="00B13AB5"/>
    <w:rsid w:val="00B13DFF"/>
    <w:rsid w:val="00B140A6"/>
    <w:rsid w:val="00B14CB1"/>
    <w:rsid w:val="00B14E53"/>
    <w:rsid w:val="00B1541A"/>
    <w:rsid w:val="00B159B9"/>
    <w:rsid w:val="00B159FF"/>
    <w:rsid w:val="00B15E39"/>
    <w:rsid w:val="00B15F12"/>
    <w:rsid w:val="00B16788"/>
    <w:rsid w:val="00B168FE"/>
    <w:rsid w:val="00B169AC"/>
    <w:rsid w:val="00B16D7C"/>
    <w:rsid w:val="00B17008"/>
    <w:rsid w:val="00B17080"/>
    <w:rsid w:val="00B176A1"/>
    <w:rsid w:val="00B20A15"/>
    <w:rsid w:val="00B2115C"/>
    <w:rsid w:val="00B21279"/>
    <w:rsid w:val="00B2179B"/>
    <w:rsid w:val="00B2222A"/>
    <w:rsid w:val="00B228AA"/>
    <w:rsid w:val="00B232FB"/>
    <w:rsid w:val="00B23515"/>
    <w:rsid w:val="00B23826"/>
    <w:rsid w:val="00B23D9B"/>
    <w:rsid w:val="00B23F71"/>
    <w:rsid w:val="00B24081"/>
    <w:rsid w:val="00B2447C"/>
    <w:rsid w:val="00B24CF2"/>
    <w:rsid w:val="00B25CD7"/>
    <w:rsid w:val="00B26041"/>
    <w:rsid w:val="00B26044"/>
    <w:rsid w:val="00B26660"/>
    <w:rsid w:val="00B26A62"/>
    <w:rsid w:val="00B26C51"/>
    <w:rsid w:val="00B27174"/>
    <w:rsid w:val="00B27816"/>
    <w:rsid w:val="00B27CB9"/>
    <w:rsid w:val="00B30168"/>
    <w:rsid w:val="00B309A2"/>
    <w:rsid w:val="00B30D24"/>
    <w:rsid w:val="00B30D70"/>
    <w:rsid w:val="00B30ED0"/>
    <w:rsid w:val="00B31263"/>
    <w:rsid w:val="00B3137E"/>
    <w:rsid w:val="00B31782"/>
    <w:rsid w:val="00B317C6"/>
    <w:rsid w:val="00B31C47"/>
    <w:rsid w:val="00B32C5D"/>
    <w:rsid w:val="00B3323C"/>
    <w:rsid w:val="00B33291"/>
    <w:rsid w:val="00B3347D"/>
    <w:rsid w:val="00B3409D"/>
    <w:rsid w:val="00B3420E"/>
    <w:rsid w:val="00B345F8"/>
    <w:rsid w:val="00B34B0A"/>
    <w:rsid w:val="00B34FAA"/>
    <w:rsid w:val="00B34FAB"/>
    <w:rsid w:val="00B35163"/>
    <w:rsid w:val="00B35460"/>
    <w:rsid w:val="00B355C7"/>
    <w:rsid w:val="00B3580E"/>
    <w:rsid w:val="00B35860"/>
    <w:rsid w:val="00B35CB8"/>
    <w:rsid w:val="00B3624C"/>
    <w:rsid w:val="00B36C49"/>
    <w:rsid w:val="00B36C63"/>
    <w:rsid w:val="00B36DCD"/>
    <w:rsid w:val="00B36FC9"/>
    <w:rsid w:val="00B37E26"/>
    <w:rsid w:val="00B37FB0"/>
    <w:rsid w:val="00B40317"/>
    <w:rsid w:val="00B40AD2"/>
    <w:rsid w:val="00B40D86"/>
    <w:rsid w:val="00B41641"/>
    <w:rsid w:val="00B41D32"/>
    <w:rsid w:val="00B41FCE"/>
    <w:rsid w:val="00B42032"/>
    <w:rsid w:val="00B425F6"/>
    <w:rsid w:val="00B42892"/>
    <w:rsid w:val="00B4296F"/>
    <w:rsid w:val="00B434B6"/>
    <w:rsid w:val="00B43986"/>
    <w:rsid w:val="00B43C01"/>
    <w:rsid w:val="00B43C74"/>
    <w:rsid w:val="00B43EF0"/>
    <w:rsid w:val="00B44074"/>
    <w:rsid w:val="00B440E4"/>
    <w:rsid w:val="00B44A17"/>
    <w:rsid w:val="00B44CDD"/>
    <w:rsid w:val="00B44F74"/>
    <w:rsid w:val="00B45276"/>
    <w:rsid w:val="00B454A7"/>
    <w:rsid w:val="00B455CE"/>
    <w:rsid w:val="00B45BB2"/>
    <w:rsid w:val="00B45D2E"/>
    <w:rsid w:val="00B45DD3"/>
    <w:rsid w:val="00B4624D"/>
    <w:rsid w:val="00B46708"/>
    <w:rsid w:val="00B46FDE"/>
    <w:rsid w:val="00B477A3"/>
    <w:rsid w:val="00B47958"/>
    <w:rsid w:val="00B47C4D"/>
    <w:rsid w:val="00B50C23"/>
    <w:rsid w:val="00B50E5F"/>
    <w:rsid w:val="00B513E3"/>
    <w:rsid w:val="00B519B0"/>
    <w:rsid w:val="00B51A8B"/>
    <w:rsid w:val="00B51B29"/>
    <w:rsid w:val="00B51B3E"/>
    <w:rsid w:val="00B51B42"/>
    <w:rsid w:val="00B51E32"/>
    <w:rsid w:val="00B52552"/>
    <w:rsid w:val="00B529AE"/>
    <w:rsid w:val="00B53329"/>
    <w:rsid w:val="00B534B6"/>
    <w:rsid w:val="00B53716"/>
    <w:rsid w:val="00B53798"/>
    <w:rsid w:val="00B537E3"/>
    <w:rsid w:val="00B53B64"/>
    <w:rsid w:val="00B541A4"/>
    <w:rsid w:val="00B541C4"/>
    <w:rsid w:val="00B5479B"/>
    <w:rsid w:val="00B5493A"/>
    <w:rsid w:val="00B54FE6"/>
    <w:rsid w:val="00B55321"/>
    <w:rsid w:val="00B559C4"/>
    <w:rsid w:val="00B56386"/>
    <w:rsid w:val="00B56481"/>
    <w:rsid w:val="00B56539"/>
    <w:rsid w:val="00B56822"/>
    <w:rsid w:val="00B57359"/>
    <w:rsid w:val="00B57471"/>
    <w:rsid w:val="00B57675"/>
    <w:rsid w:val="00B600D6"/>
    <w:rsid w:val="00B605E1"/>
    <w:rsid w:val="00B607E7"/>
    <w:rsid w:val="00B608D7"/>
    <w:rsid w:val="00B60A8D"/>
    <w:rsid w:val="00B60AF9"/>
    <w:rsid w:val="00B612C6"/>
    <w:rsid w:val="00B614E0"/>
    <w:rsid w:val="00B617A6"/>
    <w:rsid w:val="00B61AFB"/>
    <w:rsid w:val="00B61B68"/>
    <w:rsid w:val="00B61F29"/>
    <w:rsid w:val="00B62063"/>
    <w:rsid w:val="00B62BD3"/>
    <w:rsid w:val="00B6315D"/>
    <w:rsid w:val="00B6345D"/>
    <w:rsid w:val="00B636C3"/>
    <w:rsid w:val="00B64267"/>
    <w:rsid w:val="00B642AC"/>
    <w:rsid w:val="00B642CA"/>
    <w:rsid w:val="00B64521"/>
    <w:rsid w:val="00B649D1"/>
    <w:rsid w:val="00B65419"/>
    <w:rsid w:val="00B658C7"/>
    <w:rsid w:val="00B65A9F"/>
    <w:rsid w:val="00B663DE"/>
    <w:rsid w:val="00B66B83"/>
    <w:rsid w:val="00B66C4F"/>
    <w:rsid w:val="00B6780B"/>
    <w:rsid w:val="00B67EA8"/>
    <w:rsid w:val="00B7018B"/>
    <w:rsid w:val="00B701BD"/>
    <w:rsid w:val="00B705DB"/>
    <w:rsid w:val="00B7063B"/>
    <w:rsid w:val="00B71150"/>
    <w:rsid w:val="00B71718"/>
    <w:rsid w:val="00B71731"/>
    <w:rsid w:val="00B71891"/>
    <w:rsid w:val="00B71AC4"/>
    <w:rsid w:val="00B71C30"/>
    <w:rsid w:val="00B7205D"/>
    <w:rsid w:val="00B72E9F"/>
    <w:rsid w:val="00B72F49"/>
    <w:rsid w:val="00B733DF"/>
    <w:rsid w:val="00B73401"/>
    <w:rsid w:val="00B73479"/>
    <w:rsid w:val="00B7367C"/>
    <w:rsid w:val="00B73737"/>
    <w:rsid w:val="00B73AC9"/>
    <w:rsid w:val="00B74147"/>
    <w:rsid w:val="00B7454A"/>
    <w:rsid w:val="00B74858"/>
    <w:rsid w:val="00B748B5"/>
    <w:rsid w:val="00B74C40"/>
    <w:rsid w:val="00B75811"/>
    <w:rsid w:val="00B764DE"/>
    <w:rsid w:val="00B76631"/>
    <w:rsid w:val="00B76A92"/>
    <w:rsid w:val="00B7712A"/>
    <w:rsid w:val="00B777CA"/>
    <w:rsid w:val="00B77841"/>
    <w:rsid w:val="00B80180"/>
    <w:rsid w:val="00B80A94"/>
    <w:rsid w:val="00B81229"/>
    <w:rsid w:val="00B81316"/>
    <w:rsid w:val="00B813C9"/>
    <w:rsid w:val="00B82706"/>
    <w:rsid w:val="00B82854"/>
    <w:rsid w:val="00B83189"/>
    <w:rsid w:val="00B8473D"/>
    <w:rsid w:val="00B84A16"/>
    <w:rsid w:val="00B84A7B"/>
    <w:rsid w:val="00B84E20"/>
    <w:rsid w:val="00B8507B"/>
    <w:rsid w:val="00B85488"/>
    <w:rsid w:val="00B854C5"/>
    <w:rsid w:val="00B85678"/>
    <w:rsid w:val="00B85857"/>
    <w:rsid w:val="00B86184"/>
    <w:rsid w:val="00B866C1"/>
    <w:rsid w:val="00B867B4"/>
    <w:rsid w:val="00B86CC9"/>
    <w:rsid w:val="00B87B86"/>
    <w:rsid w:val="00B900F7"/>
    <w:rsid w:val="00B9058D"/>
    <w:rsid w:val="00B9075A"/>
    <w:rsid w:val="00B911FF"/>
    <w:rsid w:val="00B917A3"/>
    <w:rsid w:val="00B91A47"/>
    <w:rsid w:val="00B91BEA"/>
    <w:rsid w:val="00B91EB8"/>
    <w:rsid w:val="00B925BB"/>
    <w:rsid w:val="00B928CE"/>
    <w:rsid w:val="00B92CD1"/>
    <w:rsid w:val="00B9338D"/>
    <w:rsid w:val="00B93537"/>
    <w:rsid w:val="00B93882"/>
    <w:rsid w:val="00B94135"/>
    <w:rsid w:val="00B9423C"/>
    <w:rsid w:val="00B945CE"/>
    <w:rsid w:val="00B9492B"/>
    <w:rsid w:val="00B94A8F"/>
    <w:rsid w:val="00B94C33"/>
    <w:rsid w:val="00B94CEA"/>
    <w:rsid w:val="00B94D6D"/>
    <w:rsid w:val="00B94E8E"/>
    <w:rsid w:val="00B95509"/>
    <w:rsid w:val="00B9553B"/>
    <w:rsid w:val="00B95600"/>
    <w:rsid w:val="00B95A51"/>
    <w:rsid w:val="00B95D70"/>
    <w:rsid w:val="00B96954"/>
    <w:rsid w:val="00B96EBE"/>
    <w:rsid w:val="00B97338"/>
    <w:rsid w:val="00B97E99"/>
    <w:rsid w:val="00B97FE1"/>
    <w:rsid w:val="00BA0B21"/>
    <w:rsid w:val="00BA0E4C"/>
    <w:rsid w:val="00BA0FD2"/>
    <w:rsid w:val="00BA12A8"/>
    <w:rsid w:val="00BA12FF"/>
    <w:rsid w:val="00BA1443"/>
    <w:rsid w:val="00BA1967"/>
    <w:rsid w:val="00BA19AC"/>
    <w:rsid w:val="00BA2622"/>
    <w:rsid w:val="00BA2D4E"/>
    <w:rsid w:val="00BA2DF3"/>
    <w:rsid w:val="00BA2E45"/>
    <w:rsid w:val="00BA39A8"/>
    <w:rsid w:val="00BA3D42"/>
    <w:rsid w:val="00BA45A3"/>
    <w:rsid w:val="00BA45F1"/>
    <w:rsid w:val="00BA4E76"/>
    <w:rsid w:val="00BA5A82"/>
    <w:rsid w:val="00BA64CC"/>
    <w:rsid w:val="00BA64F6"/>
    <w:rsid w:val="00BA69C2"/>
    <w:rsid w:val="00BA6BBA"/>
    <w:rsid w:val="00BA6C87"/>
    <w:rsid w:val="00BA6CF7"/>
    <w:rsid w:val="00BA6E25"/>
    <w:rsid w:val="00BA6F75"/>
    <w:rsid w:val="00BA7067"/>
    <w:rsid w:val="00BA7198"/>
    <w:rsid w:val="00BA724B"/>
    <w:rsid w:val="00BA75CC"/>
    <w:rsid w:val="00BA781C"/>
    <w:rsid w:val="00BA7D1E"/>
    <w:rsid w:val="00BA7E6D"/>
    <w:rsid w:val="00BB0415"/>
    <w:rsid w:val="00BB0B61"/>
    <w:rsid w:val="00BB149F"/>
    <w:rsid w:val="00BB14BF"/>
    <w:rsid w:val="00BB187D"/>
    <w:rsid w:val="00BB1AD5"/>
    <w:rsid w:val="00BB1BCE"/>
    <w:rsid w:val="00BB1BEC"/>
    <w:rsid w:val="00BB21FB"/>
    <w:rsid w:val="00BB23C8"/>
    <w:rsid w:val="00BB2C57"/>
    <w:rsid w:val="00BB2CC4"/>
    <w:rsid w:val="00BB3689"/>
    <w:rsid w:val="00BB38A3"/>
    <w:rsid w:val="00BB3AA9"/>
    <w:rsid w:val="00BB3D85"/>
    <w:rsid w:val="00BB4127"/>
    <w:rsid w:val="00BB52F3"/>
    <w:rsid w:val="00BB5320"/>
    <w:rsid w:val="00BB6098"/>
    <w:rsid w:val="00BB6562"/>
    <w:rsid w:val="00BB68B2"/>
    <w:rsid w:val="00BB6B33"/>
    <w:rsid w:val="00BB6BB7"/>
    <w:rsid w:val="00BB6D57"/>
    <w:rsid w:val="00BB707B"/>
    <w:rsid w:val="00BB7905"/>
    <w:rsid w:val="00BC0459"/>
    <w:rsid w:val="00BC072F"/>
    <w:rsid w:val="00BC09FF"/>
    <w:rsid w:val="00BC0D22"/>
    <w:rsid w:val="00BC0DA1"/>
    <w:rsid w:val="00BC1270"/>
    <w:rsid w:val="00BC12F9"/>
    <w:rsid w:val="00BC24C7"/>
    <w:rsid w:val="00BC2672"/>
    <w:rsid w:val="00BC281C"/>
    <w:rsid w:val="00BC2840"/>
    <w:rsid w:val="00BC288F"/>
    <w:rsid w:val="00BC2AB7"/>
    <w:rsid w:val="00BC32BE"/>
    <w:rsid w:val="00BC32CA"/>
    <w:rsid w:val="00BC352B"/>
    <w:rsid w:val="00BC3E53"/>
    <w:rsid w:val="00BC41BC"/>
    <w:rsid w:val="00BC4365"/>
    <w:rsid w:val="00BC4395"/>
    <w:rsid w:val="00BC4667"/>
    <w:rsid w:val="00BC4D14"/>
    <w:rsid w:val="00BC5364"/>
    <w:rsid w:val="00BC54D4"/>
    <w:rsid w:val="00BC5530"/>
    <w:rsid w:val="00BC6751"/>
    <w:rsid w:val="00BC6F6B"/>
    <w:rsid w:val="00BC7826"/>
    <w:rsid w:val="00BC79F6"/>
    <w:rsid w:val="00BC7EC1"/>
    <w:rsid w:val="00BD002F"/>
    <w:rsid w:val="00BD0105"/>
    <w:rsid w:val="00BD0373"/>
    <w:rsid w:val="00BD03C2"/>
    <w:rsid w:val="00BD047A"/>
    <w:rsid w:val="00BD10D5"/>
    <w:rsid w:val="00BD19FA"/>
    <w:rsid w:val="00BD1C0E"/>
    <w:rsid w:val="00BD1DA2"/>
    <w:rsid w:val="00BD1EAA"/>
    <w:rsid w:val="00BD2141"/>
    <w:rsid w:val="00BD2752"/>
    <w:rsid w:val="00BD2A6D"/>
    <w:rsid w:val="00BD3015"/>
    <w:rsid w:val="00BD348D"/>
    <w:rsid w:val="00BD357C"/>
    <w:rsid w:val="00BD3F67"/>
    <w:rsid w:val="00BD4196"/>
    <w:rsid w:val="00BD47E1"/>
    <w:rsid w:val="00BD4E3B"/>
    <w:rsid w:val="00BD4F15"/>
    <w:rsid w:val="00BD52F8"/>
    <w:rsid w:val="00BD5576"/>
    <w:rsid w:val="00BD5730"/>
    <w:rsid w:val="00BD5756"/>
    <w:rsid w:val="00BD6256"/>
    <w:rsid w:val="00BD6314"/>
    <w:rsid w:val="00BD637C"/>
    <w:rsid w:val="00BD644C"/>
    <w:rsid w:val="00BD64E1"/>
    <w:rsid w:val="00BD68A4"/>
    <w:rsid w:val="00BD6E44"/>
    <w:rsid w:val="00BD7468"/>
    <w:rsid w:val="00BD7CAF"/>
    <w:rsid w:val="00BD7EA6"/>
    <w:rsid w:val="00BE0652"/>
    <w:rsid w:val="00BE0BD1"/>
    <w:rsid w:val="00BE18DB"/>
    <w:rsid w:val="00BE19CA"/>
    <w:rsid w:val="00BE1ECE"/>
    <w:rsid w:val="00BE200A"/>
    <w:rsid w:val="00BE2113"/>
    <w:rsid w:val="00BE2383"/>
    <w:rsid w:val="00BE23B8"/>
    <w:rsid w:val="00BE2411"/>
    <w:rsid w:val="00BE2423"/>
    <w:rsid w:val="00BE2768"/>
    <w:rsid w:val="00BE2ADA"/>
    <w:rsid w:val="00BE2FD5"/>
    <w:rsid w:val="00BE3137"/>
    <w:rsid w:val="00BE32FD"/>
    <w:rsid w:val="00BE3CC1"/>
    <w:rsid w:val="00BE3F06"/>
    <w:rsid w:val="00BE4463"/>
    <w:rsid w:val="00BE4A21"/>
    <w:rsid w:val="00BE4C4E"/>
    <w:rsid w:val="00BE4F1E"/>
    <w:rsid w:val="00BE52D7"/>
    <w:rsid w:val="00BE5610"/>
    <w:rsid w:val="00BE5F5D"/>
    <w:rsid w:val="00BE65C1"/>
    <w:rsid w:val="00BE67D7"/>
    <w:rsid w:val="00BE7487"/>
    <w:rsid w:val="00BE7679"/>
    <w:rsid w:val="00BE7816"/>
    <w:rsid w:val="00BE7B53"/>
    <w:rsid w:val="00BF02A0"/>
    <w:rsid w:val="00BF0317"/>
    <w:rsid w:val="00BF031B"/>
    <w:rsid w:val="00BF0CD1"/>
    <w:rsid w:val="00BF12FF"/>
    <w:rsid w:val="00BF1677"/>
    <w:rsid w:val="00BF18B3"/>
    <w:rsid w:val="00BF1E17"/>
    <w:rsid w:val="00BF3255"/>
    <w:rsid w:val="00BF365E"/>
    <w:rsid w:val="00BF39D0"/>
    <w:rsid w:val="00BF3BF0"/>
    <w:rsid w:val="00BF3D0C"/>
    <w:rsid w:val="00BF3E5C"/>
    <w:rsid w:val="00BF40DF"/>
    <w:rsid w:val="00BF415B"/>
    <w:rsid w:val="00BF4289"/>
    <w:rsid w:val="00BF43C2"/>
    <w:rsid w:val="00BF46EE"/>
    <w:rsid w:val="00BF4748"/>
    <w:rsid w:val="00BF4A14"/>
    <w:rsid w:val="00BF5057"/>
    <w:rsid w:val="00BF539F"/>
    <w:rsid w:val="00BF57AA"/>
    <w:rsid w:val="00BF6031"/>
    <w:rsid w:val="00BF69B6"/>
    <w:rsid w:val="00BF6C16"/>
    <w:rsid w:val="00BF7218"/>
    <w:rsid w:val="00BF75C1"/>
    <w:rsid w:val="00BF7FD1"/>
    <w:rsid w:val="00C0003D"/>
    <w:rsid w:val="00C00043"/>
    <w:rsid w:val="00C00A14"/>
    <w:rsid w:val="00C00F89"/>
    <w:rsid w:val="00C01578"/>
    <w:rsid w:val="00C0241F"/>
    <w:rsid w:val="00C02543"/>
    <w:rsid w:val="00C0271F"/>
    <w:rsid w:val="00C027B0"/>
    <w:rsid w:val="00C0296E"/>
    <w:rsid w:val="00C030B9"/>
    <w:rsid w:val="00C03452"/>
    <w:rsid w:val="00C036AD"/>
    <w:rsid w:val="00C0390F"/>
    <w:rsid w:val="00C043DE"/>
    <w:rsid w:val="00C04628"/>
    <w:rsid w:val="00C04756"/>
    <w:rsid w:val="00C04A58"/>
    <w:rsid w:val="00C054B7"/>
    <w:rsid w:val="00C056A9"/>
    <w:rsid w:val="00C0585B"/>
    <w:rsid w:val="00C058F0"/>
    <w:rsid w:val="00C05910"/>
    <w:rsid w:val="00C05C75"/>
    <w:rsid w:val="00C05CFA"/>
    <w:rsid w:val="00C063F7"/>
    <w:rsid w:val="00C06549"/>
    <w:rsid w:val="00C06564"/>
    <w:rsid w:val="00C0681F"/>
    <w:rsid w:val="00C06839"/>
    <w:rsid w:val="00C069A9"/>
    <w:rsid w:val="00C06F80"/>
    <w:rsid w:val="00C07004"/>
    <w:rsid w:val="00C070FA"/>
    <w:rsid w:val="00C07A31"/>
    <w:rsid w:val="00C07F81"/>
    <w:rsid w:val="00C07FA7"/>
    <w:rsid w:val="00C101EC"/>
    <w:rsid w:val="00C10800"/>
    <w:rsid w:val="00C109DD"/>
    <w:rsid w:val="00C10CD1"/>
    <w:rsid w:val="00C118C6"/>
    <w:rsid w:val="00C12104"/>
    <w:rsid w:val="00C12355"/>
    <w:rsid w:val="00C1241E"/>
    <w:rsid w:val="00C13589"/>
    <w:rsid w:val="00C13806"/>
    <w:rsid w:val="00C13A34"/>
    <w:rsid w:val="00C13CF5"/>
    <w:rsid w:val="00C13E6A"/>
    <w:rsid w:val="00C13EE3"/>
    <w:rsid w:val="00C13EF6"/>
    <w:rsid w:val="00C14759"/>
    <w:rsid w:val="00C14885"/>
    <w:rsid w:val="00C14C11"/>
    <w:rsid w:val="00C14E51"/>
    <w:rsid w:val="00C15A34"/>
    <w:rsid w:val="00C15A5F"/>
    <w:rsid w:val="00C160C2"/>
    <w:rsid w:val="00C16180"/>
    <w:rsid w:val="00C1691D"/>
    <w:rsid w:val="00C169E3"/>
    <w:rsid w:val="00C16BF3"/>
    <w:rsid w:val="00C16E6F"/>
    <w:rsid w:val="00C16E90"/>
    <w:rsid w:val="00C16F80"/>
    <w:rsid w:val="00C16FD1"/>
    <w:rsid w:val="00C1742D"/>
    <w:rsid w:val="00C176D8"/>
    <w:rsid w:val="00C178BE"/>
    <w:rsid w:val="00C1796E"/>
    <w:rsid w:val="00C200C6"/>
    <w:rsid w:val="00C2012E"/>
    <w:rsid w:val="00C20375"/>
    <w:rsid w:val="00C208D9"/>
    <w:rsid w:val="00C20B6C"/>
    <w:rsid w:val="00C21221"/>
    <w:rsid w:val="00C217E2"/>
    <w:rsid w:val="00C2191E"/>
    <w:rsid w:val="00C21B6C"/>
    <w:rsid w:val="00C21BC8"/>
    <w:rsid w:val="00C21BDE"/>
    <w:rsid w:val="00C21FBC"/>
    <w:rsid w:val="00C22196"/>
    <w:rsid w:val="00C22A6A"/>
    <w:rsid w:val="00C22EA4"/>
    <w:rsid w:val="00C22F9D"/>
    <w:rsid w:val="00C2333E"/>
    <w:rsid w:val="00C233BA"/>
    <w:rsid w:val="00C234EE"/>
    <w:rsid w:val="00C237B4"/>
    <w:rsid w:val="00C23805"/>
    <w:rsid w:val="00C2387E"/>
    <w:rsid w:val="00C24772"/>
    <w:rsid w:val="00C24A9D"/>
    <w:rsid w:val="00C24DBF"/>
    <w:rsid w:val="00C251DE"/>
    <w:rsid w:val="00C253A1"/>
    <w:rsid w:val="00C25B28"/>
    <w:rsid w:val="00C25BB7"/>
    <w:rsid w:val="00C26B03"/>
    <w:rsid w:val="00C26CD6"/>
    <w:rsid w:val="00C275B8"/>
    <w:rsid w:val="00C27A1E"/>
    <w:rsid w:val="00C27B98"/>
    <w:rsid w:val="00C27DA9"/>
    <w:rsid w:val="00C304B3"/>
    <w:rsid w:val="00C3068F"/>
    <w:rsid w:val="00C30ADF"/>
    <w:rsid w:val="00C30E2C"/>
    <w:rsid w:val="00C30E3E"/>
    <w:rsid w:val="00C31BB7"/>
    <w:rsid w:val="00C31D32"/>
    <w:rsid w:val="00C31F67"/>
    <w:rsid w:val="00C32CDA"/>
    <w:rsid w:val="00C3313F"/>
    <w:rsid w:val="00C33702"/>
    <w:rsid w:val="00C339A5"/>
    <w:rsid w:val="00C33FA3"/>
    <w:rsid w:val="00C34369"/>
    <w:rsid w:val="00C348F6"/>
    <w:rsid w:val="00C3513A"/>
    <w:rsid w:val="00C351A2"/>
    <w:rsid w:val="00C35A0A"/>
    <w:rsid w:val="00C35EFC"/>
    <w:rsid w:val="00C36274"/>
    <w:rsid w:val="00C36636"/>
    <w:rsid w:val="00C36858"/>
    <w:rsid w:val="00C36D78"/>
    <w:rsid w:val="00C3703F"/>
    <w:rsid w:val="00C370F2"/>
    <w:rsid w:val="00C378CC"/>
    <w:rsid w:val="00C37A0E"/>
    <w:rsid w:val="00C37AEB"/>
    <w:rsid w:val="00C37CA0"/>
    <w:rsid w:val="00C40009"/>
    <w:rsid w:val="00C40026"/>
    <w:rsid w:val="00C40498"/>
    <w:rsid w:val="00C407FF"/>
    <w:rsid w:val="00C41D36"/>
    <w:rsid w:val="00C41D9E"/>
    <w:rsid w:val="00C42217"/>
    <w:rsid w:val="00C42E72"/>
    <w:rsid w:val="00C4315D"/>
    <w:rsid w:val="00C43BC4"/>
    <w:rsid w:val="00C44400"/>
    <w:rsid w:val="00C44DE9"/>
    <w:rsid w:val="00C450E7"/>
    <w:rsid w:val="00C45725"/>
    <w:rsid w:val="00C45D5B"/>
    <w:rsid w:val="00C4630A"/>
    <w:rsid w:val="00C4633F"/>
    <w:rsid w:val="00C464C2"/>
    <w:rsid w:val="00C468FC"/>
    <w:rsid w:val="00C469E1"/>
    <w:rsid w:val="00C472DF"/>
    <w:rsid w:val="00C47F09"/>
    <w:rsid w:val="00C5005E"/>
    <w:rsid w:val="00C500E1"/>
    <w:rsid w:val="00C50381"/>
    <w:rsid w:val="00C507E2"/>
    <w:rsid w:val="00C512F6"/>
    <w:rsid w:val="00C516B8"/>
    <w:rsid w:val="00C516BF"/>
    <w:rsid w:val="00C517D2"/>
    <w:rsid w:val="00C51FC1"/>
    <w:rsid w:val="00C52243"/>
    <w:rsid w:val="00C53240"/>
    <w:rsid w:val="00C534B1"/>
    <w:rsid w:val="00C5388C"/>
    <w:rsid w:val="00C53B58"/>
    <w:rsid w:val="00C53FCE"/>
    <w:rsid w:val="00C549FD"/>
    <w:rsid w:val="00C54C6E"/>
    <w:rsid w:val="00C55620"/>
    <w:rsid w:val="00C55831"/>
    <w:rsid w:val="00C55AEB"/>
    <w:rsid w:val="00C56B4B"/>
    <w:rsid w:val="00C56BC8"/>
    <w:rsid w:val="00C572BB"/>
    <w:rsid w:val="00C57D39"/>
    <w:rsid w:val="00C57DB4"/>
    <w:rsid w:val="00C60501"/>
    <w:rsid w:val="00C606F0"/>
    <w:rsid w:val="00C609EE"/>
    <w:rsid w:val="00C6100D"/>
    <w:rsid w:val="00C6136D"/>
    <w:rsid w:val="00C616AC"/>
    <w:rsid w:val="00C61AAA"/>
    <w:rsid w:val="00C61C73"/>
    <w:rsid w:val="00C61CB5"/>
    <w:rsid w:val="00C62194"/>
    <w:rsid w:val="00C63147"/>
    <w:rsid w:val="00C63E4E"/>
    <w:rsid w:val="00C6451F"/>
    <w:rsid w:val="00C649EE"/>
    <w:rsid w:val="00C65093"/>
    <w:rsid w:val="00C650EC"/>
    <w:rsid w:val="00C65171"/>
    <w:rsid w:val="00C65331"/>
    <w:rsid w:val="00C65649"/>
    <w:rsid w:val="00C65B1F"/>
    <w:rsid w:val="00C65B38"/>
    <w:rsid w:val="00C66812"/>
    <w:rsid w:val="00C66947"/>
    <w:rsid w:val="00C66BEC"/>
    <w:rsid w:val="00C66CC8"/>
    <w:rsid w:val="00C66FC9"/>
    <w:rsid w:val="00C6750F"/>
    <w:rsid w:val="00C675E1"/>
    <w:rsid w:val="00C677F0"/>
    <w:rsid w:val="00C67868"/>
    <w:rsid w:val="00C678A5"/>
    <w:rsid w:val="00C678C3"/>
    <w:rsid w:val="00C67928"/>
    <w:rsid w:val="00C705CB"/>
    <w:rsid w:val="00C707DC"/>
    <w:rsid w:val="00C70B1F"/>
    <w:rsid w:val="00C70D5D"/>
    <w:rsid w:val="00C71242"/>
    <w:rsid w:val="00C71301"/>
    <w:rsid w:val="00C71894"/>
    <w:rsid w:val="00C71D4C"/>
    <w:rsid w:val="00C71F0D"/>
    <w:rsid w:val="00C720D5"/>
    <w:rsid w:val="00C72500"/>
    <w:rsid w:val="00C72CA9"/>
    <w:rsid w:val="00C72D77"/>
    <w:rsid w:val="00C72E1C"/>
    <w:rsid w:val="00C735EA"/>
    <w:rsid w:val="00C736E9"/>
    <w:rsid w:val="00C7421A"/>
    <w:rsid w:val="00C74397"/>
    <w:rsid w:val="00C74660"/>
    <w:rsid w:val="00C74A27"/>
    <w:rsid w:val="00C74AEE"/>
    <w:rsid w:val="00C74EEC"/>
    <w:rsid w:val="00C7532F"/>
    <w:rsid w:val="00C7540F"/>
    <w:rsid w:val="00C754B0"/>
    <w:rsid w:val="00C75A2C"/>
    <w:rsid w:val="00C75FBA"/>
    <w:rsid w:val="00C763E1"/>
    <w:rsid w:val="00C765AA"/>
    <w:rsid w:val="00C769D4"/>
    <w:rsid w:val="00C76F07"/>
    <w:rsid w:val="00C770CB"/>
    <w:rsid w:val="00C779D4"/>
    <w:rsid w:val="00C77D45"/>
    <w:rsid w:val="00C77DC9"/>
    <w:rsid w:val="00C77ED4"/>
    <w:rsid w:val="00C77FA7"/>
    <w:rsid w:val="00C80C2D"/>
    <w:rsid w:val="00C81868"/>
    <w:rsid w:val="00C819E3"/>
    <w:rsid w:val="00C81A91"/>
    <w:rsid w:val="00C81B99"/>
    <w:rsid w:val="00C81DF0"/>
    <w:rsid w:val="00C81E61"/>
    <w:rsid w:val="00C81ED2"/>
    <w:rsid w:val="00C81EFA"/>
    <w:rsid w:val="00C82336"/>
    <w:rsid w:val="00C82447"/>
    <w:rsid w:val="00C82618"/>
    <w:rsid w:val="00C826AB"/>
    <w:rsid w:val="00C82F2B"/>
    <w:rsid w:val="00C8317D"/>
    <w:rsid w:val="00C83A6A"/>
    <w:rsid w:val="00C84A2D"/>
    <w:rsid w:val="00C84EB0"/>
    <w:rsid w:val="00C8508D"/>
    <w:rsid w:val="00C853FB"/>
    <w:rsid w:val="00C8590D"/>
    <w:rsid w:val="00C85D91"/>
    <w:rsid w:val="00C86278"/>
    <w:rsid w:val="00C86949"/>
    <w:rsid w:val="00C869AE"/>
    <w:rsid w:val="00C86C49"/>
    <w:rsid w:val="00C86E89"/>
    <w:rsid w:val="00C87A5B"/>
    <w:rsid w:val="00C9020F"/>
    <w:rsid w:val="00C903F2"/>
    <w:rsid w:val="00C905F0"/>
    <w:rsid w:val="00C914F4"/>
    <w:rsid w:val="00C915A0"/>
    <w:rsid w:val="00C91A8E"/>
    <w:rsid w:val="00C923D6"/>
    <w:rsid w:val="00C92949"/>
    <w:rsid w:val="00C92AA1"/>
    <w:rsid w:val="00C92B7C"/>
    <w:rsid w:val="00C92FBD"/>
    <w:rsid w:val="00C930EA"/>
    <w:rsid w:val="00C9319F"/>
    <w:rsid w:val="00C9396C"/>
    <w:rsid w:val="00C93BD2"/>
    <w:rsid w:val="00C93EFA"/>
    <w:rsid w:val="00C944B6"/>
    <w:rsid w:val="00C94546"/>
    <w:rsid w:val="00C949F9"/>
    <w:rsid w:val="00C95001"/>
    <w:rsid w:val="00C955F0"/>
    <w:rsid w:val="00C95D3B"/>
    <w:rsid w:val="00C9604B"/>
    <w:rsid w:val="00C964BD"/>
    <w:rsid w:val="00C966CC"/>
    <w:rsid w:val="00C9695E"/>
    <w:rsid w:val="00C97251"/>
    <w:rsid w:val="00C9725E"/>
    <w:rsid w:val="00C978E4"/>
    <w:rsid w:val="00C97954"/>
    <w:rsid w:val="00C97ED8"/>
    <w:rsid w:val="00CA00BA"/>
    <w:rsid w:val="00CA034B"/>
    <w:rsid w:val="00CA0891"/>
    <w:rsid w:val="00CA0C6E"/>
    <w:rsid w:val="00CA1143"/>
    <w:rsid w:val="00CA12BB"/>
    <w:rsid w:val="00CA12BE"/>
    <w:rsid w:val="00CA1449"/>
    <w:rsid w:val="00CA1611"/>
    <w:rsid w:val="00CA1633"/>
    <w:rsid w:val="00CA2276"/>
    <w:rsid w:val="00CA2865"/>
    <w:rsid w:val="00CA2BA7"/>
    <w:rsid w:val="00CA2E9B"/>
    <w:rsid w:val="00CA3127"/>
    <w:rsid w:val="00CA3A91"/>
    <w:rsid w:val="00CA3AB9"/>
    <w:rsid w:val="00CA4169"/>
    <w:rsid w:val="00CA4522"/>
    <w:rsid w:val="00CA4628"/>
    <w:rsid w:val="00CA4750"/>
    <w:rsid w:val="00CA4F0F"/>
    <w:rsid w:val="00CA552C"/>
    <w:rsid w:val="00CA5623"/>
    <w:rsid w:val="00CA5D78"/>
    <w:rsid w:val="00CA5DB2"/>
    <w:rsid w:val="00CA5EDE"/>
    <w:rsid w:val="00CA60E5"/>
    <w:rsid w:val="00CA6E5D"/>
    <w:rsid w:val="00CA7219"/>
    <w:rsid w:val="00CB0303"/>
    <w:rsid w:val="00CB0400"/>
    <w:rsid w:val="00CB076C"/>
    <w:rsid w:val="00CB157B"/>
    <w:rsid w:val="00CB17C9"/>
    <w:rsid w:val="00CB192B"/>
    <w:rsid w:val="00CB1B55"/>
    <w:rsid w:val="00CB1C9B"/>
    <w:rsid w:val="00CB218D"/>
    <w:rsid w:val="00CB225A"/>
    <w:rsid w:val="00CB2993"/>
    <w:rsid w:val="00CB33B0"/>
    <w:rsid w:val="00CB3434"/>
    <w:rsid w:val="00CB3534"/>
    <w:rsid w:val="00CB374E"/>
    <w:rsid w:val="00CB3760"/>
    <w:rsid w:val="00CB3CE5"/>
    <w:rsid w:val="00CB49FF"/>
    <w:rsid w:val="00CB4B00"/>
    <w:rsid w:val="00CB4B33"/>
    <w:rsid w:val="00CB4EC0"/>
    <w:rsid w:val="00CB5070"/>
    <w:rsid w:val="00CB51E2"/>
    <w:rsid w:val="00CB5210"/>
    <w:rsid w:val="00CB52FB"/>
    <w:rsid w:val="00CB567E"/>
    <w:rsid w:val="00CB59A1"/>
    <w:rsid w:val="00CB63DF"/>
    <w:rsid w:val="00CB6537"/>
    <w:rsid w:val="00CB6742"/>
    <w:rsid w:val="00CB7235"/>
    <w:rsid w:val="00CB7576"/>
    <w:rsid w:val="00CB77A6"/>
    <w:rsid w:val="00CB7942"/>
    <w:rsid w:val="00CB7AAD"/>
    <w:rsid w:val="00CB7CC9"/>
    <w:rsid w:val="00CB7F67"/>
    <w:rsid w:val="00CB7FCA"/>
    <w:rsid w:val="00CC0389"/>
    <w:rsid w:val="00CC03E9"/>
    <w:rsid w:val="00CC05F7"/>
    <w:rsid w:val="00CC0627"/>
    <w:rsid w:val="00CC0932"/>
    <w:rsid w:val="00CC0B7C"/>
    <w:rsid w:val="00CC0D84"/>
    <w:rsid w:val="00CC0F72"/>
    <w:rsid w:val="00CC132E"/>
    <w:rsid w:val="00CC21F3"/>
    <w:rsid w:val="00CC22B3"/>
    <w:rsid w:val="00CC2425"/>
    <w:rsid w:val="00CC2A8A"/>
    <w:rsid w:val="00CC2B06"/>
    <w:rsid w:val="00CC2CE8"/>
    <w:rsid w:val="00CC2EDC"/>
    <w:rsid w:val="00CC2F20"/>
    <w:rsid w:val="00CC2F9B"/>
    <w:rsid w:val="00CC3298"/>
    <w:rsid w:val="00CC3F97"/>
    <w:rsid w:val="00CC410B"/>
    <w:rsid w:val="00CC45AD"/>
    <w:rsid w:val="00CC4789"/>
    <w:rsid w:val="00CC498B"/>
    <w:rsid w:val="00CC49F7"/>
    <w:rsid w:val="00CC4A9D"/>
    <w:rsid w:val="00CC55A7"/>
    <w:rsid w:val="00CC568E"/>
    <w:rsid w:val="00CC6492"/>
    <w:rsid w:val="00CC694B"/>
    <w:rsid w:val="00CC69E2"/>
    <w:rsid w:val="00CC6FF8"/>
    <w:rsid w:val="00CC7515"/>
    <w:rsid w:val="00CC7909"/>
    <w:rsid w:val="00CC79B2"/>
    <w:rsid w:val="00CD0385"/>
    <w:rsid w:val="00CD03F0"/>
    <w:rsid w:val="00CD1450"/>
    <w:rsid w:val="00CD145C"/>
    <w:rsid w:val="00CD2080"/>
    <w:rsid w:val="00CD210B"/>
    <w:rsid w:val="00CD2427"/>
    <w:rsid w:val="00CD2452"/>
    <w:rsid w:val="00CD252B"/>
    <w:rsid w:val="00CD3A55"/>
    <w:rsid w:val="00CD3B6D"/>
    <w:rsid w:val="00CD3CCB"/>
    <w:rsid w:val="00CD3F52"/>
    <w:rsid w:val="00CD4737"/>
    <w:rsid w:val="00CD4EA2"/>
    <w:rsid w:val="00CD52E7"/>
    <w:rsid w:val="00CD568B"/>
    <w:rsid w:val="00CD5790"/>
    <w:rsid w:val="00CD5A2A"/>
    <w:rsid w:val="00CD5AD9"/>
    <w:rsid w:val="00CD5B29"/>
    <w:rsid w:val="00CD5E9B"/>
    <w:rsid w:val="00CD5EBF"/>
    <w:rsid w:val="00CD5EFD"/>
    <w:rsid w:val="00CD664D"/>
    <w:rsid w:val="00CD6AC7"/>
    <w:rsid w:val="00CD6CCF"/>
    <w:rsid w:val="00CD737B"/>
    <w:rsid w:val="00CD7490"/>
    <w:rsid w:val="00CD797E"/>
    <w:rsid w:val="00CD7CA7"/>
    <w:rsid w:val="00CE073F"/>
    <w:rsid w:val="00CE08C2"/>
    <w:rsid w:val="00CE0A81"/>
    <w:rsid w:val="00CE0B90"/>
    <w:rsid w:val="00CE114A"/>
    <w:rsid w:val="00CE1237"/>
    <w:rsid w:val="00CE14C4"/>
    <w:rsid w:val="00CE1A21"/>
    <w:rsid w:val="00CE1AC2"/>
    <w:rsid w:val="00CE1F40"/>
    <w:rsid w:val="00CE24C7"/>
    <w:rsid w:val="00CE2643"/>
    <w:rsid w:val="00CE2B0F"/>
    <w:rsid w:val="00CE2F1F"/>
    <w:rsid w:val="00CE3A9C"/>
    <w:rsid w:val="00CE3AF5"/>
    <w:rsid w:val="00CE3D69"/>
    <w:rsid w:val="00CE404E"/>
    <w:rsid w:val="00CE4099"/>
    <w:rsid w:val="00CE439D"/>
    <w:rsid w:val="00CE4611"/>
    <w:rsid w:val="00CE4834"/>
    <w:rsid w:val="00CE4B28"/>
    <w:rsid w:val="00CE515E"/>
    <w:rsid w:val="00CE530B"/>
    <w:rsid w:val="00CE53BF"/>
    <w:rsid w:val="00CE572E"/>
    <w:rsid w:val="00CE5892"/>
    <w:rsid w:val="00CE5AA3"/>
    <w:rsid w:val="00CE653C"/>
    <w:rsid w:val="00CE70A2"/>
    <w:rsid w:val="00CE7366"/>
    <w:rsid w:val="00CE7389"/>
    <w:rsid w:val="00CE76A2"/>
    <w:rsid w:val="00CE7704"/>
    <w:rsid w:val="00CE79BE"/>
    <w:rsid w:val="00CE7BA9"/>
    <w:rsid w:val="00CE7DC8"/>
    <w:rsid w:val="00CE7F2C"/>
    <w:rsid w:val="00CF03EB"/>
    <w:rsid w:val="00CF0730"/>
    <w:rsid w:val="00CF0C39"/>
    <w:rsid w:val="00CF0D27"/>
    <w:rsid w:val="00CF12B7"/>
    <w:rsid w:val="00CF1357"/>
    <w:rsid w:val="00CF14A9"/>
    <w:rsid w:val="00CF1C2B"/>
    <w:rsid w:val="00CF2615"/>
    <w:rsid w:val="00CF2A9F"/>
    <w:rsid w:val="00CF2DF4"/>
    <w:rsid w:val="00CF3186"/>
    <w:rsid w:val="00CF3AA9"/>
    <w:rsid w:val="00CF44BC"/>
    <w:rsid w:val="00CF4BA3"/>
    <w:rsid w:val="00CF5750"/>
    <w:rsid w:val="00CF5809"/>
    <w:rsid w:val="00CF5E38"/>
    <w:rsid w:val="00CF627D"/>
    <w:rsid w:val="00CF63F3"/>
    <w:rsid w:val="00CF6B15"/>
    <w:rsid w:val="00CF6BBC"/>
    <w:rsid w:val="00CF7283"/>
    <w:rsid w:val="00CF75DC"/>
    <w:rsid w:val="00CF767E"/>
    <w:rsid w:val="00CF7CE1"/>
    <w:rsid w:val="00CF7DCC"/>
    <w:rsid w:val="00CF7F1F"/>
    <w:rsid w:val="00D005EB"/>
    <w:rsid w:val="00D00950"/>
    <w:rsid w:val="00D00A3F"/>
    <w:rsid w:val="00D00CC6"/>
    <w:rsid w:val="00D00CD8"/>
    <w:rsid w:val="00D00D01"/>
    <w:rsid w:val="00D0193A"/>
    <w:rsid w:val="00D01A64"/>
    <w:rsid w:val="00D01FC1"/>
    <w:rsid w:val="00D021C0"/>
    <w:rsid w:val="00D0234B"/>
    <w:rsid w:val="00D02C20"/>
    <w:rsid w:val="00D03093"/>
    <w:rsid w:val="00D034B4"/>
    <w:rsid w:val="00D035F5"/>
    <w:rsid w:val="00D03A00"/>
    <w:rsid w:val="00D03FC0"/>
    <w:rsid w:val="00D053A8"/>
    <w:rsid w:val="00D05669"/>
    <w:rsid w:val="00D05F61"/>
    <w:rsid w:val="00D060E5"/>
    <w:rsid w:val="00D065EE"/>
    <w:rsid w:val="00D0661D"/>
    <w:rsid w:val="00D0676D"/>
    <w:rsid w:val="00D06C85"/>
    <w:rsid w:val="00D06CF3"/>
    <w:rsid w:val="00D06F05"/>
    <w:rsid w:val="00D06FC0"/>
    <w:rsid w:val="00D0760D"/>
    <w:rsid w:val="00D07D25"/>
    <w:rsid w:val="00D10231"/>
    <w:rsid w:val="00D11051"/>
    <w:rsid w:val="00D1107D"/>
    <w:rsid w:val="00D11351"/>
    <w:rsid w:val="00D12343"/>
    <w:rsid w:val="00D1268D"/>
    <w:rsid w:val="00D12769"/>
    <w:rsid w:val="00D1276D"/>
    <w:rsid w:val="00D1278E"/>
    <w:rsid w:val="00D12B36"/>
    <w:rsid w:val="00D12E44"/>
    <w:rsid w:val="00D13123"/>
    <w:rsid w:val="00D132FD"/>
    <w:rsid w:val="00D13453"/>
    <w:rsid w:val="00D13771"/>
    <w:rsid w:val="00D13D10"/>
    <w:rsid w:val="00D13D2E"/>
    <w:rsid w:val="00D13E95"/>
    <w:rsid w:val="00D14021"/>
    <w:rsid w:val="00D14438"/>
    <w:rsid w:val="00D14A1C"/>
    <w:rsid w:val="00D14CE9"/>
    <w:rsid w:val="00D14DC1"/>
    <w:rsid w:val="00D15138"/>
    <w:rsid w:val="00D155F0"/>
    <w:rsid w:val="00D158A3"/>
    <w:rsid w:val="00D15911"/>
    <w:rsid w:val="00D15981"/>
    <w:rsid w:val="00D15DF3"/>
    <w:rsid w:val="00D161F1"/>
    <w:rsid w:val="00D162B8"/>
    <w:rsid w:val="00D16744"/>
    <w:rsid w:val="00D16D95"/>
    <w:rsid w:val="00D1709B"/>
    <w:rsid w:val="00D200F4"/>
    <w:rsid w:val="00D21A86"/>
    <w:rsid w:val="00D21AE8"/>
    <w:rsid w:val="00D21BD8"/>
    <w:rsid w:val="00D221F1"/>
    <w:rsid w:val="00D22576"/>
    <w:rsid w:val="00D22606"/>
    <w:rsid w:val="00D22B08"/>
    <w:rsid w:val="00D23162"/>
    <w:rsid w:val="00D234DA"/>
    <w:rsid w:val="00D2358F"/>
    <w:rsid w:val="00D23C3B"/>
    <w:rsid w:val="00D23F29"/>
    <w:rsid w:val="00D24450"/>
    <w:rsid w:val="00D245B8"/>
    <w:rsid w:val="00D24DFD"/>
    <w:rsid w:val="00D24EF3"/>
    <w:rsid w:val="00D24FA5"/>
    <w:rsid w:val="00D2587E"/>
    <w:rsid w:val="00D2616B"/>
    <w:rsid w:val="00D264A5"/>
    <w:rsid w:val="00D26FF4"/>
    <w:rsid w:val="00D27213"/>
    <w:rsid w:val="00D27237"/>
    <w:rsid w:val="00D273F9"/>
    <w:rsid w:val="00D275A8"/>
    <w:rsid w:val="00D27E92"/>
    <w:rsid w:val="00D27F7B"/>
    <w:rsid w:val="00D3011C"/>
    <w:rsid w:val="00D3029B"/>
    <w:rsid w:val="00D302CF"/>
    <w:rsid w:val="00D306D3"/>
    <w:rsid w:val="00D3080C"/>
    <w:rsid w:val="00D3088B"/>
    <w:rsid w:val="00D30F0D"/>
    <w:rsid w:val="00D31030"/>
    <w:rsid w:val="00D31164"/>
    <w:rsid w:val="00D311C6"/>
    <w:rsid w:val="00D31AF0"/>
    <w:rsid w:val="00D31E27"/>
    <w:rsid w:val="00D321CE"/>
    <w:rsid w:val="00D3259E"/>
    <w:rsid w:val="00D3276A"/>
    <w:rsid w:val="00D32C82"/>
    <w:rsid w:val="00D32EE5"/>
    <w:rsid w:val="00D331F5"/>
    <w:rsid w:val="00D33D9F"/>
    <w:rsid w:val="00D342FD"/>
    <w:rsid w:val="00D3487A"/>
    <w:rsid w:val="00D34D49"/>
    <w:rsid w:val="00D3568D"/>
    <w:rsid w:val="00D3574B"/>
    <w:rsid w:val="00D357FF"/>
    <w:rsid w:val="00D35830"/>
    <w:rsid w:val="00D35873"/>
    <w:rsid w:val="00D35984"/>
    <w:rsid w:val="00D35CC9"/>
    <w:rsid w:val="00D3658D"/>
    <w:rsid w:val="00D366B1"/>
    <w:rsid w:val="00D36E13"/>
    <w:rsid w:val="00D3745F"/>
    <w:rsid w:val="00D3781C"/>
    <w:rsid w:val="00D378E0"/>
    <w:rsid w:val="00D402C4"/>
    <w:rsid w:val="00D40498"/>
    <w:rsid w:val="00D40530"/>
    <w:rsid w:val="00D40589"/>
    <w:rsid w:val="00D405F8"/>
    <w:rsid w:val="00D408A8"/>
    <w:rsid w:val="00D409AC"/>
    <w:rsid w:val="00D4132E"/>
    <w:rsid w:val="00D42730"/>
    <w:rsid w:val="00D42A67"/>
    <w:rsid w:val="00D43D77"/>
    <w:rsid w:val="00D44B10"/>
    <w:rsid w:val="00D45CC0"/>
    <w:rsid w:val="00D45D85"/>
    <w:rsid w:val="00D465C2"/>
    <w:rsid w:val="00D46944"/>
    <w:rsid w:val="00D469D9"/>
    <w:rsid w:val="00D46ADE"/>
    <w:rsid w:val="00D471A8"/>
    <w:rsid w:val="00D471ED"/>
    <w:rsid w:val="00D477CC"/>
    <w:rsid w:val="00D47C46"/>
    <w:rsid w:val="00D50121"/>
    <w:rsid w:val="00D5027A"/>
    <w:rsid w:val="00D50337"/>
    <w:rsid w:val="00D506EB"/>
    <w:rsid w:val="00D51F27"/>
    <w:rsid w:val="00D5217D"/>
    <w:rsid w:val="00D52381"/>
    <w:rsid w:val="00D5268A"/>
    <w:rsid w:val="00D527E6"/>
    <w:rsid w:val="00D528A8"/>
    <w:rsid w:val="00D5308E"/>
    <w:rsid w:val="00D532B6"/>
    <w:rsid w:val="00D533C9"/>
    <w:rsid w:val="00D5347F"/>
    <w:rsid w:val="00D53526"/>
    <w:rsid w:val="00D5369C"/>
    <w:rsid w:val="00D539F3"/>
    <w:rsid w:val="00D54473"/>
    <w:rsid w:val="00D554A5"/>
    <w:rsid w:val="00D55504"/>
    <w:rsid w:val="00D55874"/>
    <w:rsid w:val="00D55A2C"/>
    <w:rsid w:val="00D55E31"/>
    <w:rsid w:val="00D56174"/>
    <w:rsid w:val="00D56A42"/>
    <w:rsid w:val="00D56C3C"/>
    <w:rsid w:val="00D56C42"/>
    <w:rsid w:val="00D56E53"/>
    <w:rsid w:val="00D56EC5"/>
    <w:rsid w:val="00D57A5C"/>
    <w:rsid w:val="00D60016"/>
    <w:rsid w:val="00D602D5"/>
    <w:rsid w:val="00D60469"/>
    <w:rsid w:val="00D60DA9"/>
    <w:rsid w:val="00D60F05"/>
    <w:rsid w:val="00D614E9"/>
    <w:rsid w:val="00D6202D"/>
    <w:rsid w:val="00D62298"/>
    <w:rsid w:val="00D62477"/>
    <w:rsid w:val="00D62F6D"/>
    <w:rsid w:val="00D638FB"/>
    <w:rsid w:val="00D639B9"/>
    <w:rsid w:val="00D63E76"/>
    <w:rsid w:val="00D64780"/>
    <w:rsid w:val="00D64B63"/>
    <w:rsid w:val="00D64C31"/>
    <w:rsid w:val="00D64CB4"/>
    <w:rsid w:val="00D65271"/>
    <w:rsid w:val="00D66366"/>
    <w:rsid w:val="00D66384"/>
    <w:rsid w:val="00D66752"/>
    <w:rsid w:val="00D66DFA"/>
    <w:rsid w:val="00D676D7"/>
    <w:rsid w:val="00D67718"/>
    <w:rsid w:val="00D67846"/>
    <w:rsid w:val="00D67F53"/>
    <w:rsid w:val="00D704F7"/>
    <w:rsid w:val="00D70E44"/>
    <w:rsid w:val="00D71169"/>
    <w:rsid w:val="00D71494"/>
    <w:rsid w:val="00D71582"/>
    <w:rsid w:val="00D717A5"/>
    <w:rsid w:val="00D71B2F"/>
    <w:rsid w:val="00D7247A"/>
    <w:rsid w:val="00D72B8E"/>
    <w:rsid w:val="00D72C35"/>
    <w:rsid w:val="00D733D5"/>
    <w:rsid w:val="00D7389D"/>
    <w:rsid w:val="00D73B9A"/>
    <w:rsid w:val="00D73DEF"/>
    <w:rsid w:val="00D74710"/>
    <w:rsid w:val="00D7477B"/>
    <w:rsid w:val="00D74D05"/>
    <w:rsid w:val="00D74DBE"/>
    <w:rsid w:val="00D75AC4"/>
    <w:rsid w:val="00D76398"/>
    <w:rsid w:val="00D76435"/>
    <w:rsid w:val="00D76761"/>
    <w:rsid w:val="00D76F75"/>
    <w:rsid w:val="00D7775C"/>
    <w:rsid w:val="00D77982"/>
    <w:rsid w:val="00D77A1F"/>
    <w:rsid w:val="00D77A9B"/>
    <w:rsid w:val="00D77B94"/>
    <w:rsid w:val="00D80695"/>
    <w:rsid w:val="00D807C1"/>
    <w:rsid w:val="00D811B5"/>
    <w:rsid w:val="00D81EEC"/>
    <w:rsid w:val="00D81F87"/>
    <w:rsid w:val="00D82207"/>
    <w:rsid w:val="00D82336"/>
    <w:rsid w:val="00D82E4A"/>
    <w:rsid w:val="00D830B8"/>
    <w:rsid w:val="00D83166"/>
    <w:rsid w:val="00D84009"/>
    <w:rsid w:val="00D84647"/>
    <w:rsid w:val="00D84761"/>
    <w:rsid w:val="00D85386"/>
    <w:rsid w:val="00D85468"/>
    <w:rsid w:val="00D86123"/>
    <w:rsid w:val="00D863EF"/>
    <w:rsid w:val="00D86437"/>
    <w:rsid w:val="00D86636"/>
    <w:rsid w:val="00D868C4"/>
    <w:rsid w:val="00D8696D"/>
    <w:rsid w:val="00D86A98"/>
    <w:rsid w:val="00D86DF2"/>
    <w:rsid w:val="00D8783B"/>
    <w:rsid w:val="00D879E2"/>
    <w:rsid w:val="00D87CDE"/>
    <w:rsid w:val="00D90022"/>
    <w:rsid w:val="00D901D4"/>
    <w:rsid w:val="00D904BD"/>
    <w:rsid w:val="00D90946"/>
    <w:rsid w:val="00D9180C"/>
    <w:rsid w:val="00D91BAA"/>
    <w:rsid w:val="00D91C19"/>
    <w:rsid w:val="00D91C71"/>
    <w:rsid w:val="00D91DA9"/>
    <w:rsid w:val="00D91EEA"/>
    <w:rsid w:val="00D9229C"/>
    <w:rsid w:val="00D923DB"/>
    <w:rsid w:val="00D924B9"/>
    <w:rsid w:val="00D92AA8"/>
    <w:rsid w:val="00D92B23"/>
    <w:rsid w:val="00D92EC0"/>
    <w:rsid w:val="00D92FA6"/>
    <w:rsid w:val="00D9350C"/>
    <w:rsid w:val="00D936A5"/>
    <w:rsid w:val="00D93743"/>
    <w:rsid w:val="00D94263"/>
    <w:rsid w:val="00D94303"/>
    <w:rsid w:val="00D944EF"/>
    <w:rsid w:val="00D94DD9"/>
    <w:rsid w:val="00D94E74"/>
    <w:rsid w:val="00D94F3A"/>
    <w:rsid w:val="00D95204"/>
    <w:rsid w:val="00D955DD"/>
    <w:rsid w:val="00D95707"/>
    <w:rsid w:val="00D95A92"/>
    <w:rsid w:val="00D95C22"/>
    <w:rsid w:val="00D95F3D"/>
    <w:rsid w:val="00D95F4B"/>
    <w:rsid w:val="00D969E8"/>
    <w:rsid w:val="00D96EAF"/>
    <w:rsid w:val="00D96FAA"/>
    <w:rsid w:val="00D975B6"/>
    <w:rsid w:val="00D976FB"/>
    <w:rsid w:val="00D978F1"/>
    <w:rsid w:val="00D97D05"/>
    <w:rsid w:val="00DA00F9"/>
    <w:rsid w:val="00DA0378"/>
    <w:rsid w:val="00DA0A13"/>
    <w:rsid w:val="00DA0B9A"/>
    <w:rsid w:val="00DA0C0E"/>
    <w:rsid w:val="00DA0D1E"/>
    <w:rsid w:val="00DA0DA0"/>
    <w:rsid w:val="00DA1CF4"/>
    <w:rsid w:val="00DA2462"/>
    <w:rsid w:val="00DA2993"/>
    <w:rsid w:val="00DA2999"/>
    <w:rsid w:val="00DA2BC1"/>
    <w:rsid w:val="00DA2E23"/>
    <w:rsid w:val="00DA3374"/>
    <w:rsid w:val="00DA3ACA"/>
    <w:rsid w:val="00DA3C7B"/>
    <w:rsid w:val="00DA3D10"/>
    <w:rsid w:val="00DA41AE"/>
    <w:rsid w:val="00DA435A"/>
    <w:rsid w:val="00DA4EF3"/>
    <w:rsid w:val="00DA52FE"/>
    <w:rsid w:val="00DA5BC3"/>
    <w:rsid w:val="00DA6111"/>
    <w:rsid w:val="00DA613A"/>
    <w:rsid w:val="00DA6C3C"/>
    <w:rsid w:val="00DA6CBC"/>
    <w:rsid w:val="00DA6F32"/>
    <w:rsid w:val="00DA6FC9"/>
    <w:rsid w:val="00DA7B74"/>
    <w:rsid w:val="00DA7F51"/>
    <w:rsid w:val="00DB0174"/>
    <w:rsid w:val="00DB043C"/>
    <w:rsid w:val="00DB05A5"/>
    <w:rsid w:val="00DB09B4"/>
    <w:rsid w:val="00DB10B6"/>
    <w:rsid w:val="00DB1B97"/>
    <w:rsid w:val="00DB1CF6"/>
    <w:rsid w:val="00DB2064"/>
    <w:rsid w:val="00DB228E"/>
    <w:rsid w:val="00DB2797"/>
    <w:rsid w:val="00DB3230"/>
    <w:rsid w:val="00DB332F"/>
    <w:rsid w:val="00DB3820"/>
    <w:rsid w:val="00DB3AD6"/>
    <w:rsid w:val="00DB3BBC"/>
    <w:rsid w:val="00DB3D0C"/>
    <w:rsid w:val="00DB3E49"/>
    <w:rsid w:val="00DB3EC4"/>
    <w:rsid w:val="00DB41F4"/>
    <w:rsid w:val="00DB44DD"/>
    <w:rsid w:val="00DB4615"/>
    <w:rsid w:val="00DB49F8"/>
    <w:rsid w:val="00DB4F95"/>
    <w:rsid w:val="00DB52C5"/>
    <w:rsid w:val="00DB58F2"/>
    <w:rsid w:val="00DB5C76"/>
    <w:rsid w:val="00DB5E08"/>
    <w:rsid w:val="00DB61C8"/>
    <w:rsid w:val="00DB6370"/>
    <w:rsid w:val="00DB6979"/>
    <w:rsid w:val="00DB7816"/>
    <w:rsid w:val="00DB79A9"/>
    <w:rsid w:val="00DB7A2D"/>
    <w:rsid w:val="00DB7A6B"/>
    <w:rsid w:val="00DC03CB"/>
    <w:rsid w:val="00DC0BF5"/>
    <w:rsid w:val="00DC0D60"/>
    <w:rsid w:val="00DC0D7E"/>
    <w:rsid w:val="00DC0ED3"/>
    <w:rsid w:val="00DC0EED"/>
    <w:rsid w:val="00DC147C"/>
    <w:rsid w:val="00DC158B"/>
    <w:rsid w:val="00DC162B"/>
    <w:rsid w:val="00DC18EB"/>
    <w:rsid w:val="00DC1DF0"/>
    <w:rsid w:val="00DC1DFF"/>
    <w:rsid w:val="00DC1F02"/>
    <w:rsid w:val="00DC23FF"/>
    <w:rsid w:val="00DC26A0"/>
    <w:rsid w:val="00DC275C"/>
    <w:rsid w:val="00DC2E23"/>
    <w:rsid w:val="00DC395E"/>
    <w:rsid w:val="00DC3B23"/>
    <w:rsid w:val="00DC3DF7"/>
    <w:rsid w:val="00DC4269"/>
    <w:rsid w:val="00DC44EF"/>
    <w:rsid w:val="00DC4848"/>
    <w:rsid w:val="00DC4B7C"/>
    <w:rsid w:val="00DC4E3E"/>
    <w:rsid w:val="00DC6260"/>
    <w:rsid w:val="00DC63F9"/>
    <w:rsid w:val="00DC66B6"/>
    <w:rsid w:val="00DC6784"/>
    <w:rsid w:val="00DC6D5D"/>
    <w:rsid w:val="00DC766C"/>
    <w:rsid w:val="00DC76B5"/>
    <w:rsid w:val="00DC7925"/>
    <w:rsid w:val="00DC79E2"/>
    <w:rsid w:val="00DC7DD7"/>
    <w:rsid w:val="00DC7F78"/>
    <w:rsid w:val="00DD0BB2"/>
    <w:rsid w:val="00DD0BF7"/>
    <w:rsid w:val="00DD0D93"/>
    <w:rsid w:val="00DD1032"/>
    <w:rsid w:val="00DD14BF"/>
    <w:rsid w:val="00DD14DD"/>
    <w:rsid w:val="00DD1527"/>
    <w:rsid w:val="00DD1753"/>
    <w:rsid w:val="00DD18D0"/>
    <w:rsid w:val="00DD20B2"/>
    <w:rsid w:val="00DD24B8"/>
    <w:rsid w:val="00DD25F4"/>
    <w:rsid w:val="00DD286B"/>
    <w:rsid w:val="00DD2E14"/>
    <w:rsid w:val="00DD2E4A"/>
    <w:rsid w:val="00DD2FD9"/>
    <w:rsid w:val="00DD310E"/>
    <w:rsid w:val="00DD31FC"/>
    <w:rsid w:val="00DD33FE"/>
    <w:rsid w:val="00DD3DEC"/>
    <w:rsid w:val="00DD4986"/>
    <w:rsid w:val="00DD4D14"/>
    <w:rsid w:val="00DD4FB7"/>
    <w:rsid w:val="00DD5768"/>
    <w:rsid w:val="00DD5BBC"/>
    <w:rsid w:val="00DD67C1"/>
    <w:rsid w:val="00DD6B64"/>
    <w:rsid w:val="00DD7005"/>
    <w:rsid w:val="00DD72C5"/>
    <w:rsid w:val="00DD72DE"/>
    <w:rsid w:val="00DD7616"/>
    <w:rsid w:val="00DD77EF"/>
    <w:rsid w:val="00DD7D1E"/>
    <w:rsid w:val="00DE0153"/>
    <w:rsid w:val="00DE0380"/>
    <w:rsid w:val="00DE0788"/>
    <w:rsid w:val="00DE0A87"/>
    <w:rsid w:val="00DE0F5A"/>
    <w:rsid w:val="00DE128A"/>
    <w:rsid w:val="00DE14F9"/>
    <w:rsid w:val="00DE1AE3"/>
    <w:rsid w:val="00DE2508"/>
    <w:rsid w:val="00DE2636"/>
    <w:rsid w:val="00DE2747"/>
    <w:rsid w:val="00DE2956"/>
    <w:rsid w:val="00DE2964"/>
    <w:rsid w:val="00DE2D43"/>
    <w:rsid w:val="00DE3691"/>
    <w:rsid w:val="00DE377E"/>
    <w:rsid w:val="00DE447D"/>
    <w:rsid w:val="00DE44F7"/>
    <w:rsid w:val="00DE4EDC"/>
    <w:rsid w:val="00DE5576"/>
    <w:rsid w:val="00DE5788"/>
    <w:rsid w:val="00DE5EA8"/>
    <w:rsid w:val="00DE60A7"/>
    <w:rsid w:val="00DE6105"/>
    <w:rsid w:val="00DE6391"/>
    <w:rsid w:val="00DE6BEA"/>
    <w:rsid w:val="00DE6CD4"/>
    <w:rsid w:val="00DE6E10"/>
    <w:rsid w:val="00DE730C"/>
    <w:rsid w:val="00DE733B"/>
    <w:rsid w:val="00DE7545"/>
    <w:rsid w:val="00DE77BD"/>
    <w:rsid w:val="00DE7853"/>
    <w:rsid w:val="00DE7AC3"/>
    <w:rsid w:val="00DE7BB4"/>
    <w:rsid w:val="00DE7D21"/>
    <w:rsid w:val="00DF04C7"/>
    <w:rsid w:val="00DF0583"/>
    <w:rsid w:val="00DF06A4"/>
    <w:rsid w:val="00DF06CA"/>
    <w:rsid w:val="00DF079A"/>
    <w:rsid w:val="00DF084A"/>
    <w:rsid w:val="00DF0C4C"/>
    <w:rsid w:val="00DF0CF8"/>
    <w:rsid w:val="00DF1800"/>
    <w:rsid w:val="00DF1AA5"/>
    <w:rsid w:val="00DF1B40"/>
    <w:rsid w:val="00DF1F0E"/>
    <w:rsid w:val="00DF2223"/>
    <w:rsid w:val="00DF2736"/>
    <w:rsid w:val="00DF2A38"/>
    <w:rsid w:val="00DF2F2A"/>
    <w:rsid w:val="00DF322F"/>
    <w:rsid w:val="00DF3476"/>
    <w:rsid w:val="00DF375D"/>
    <w:rsid w:val="00DF3CAB"/>
    <w:rsid w:val="00DF4194"/>
    <w:rsid w:val="00DF4ED3"/>
    <w:rsid w:val="00DF504D"/>
    <w:rsid w:val="00DF5756"/>
    <w:rsid w:val="00DF63E4"/>
    <w:rsid w:val="00DF65C7"/>
    <w:rsid w:val="00DF679A"/>
    <w:rsid w:val="00DF70B2"/>
    <w:rsid w:val="00DF7553"/>
    <w:rsid w:val="00DF75A7"/>
    <w:rsid w:val="00DF7753"/>
    <w:rsid w:val="00DF786C"/>
    <w:rsid w:val="00DF7B69"/>
    <w:rsid w:val="00DF7BD3"/>
    <w:rsid w:val="00E0006D"/>
    <w:rsid w:val="00E00B60"/>
    <w:rsid w:val="00E014D2"/>
    <w:rsid w:val="00E0164A"/>
    <w:rsid w:val="00E016B1"/>
    <w:rsid w:val="00E016F9"/>
    <w:rsid w:val="00E0190A"/>
    <w:rsid w:val="00E01CDB"/>
    <w:rsid w:val="00E02009"/>
    <w:rsid w:val="00E02066"/>
    <w:rsid w:val="00E02097"/>
    <w:rsid w:val="00E02378"/>
    <w:rsid w:val="00E02CC1"/>
    <w:rsid w:val="00E02F97"/>
    <w:rsid w:val="00E03053"/>
    <w:rsid w:val="00E0340A"/>
    <w:rsid w:val="00E03665"/>
    <w:rsid w:val="00E03FA8"/>
    <w:rsid w:val="00E04139"/>
    <w:rsid w:val="00E05D91"/>
    <w:rsid w:val="00E06109"/>
    <w:rsid w:val="00E06B93"/>
    <w:rsid w:val="00E06CFC"/>
    <w:rsid w:val="00E07591"/>
    <w:rsid w:val="00E07869"/>
    <w:rsid w:val="00E0797F"/>
    <w:rsid w:val="00E07C2B"/>
    <w:rsid w:val="00E1004E"/>
    <w:rsid w:val="00E10088"/>
    <w:rsid w:val="00E104D1"/>
    <w:rsid w:val="00E1069D"/>
    <w:rsid w:val="00E10FD5"/>
    <w:rsid w:val="00E110D3"/>
    <w:rsid w:val="00E115A0"/>
    <w:rsid w:val="00E11C60"/>
    <w:rsid w:val="00E12121"/>
    <w:rsid w:val="00E12143"/>
    <w:rsid w:val="00E12806"/>
    <w:rsid w:val="00E12C3E"/>
    <w:rsid w:val="00E12E80"/>
    <w:rsid w:val="00E12EC8"/>
    <w:rsid w:val="00E1355C"/>
    <w:rsid w:val="00E135EF"/>
    <w:rsid w:val="00E136BC"/>
    <w:rsid w:val="00E13A4D"/>
    <w:rsid w:val="00E148FF"/>
    <w:rsid w:val="00E14BAA"/>
    <w:rsid w:val="00E14F00"/>
    <w:rsid w:val="00E150E3"/>
    <w:rsid w:val="00E15BE0"/>
    <w:rsid w:val="00E16226"/>
    <w:rsid w:val="00E16436"/>
    <w:rsid w:val="00E1714A"/>
    <w:rsid w:val="00E1758B"/>
    <w:rsid w:val="00E20205"/>
    <w:rsid w:val="00E20430"/>
    <w:rsid w:val="00E20520"/>
    <w:rsid w:val="00E20811"/>
    <w:rsid w:val="00E20952"/>
    <w:rsid w:val="00E20B3C"/>
    <w:rsid w:val="00E20F02"/>
    <w:rsid w:val="00E21264"/>
    <w:rsid w:val="00E213D6"/>
    <w:rsid w:val="00E21DDA"/>
    <w:rsid w:val="00E220C5"/>
    <w:rsid w:val="00E2289F"/>
    <w:rsid w:val="00E22D48"/>
    <w:rsid w:val="00E232A0"/>
    <w:rsid w:val="00E23410"/>
    <w:rsid w:val="00E239F3"/>
    <w:rsid w:val="00E23B51"/>
    <w:rsid w:val="00E243FA"/>
    <w:rsid w:val="00E24D8E"/>
    <w:rsid w:val="00E2514F"/>
    <w:rsid w:val="00E25588"/>
    <w:rsid w:val="00E256CA"/>
    <w:rsid w:val="00E2595A"/>
    <w:rsid w:val="00E259A9"/>
    <w:rsid w:val="00E259CF"/>
    <w:rsid w:val="00E266A3"/>
    <w:rsid w:val="00E269DC"/>
    <w:rsid w:val="00E26A22"/>
    <w:rsid w:val="00E271B9"/>
    <w:rsid w:val="00E273C9"/>
    <w:rsid w:val="00E2764D"/>
    <w:rsid w:val="00E27AB9"/>
    <w:rsid w:val="00E27E2A"/>
    <w:rsid w:val="00E30060"/>
    <w:rsid w:val="00E30147"/>
    <w:rsid w:val="00E3047D"/>
    <w:rsid w:val="00E306A6"/>
    <w:rsid w:val="00E3118A"/>
    <w:rsid w:val="00E31294"/>
    <w:rsid w:val="00E31452"/>
    <w:rsid w:val="00E315B3"/>
    <w:rsid w:val="00E318A6"/>
    <w:rsid w:val="00E31C1B"/>
    <w:rsid w:val="00E31EE6"/>
    <w:rsid w:val="00E32354"/>
    <w:rsid w:val="00E3261B"/>
    <w:rsid w:val="00E32725"/>
    <w:rsid w:val="00E328C9"/>
    <w:rsid w:val="00E32A71"/>
    <w:rsid w:val="00E32D6F"/>
    <w:rsid w:val="00E32FBD"/>
    <w:rsid w:val="00E33277"/>
    <w:rsid w:val="00E33418"/>
    <w:rsid w:val="00E33ADE"/>
    <w:rsid w:val="00E33C03"/>
    <w:rsid w:val="00E3408B"/>
    <w:rsid w:val="00E34945"/>
    <w:rsid w:val="00E34AA2"/>
    <w:rsid w:val="00E355E2"/>
    <w:rsid w:val="00E3591D"/>
    <w:rsid w:val="00E35C6E"/>
    <w:rsid w:val="00E35C79"/>
    <w:rsid w:val="00E35CF1"/>
    <w:rsid w:val="00E36AFB"/>
    <w:rsid w:val="00E370DA"/>
    <w:rsid w:val="00E3742E"/>
    <w:rsid w:val="00E37B9B"/>
    <w:rsid w:val="00E37C07"/>
    <w:rsid w:val="00E4068E"/>
    <w:rsid w:val="00E406F8"/>
    <w:rsid w:val="00E409B2"/>
    <w:rsid w:val="00E41C34"/>
    <w:rsid w:val="00E41C9D"/>
    <w:rsid w:val="00E41D9D"/>
    <w:rsid w:val="00E41DFE"/>
    <w:rsid w:val="00E425A0"/>
    <w:rsid w:val="00E42784"/>
    <w:rsid w:val="00E42AE0"/>
    <w:rsid w:val="00E42E46"/>
    <w:rsid w:val="00E43065"/>
    <w:rsid w:val="00E43376"/>
    <w:rsid w:val="00E436FD"/>
    <w:rsid w:val="00E43E0E"/>
    <w:rsid w:val="00E43F49"/>
    <w:rsid w:val="00E44413"/>
    <w:rsid w:val="00E44561"/>
    <w:rsid w:val="00E44EBB"/>
    <w:rsid w:val="00E453CC"/>
    <w:rsid w:val="00E45440"/>
    <w:rsid w:val="00E456B9"/>
    <w:rsid w:val="00E45775"/>
    <w:rsid w:val="00E45F0D"/>
    <w:rsid w:val="00E4611D"/>
    <w:rsid w:val="00E463ED"/>
    <w:rsid w:val="00E4675E"/>
    <w:rsid w:val="00E46878"/>
    <w:rsid w:val="00E46DD0"/>
    <w:rsid w:val="00E46FBA"/>
    <w:rsid w:val="00E47005"/>
    <w:rsid w:val="00E47161"/>
    <w:rsid w:val="00E47250"/>
    <w:rsid w:val="00E476C1"/>
    <w:rsid w:val="00E477AC"/>
    <w:rsid w:val="00E47991"/>
    <w:rsid w:val="00E47B42"/>
    <w:rsid w:val="00E47DDA"/>
    <w:rsid w:val="00E50045"/>
    <w:rsid w:val="00E505CD"/>
    <w:rsid w:val="00E506D5"/>
    <w:rsid w:val="00E5136D"/>
    <w:rsid w:val="00E514DA"/>
    <w:rsid w:val="00E515AD"/>
    <w:rsid w:val="00E515F0"/>
    <w:rsid w:val="00E51D31"/>
    <w:rsid w:val="00E5217F"/>
    <w:rsid w:val="00E52180"/>
    <w:rsid w:val="00E52262"/>
    <w:rsid w:val="00E522F2"/>
    <w:rsid w:val="00E524E4"/>
    <w:rsid w:val="00E52587"/>
    <w:rsid w:val="00E527EE"/>
    <w:rsid w:val="00E5295C"/>
    <w:rsid w:val="00E5315B"/>
    <w:rsid w:val="00E541C7"/>
    <w:rsid w:val="00E545B4"/>
    <w:rsid w:val="00E546E5"/>
    <w:rsid w:val="00E5472B"/>
    <w:rsid w:val="00E5497E"/>
    <w:rsid w:val="00E54B80"/>
    <w:rsid w:val="00E54C6C"/>
    <w:rsid w:val="00E54F63"/>
    <w:rsid w:val="00E5581A"/>
    <w:rsid w:val="00E55AEE"/>
    <w:rsid w:val="00E55B01"/>
    <w:rsid w:val="00E560D9"/>
    <w:rsid w:val="00E5624B"/>
    <w:rsid w:val="00E56CAF"/>
    <w:rsid w:val="00E56F4E"/>
    <w:rsid w:val="00E572CD"/>
    <w:rsid w:val="00E5781C"/>
    <w:rsid w:val="00E57A95"/>
    <w:rsid w:val="00E57C30"/>
    <w:rsid w:val="00E6016E"/>
    <w:rsid w:val="00E60305"/>
    <w:rsid w:val="00E60499"/>
    <w:rsid w:val="00E60AFC"/>
    <w:rsid w:val="00E60B81"/>
    <w:rsid w:val="00E612F3"/>
    <w:rsid w:val="00E613E1"/>
    <w:rsid w:val="00E61518"/>
    <w:rsid w:val="00E61DF6"/>
    <w:rsid w:val="00E61FDD"/>
    <w:rsid w:val="00E626EE"/>
    <w:rsid w:val="00E6281B"/>
    <w:rsid w:val="00E62A75"/>
    <w:rsid w:val="00E62ADA"/>
    <w:rsid w:val="00E63042"/>
    <w:rsid w:val="00E637FD"/>
    <w:rsid w:val="00E6434D"/>
    <w:rsid w:val="00E645F5"/>
    <w:rsid w:val="00E648EC"/>
    <w:rsid w:val="00E64F4D"/>
    <w:rsid w:val="00E64FC9"/>
    <w:rsid w:val="00E654A1"/>
    <w:rsid w:val="00E654DC"/>
    <w:rsid w:val="00E6578C"/>
    <w:rsid w:val="00E65830"/>
    <w:rsid w:val="00E65D56"/>
    <w:rsid w:val="00E65F00"/>
    <w:rsid w:val="00E65FB5"/>
    <w:rsid w:val="00E6663A"/>
    <w:rsid w:val="00E668A0"/>
    <w:rsid w:val="00E67093"/>
    <w:rsid w:val="00E672F0"/>
    <w:rsid w:val="00E67945"/>
    <w:rsid w:val="00E679A1"/>
    <w:rsid w:val="00E67A95"/>
    <w:rsid w:val="00E67AB9"/>
    <w:rsid w:val="00E67BCD"/>
    <w:rsid w:val="00E67EA5"/>
    <w:rsid w:val="00E67EF6"/>
    <w:rsid w:val="00E70114"/>
    <w:rsid w:val="00E703B0"/>
    <w:rsid w:val="00E707F1"/>
    <w:rsid w:val="00E70A69"/>
    <w:rsid w:val="00E70DCB"/>
    <w:rsid w:val="00E71304"/>
    <w:rsid w:val="00E7161C"/>
    <w:rsid w:val="00E71900"/>
    <w:rsid w:val="00E71EC2"/>
    <w:rsid w:val="00E729A6"/>
    <w:rsid w:val="00E73A34"/>
    <w:rsid w:val="00E73C55"/>
    <w:rsid w:val="00E73DF0"/>
    <w:rsid w:val="00E73FBA"/>
    <w:rsid w:val="00E74C4E"/>
    <w:rsid w:val="00E74DF8"/>
    <w:rsid w:val="00E76442"/>
    <w:rsid w:val="00E7659D"/>
    <w:rsid w:val="00E77073"/>
    <w:rsid w:val="00E771D0"/>
    <w:rsid w:val="00E77333"/>
    <w:rsid w:val="00E774F5"/>
    <w:rsid w:val="00E77FB4"/>
    <w:rsid w:val="00E803B9"/>
    <w:rsid w:val="00E804D5"/>
    <w:rsid w:val="00E805A0"/>
    <w:rsid w:val="00E80777"/>
    <w:rsid w:val="00E8084D"/>
    <w:rsid w:val="00E80E06"/>
    <w:rsid w:val="00E81456"/>
    <w:rsid w:val="00E816CB"/>
    <w:rsid w:val="00E8177A"/>
    <w:rsid w:val="00E81BBF"/>
    <w:rsid w:val="00E826AE"/>
    <w:rsid w:val="00E82834"/>
    <w:rsid w:val="00E829C4"/>
    <w:rsid w:val="00E829FD"/>
    <w:rsid w:val="00E82A5C"/>
    <w:rsid w:val="00E831BB"/>
    <w:rsid w:val="00E83238"/>
    <w:rsid w:val="00E835B0"/>
    <w:rsid w:val="00E83C10"/>
    <w:rsid w:val="00E8464A"/>
    <w:rsid w:val="00E84793"/>
    <w:rsid w:val="00E85024"/>
    <w:rsid w:val="00E85339"/>
    <w:rsid w:val="00E85829"/>
    <w:rsid w:val="00E858BC"/>
    <w:rsid w:val="00E8603F"/>
    <w:rsid w:val="00E868DE"/>
    <w:rsid w:val="00E8696F"/>
    <w:rsid w:val="00E8724F"/>
    <w:rsid w:val="00E87D0F"/>
    <w:rsid w:val="00E87D2A"/>
    <w:rsid w:val="00E87D2B"/>
    <w:rsid w:val="00E9033C"/>
    <w:rsid w:val="00E903F0"/>
    <w:rsid w:val="00E90F12"/>
    <w:rsid w:val="00E91617"/>
    <w:rsid w:val="00E918ED"/>
    <w:rsid w:val="00E91B37"/>
    <w:rsid w:val="00E928F1"/>
    <w:rsid w:val="00E92ADA"/>
    <w:rsid w:val="00E92CED"/>
    <w:rsid w:val="00E92F59"/>
    <w:rsid w:val="00E93715"/>
    <w:rsid w:val="00E937C6"/>
    <w:rsid w:val="00E93E06"/>
    <w:rsid w:val="00E93E49"/>
    <w:rsid w:val="00E941C2"/>
    <w:rsid w:val="00E94D0A"/>
    <w:rsid w:val="00E95055"/>
    <w:rsid w:val="00E950DE"/>
    <w:rsid w:val="00E9515B"/>
    <w:rsid w:val="00E951F1"/>
    <w:rsid w:val="00E952C6"/>
    <w:rsid w:val="00E95458"/>
    <w:rsid w:val="00E959E9"/>
    <w:rsid w:val="00E95AB2"/>
    <w:rsid w:val="00E95CFA"/>
    <w:rsid w:val="00E96266"/>
    <w:rsid w:val="00E964EB"/>
    <w:rsid w:val="00E967E0"/>
    <w:rsid w:val="00E967EA"/>
    <w:rsid w:val="00E96A1A"/>
    <w:rsid w:val="00E96F1A"/>
    <w:rsid w:val="00E9703F"/>
    <w:rsid w:val="00E97AA4"/>
    <w:rsid w:val="00E97CC0"/>
    <w:rsid w:val="00EA0278"/>
    <w:rsid w:val="00EA0606"/>
    <w:rsid w:val="00EA065D"/>
    <w:rsid w:val="00EA0B03"/>
    <w:rsid w:val="00EA0DCE"/>
    <w:rsid w:val="00EA1F9E"/>
    <w:rsid w:val="00EA22E4"/>
    <w:rsid w:val="00EA429E"/>
    <w:rsid w:val="00EA4E08"/>
    <w:rsid w:val="00EA4F09"/>
    <w:rsid w:val="00EA50E5"/>
    <w:rsid w:val="00EA5754"/>
    <w:rsid w:val="00EA5CA2"/>
    <w:rsid w:val="00EA6016"/>
    <w:rsid w:val="00EA62C7"/>
    <w:rsid w:val="00EA6983"/>
    <w:rsid w:val="00EA6EF3"/>
    <w:rsid w:val="00EA6F07"/>
    <w:rsid w:val="00EA7169"/>
    <w:rsid w:val="00EA7305"/>
    <w:rsid w:val="00EA7820"/>
    <w:rsid w:val="00EA7CD9"/>
    <w:rsid w:val="00EB0656"/>
    <w:rsid w:val="00EB0C80"/>
    <w:rsid w:val="00EB0F50"/>
    <w:rsid w:val="00EB19C8"/>
    <w:rsid w:val="00EB1D2C"/>
    <w:rsid w:val="00EB2A3A"/>
    <w:rsid w:val="00EB2DB8"/>
    <w:rsid w:val="00EB37B5"/>
    <w:rsid w:val="00EB414C"/>
    <w:rsid w:val="00EB42CE"/>
    <w:rsid w:val="00EB42D6"/>
    <w:rsid w:val="00EB46E4"/>
    <w:rsid w:val="00EB4783"/>
    <w:rsid w:val="00EB59BF"/>
    <w:rsid w:val="00EB5A52"/>
    <w:rsid w:val="00EB5B42"/>
    <w:rsid w:val="00EB5C4A"/>
    <w:rsid w:val="00EB5E96"/>
    <w:rsid w:val="00EB62A1"/>
    <w:rsid w:val="00EB6412"/>
    <w:rsid w:val="00EB6758"/>
    <w:rsid w:val="00EB67C0"/>
    <w:rsid w:val="00EB67D5"/>
    <w:rsid w:val="00EB6880"/>
    <w:rsid w:val="00EB6AED"/>
    <w:rsid w:val="00EB6B43"/>
    <w:rsid w:val="00EB6B5F"/>
    <w:rsid w:val="00EB6BFC"/>
    <w:rsid w:val="00EB6C72"/>
    <w:rsid w:val="00EB7057"/>
    <w:rsid w:val="00EB708E"/>
    <w:rsid w:val="00EB729A"/>
    <w:rsid w:val="00EB7D26"/>
    <w:rsid w:val="00EB7D99"/>
    <w:rsid w:val="00EB7ED3"/>
    <w:rsid w:val="00EC006B"/>
    <w:rsid w:val="00EC0216"/>
    <w:rsid w:val="00EC07FC"/>
    <w:rsid w:val="00EC0F06"/>
    <w:rsid w:val="00EC1218"/>
    <w:rsid w:val="00EC1292"/>
    <w:rsid w:val="00EC162B"/>
    <w:rsid w:val="00EC1699"/>
    <w:rsid w:val="00EC1C6B"/>
    <w:rsid w:val="00EC2658"/>
    <w:rsid w:val="00EC2C03"/>
    <w:rsid w:val="00EC38A5"/>
    <w:rsid w:val="00EC3969"/>
    <w:rsid w:val="00EC3B59"/>
    <w:rsid w:val="00EC3BEC"/>
    <w:rsid w:val="00EC40F8"/>
    <w:rsid w:val="00EC4371"/>
    <w:rsid w:val="00EC4578"/>
    <w:rsid w:val="00EC4656"/>
    <w:rsid w:val="00EC4908"/>
    <w:rsid w:val="00EC4D45"/>
    <w:rsid w:val="00EC50D4"/>
    <w:rsid w:val="00EC51B3"/>
    <w:rsid w:val="00EC5639"/>
    <w:rsid w:val="00EC5990"/>
    <w:rsid w:val="00EC6970"/>
    <w:rsid w:val="00EC6C9A"/>
    <w:rsid w:val="00EC737E"/>
    <w:rsid w:val="00EC74E2"/>
    <w:rsid w:val="00EC7662"/>
    <w:rsid w:val="00EC7681"/>
    <w:rsid w:val="00EC7A95"/>
    <w:rsid w:val="00EC7AD4"/>
    <w:rsid w:val="00EC7BC0"/>
    <w:rsid w:val="00EC7E63"/>
    <w:rsid w:val="00ED03E0"/>
    <w:rsid w:val="00ED053A"/>
    <w:rsid w:val="00ED0651"/>
    <w:rsid w:val="00ED0E80"/>
    <w:rsid w:val="00ED123F"/>
    <w:rsid w:val="00ED196E"/>
    <w:rsid w:val="00ED1B91"/>
    <w:rsid w:val="00ED23C8"/>
    <w:rsid w:val="00ED23D6"/>
    <w:rsid w:val="00ED2752"/>
    <w:rsid w:val="00ED3134"/>
    <w:rsid w:val="00ED324F"/>
    <w:rsid w:val="00ED34CC"/>
    <w:rsid w:val="00ED3EB7"/>
    <w:rsid w:val="00ED405A"/>
    <w:rsid w:val="00ED4C9F"/>
    <w:rsid w:val="00ED522C"/>
    <w:rsid w:val="00ED545A"/>
    <w:rsid w:val="00ED60BB"/>
    <w:rsid w:val="00ED7116"/>
    <w:rsid w:val="00ED7640"/>
    <w:rsid w:val="00ED79D0"/>
    <w:rsid w:val="00EE05DB"/>
    <w:rsid w:val="00EE0AE6"/>
    <w:rsid w:val="00EE1472"/>
    <w:rsid w:val="00EE14AA"/>
    <w:rsid w:val="00EE15A1"/>
    <w:rsid w:val="00EE15D3"/>
    <w:rsid w:val="00EE165C"/>
    <w:rsid w:val="00EE24D0"/>
    <w:rsid w:val="00EE25A6"/>
    <w:rsid w:val="00EE2E58"/>
    <w:rsid w:val="00EE3238"/>
    <w:rsid w:val="00EE32C3"/>
    <w:rsid w:val="00EE34F5"/>
    <w:rsid w:val="00EE386E"/>
    <w:rsid w:val="00EE38AC"/>
    <w:rsid w:val="00EE3A3C"/>
    <w:rsid w:val="00EE3CAF"/>
    <w:rsid w:val="00EE3DDD"/>
    <w:rsid w:val="00EE3DE3"/>
    <w:rsid w:val="00EE4014"/>
    <w:rsid w:val="00EE4270"/>
    <w:rsid w:val="00EE461C"/>
    <w:rsid w:val="00EE4AD9"/>
    <w:rsid w:val="00EE4CCC"/>
    <w:rsid w:val="00EE5160"/>
    <w:rsid w:val="00EE53F2"/>
    <w:rsid w:val="00EE55BB"/>
    <w:rsid w:val="00EE6CA2"/>
    <w:rsid w:val="00EE70B2"/>
    <w:rsid w:val="00EE7101"/>
    <w:rsid w:val="00EE715B"/>
    <w:rsid w:val="00EE77AB"/>
    <w:rsid w:val="00EE7D5B"/>
    <w:rsid w:val="00EF0422"/>
    <w:rsid w:val="00EF0C4D"/>
    <w:rsid w:val="00EF0D17"/>
    <w:rsid w:val="00EF1131"/>
    <w:rsid w:val="00EF113C"/>
    <w:rsid w:val="00EF1214"/>
    <w:rsid w:val="00EF17BC"/>
    <w:rsid w:val="00EF1D7E"/>
    <w:rsid w:val="00EF1E18"/>
    <w:rsid w:val="00EF1E7E"/>
    <w:rsid w:val="00EF235C"/>
    <w:rsid w:val="00EF3747"/>
    <w:rsid w:val="00EF3AE1"/>
    <w:rsid w:val="00EF3DAE"/>
    <w:rsid w:val="00EF408B"/>
    <w:rsid w:val="00EF4502"/>
    <w:rsid w:val="00EF480C"/>
    <w:rsid w:val="00EF4AB4"/>
    <w:rsid w:val="00EF4C60"/>
    <w:rsid w:val="00EF597B"/>
    <w:rsid w:val="00EF6105"/>
    <w:rsid w:val="00EF6217"/>
    <w:rsid w:val="00EF6364"/>
    <w:rsid w:val="00EF64DA"/>
    <w:rsid w:val="00EF696E"/>
    <w:rsid w:val="00EF7027"/>
    <w:rsid w:val="00EF7209"/>
    <w:rsid w:val="00EF7710"/>
    <w:rsid w:val="00EF7B8E"/>
    <w:rsid w:val="00F0069C"/>
    <w:rsid w:val="00F006FD"/>
    <w:rsid w:val="00F00D40"/>
    <w:rsid w:val="00F00DF5"/>
    <w:rsid w:val="00F017F7"/>
    <w:rsid w:val="00F0189D"/>
    <w:rsid w:val="00F01B0B"/>
    <w:rsid w:val="00F01B29"/>
    <w:rsid w:val="00F01DD6"/>
    <w:rsid w:val="00F01EDA"/>
    <w:rsid w:val="00F0230A"/>
    <w:rsid w:val="00F02CC0"/>
    <w:rsid w:val="00F030E4"/>
    <w:rsid w:val="00F03110"/>
    <w:rsid w:val="00F03130"/>
    <w:rsid w:val="00F0317C"/>
    <w:rsid w:val="00F03728"/>
    <w:rsid w:val="00F038A7"/>
    <w:rsid w:val="00F03E72"/>
    <w:rsid w:val="00F04C6E"/>
    <w:rsid w:val="00F04DAA"/>
    <w:rsid w:val="00F04EDC"/>
    <w:rsid w:val="00F05277"/>
    <w:rsid w:val="00F0550B"/>
    <w:rsid w:val="00F05874"/>
    <w:rsid w:val="00F05936"/>
    <w:rsid w:val="00F05981"/>
    <w:rsid w:val="00F05C6B"/>
    <w:rsid w:val="00F06910"/>
    <w:rsid w:val="00F06C34"/>
    <w:rsid w:val="00F0733E"/>
    <w:rsid w:val="00F07AA6"/>
    <w:rsid w:val="00F10037"/>
    <w:rsid w:val="00F102E8"/>
    <w:rsid w:val="00F1054D"/>
    <w:rsid w:val="00F10568"/>
    <w:rsid w:val="00F10E1C"/>
    <w:rsid w:val="00F10F60"/>
    <w:rsid w:val="00F116AB"/>
    <w:rsid w:val="00F12155"/>
    <w:rsid w:val="00F122CE"/>
    <w:rsid w:val="00F1253D"/>
    <w:rsid w:val="00F12C0B"/>
    <w:rsid w:val="00F12CCE"/>
    <w:rsid w:val="00F12DD8"/>
    <w:rsid w:val="00F139B0"/>
    <w:rsid w:val="00F13DC6"/>
    <w:rsid w:val="00F13F74"/>
    <w:rsid w:val="00F14627"/>
    <w:rsid w:val="00F14896"/>
    <w:rsid w:val="00F14D3E"/>
    <w:rsid w:val="00F154E4"/>
    <w:rsid w:val="00F157AE"/>
    <w:rsid w:val="00F157E8"/>
    <w:rsid w:val="00F158F1"/>
    <w:rsid w:val="00F15914"/>
    <w:rsid w:val="00F15EA0"/>
    <w:rsid w:val="00F15FEB"/>
    <w:rsid w:val="00F164AB"/>
    <w:rsid w:val="00F16510"/>
    <w:rsid w:val="00F1667E"/>
    <w:rsid w:val="00F16DF9"/>
    <w:rsid w:val="00F16FFA"/>
    <w:rsid w:val="00F17191"/>
    <w:rsid w:val="00F1725E"/>
    <w:rsid w:val="00F172EF"/>
    <w:rsid w:val="00F178C4"/>
    <w:rsid w:val="00F179F8"/>
    <w:rsid w:val="00F17F14"/>
    <w:rsid w:val="00F200E6"/>
    <w:rsid w:val="00F201E3"/>
    <w:rsid w:val="00F201FD"/>
    <w:rsid w:val="00F20CAE"/>
    <w:rsid w:val="00F20E15"/>
    <w:rsid w:val="00F21035"/>
    <w:rsid w:val="00F211B0"/>
    <w:rsid w:val="00F2191A"/>
    <w:rsid w:val="00F21BDB"/>
    <w:rsid w:val="00F21F32"/>
    <w:rsid w:val="00F222DD"/>
    <w:rsid w:val="00F2299D"/>
    <w:rsid w:val="00F23136"/>
    <w:rsid w:val="00F232A8"/>
    <w:rsid w:val="00F233AD"/>
    <w:rsid w:val="00F236DD"/>
    <w:rsid w:val="00F23FAF"/>
    <w:rsid w:val="00F243FD"/>
    <w:rsid w:val="00F24A2C"/>
    <w:rsid w:val="00F24DB0"/>
    <w:rsid w:val="00F25256"/>
    <w:rsid w:val="00F26582"/>
    <w:rsid w:val="00F268BC"/>
    <w:rsid w:val="00F2692E"/>
    <w:rsid w:val="00F269F5"/>
    <w:rsid w:val="00F2707F"/>
    <w:rsid w:val="00F27657"/>
    <w:rsid w:val="00F2797D"/>
    <w:rsid w:val="00F27B93"/>
    <w:rsid w:val="00F3019C"/>
    <w:rsid w:val="00F3039D"/>
    <w:rsid w:val="00F3056A"/>
    <w:rsid w:val="00F30A3D"/>
    <w:rsid w:val="00F30E4D"/>
    <w:rsid w:val="00F30F7A"/>
    <w:rsid w:val="00F311D4"/>
    <w:rsid w:val="00F312E0"/>
    <w:rsid w:val="00F3150D"/>
    <w:rsid w:val="00F31AA5"/>
    <w:rsid w:val="00F31DB3"/>
    <w:rsid w:val="00F3290D"/>
    <w:rsid w:val="00F330CB"/>
    <w:rsid w:val="00F33325"/>
    <w:rsid w:val="00F33E32"/>
    <w:rsid w:val="00F34255"/>
    <w:rsid w:val="00F349F0"/>
    <w:rsid w:val="00F34D91"/>
    <w:rsid w:val="00F34FD8"/>
    <w:rsid w:val="00F355A8"/>
    <w:rsid w:val="00F356F7"/>
    <w:rsid w:val="00F35816"/>
    <w:rsid w:val="00F36439"/>
    <w:rsid w:val="00F36658"/>
    <w:rsid w:val="00F36BD7"/>
    <w:rsid w:val="00F4014E"/>
    <w:rsid w:val="00F40AE8"/>
    <w:rsid w:val="00F411EA"/>
    <w:rsid w:val="00F41408"/>
    <w:rsid w:val="00F418F1"/>
    <w:rsid w:val="00F41AD4"/>
    <w:rsid w:val="00F41B3B"/>
    <w:rsid w:val="00F41BBB"/>
    <w:rsid w:val="00F41C6D"/>
    <w:rsid w:val="00F41E27"/>
    <w:rsid w:val="00F425C5"/>
    <w:rsid w:val="00F42A83"/>
    <w:rsid w:val="00F42E46"/>
    <w:rsid w:val="00F42EB7"/>
    <w:rsid w:val="00F43100"/>
    <w:rsid w:val="00F431D9"/>
    <w:rsid w:val="00F43BC3"/>
    <w:rsid w:val="00F43C19"/>
    <w:rsid w:val="00F44379"/>
    <w:rsid w:val="00F445B7"/>
    <w:rsid w:val="00F445F6"/>
    <w:rsid w:val="00F44AC5"/>
    <w:rsid w:val="00F45746"/>
    <w:rsid w:val="00F45795"/>
    <w:rsid w:val="00F45A3D"/>
    <w:rsid w:val="00F45C79"/>
    <w:rsid w:val="00F4652B"/>
    <w:rsid w:val="00F465A8"/>
    <w:rsid w:val="00F4662C"/>
    <w:rsid w:val="00F46C38"/>
    <w:rsid w:val="00F4716A"/>
    <w:rsid w:val="00F47220"/>
    <w:rsid w:val="00F4796C"/>
    <w:rsid w:val="00F47A0A"/>
    <w:rsid w:val="00F47D78"/>
    <w:rsid w:val="00F47EF9"/>
    <w:rsid w:val="00F50F71"/>
    <w:rsid w:val="00F51D0E"/>
    <w:rsid w:val="00F520F3"/>
    <w:rsid w:val="00F5228C"/>
    <w:rsid w:val="00F5309F"/>
    <w:rsid w:val="00F5395B"/>
    <w:rsid w:val="00F54490"/>
    <w:rsid w:val="00F549E9"/>
    <w:rsid w:val="00F54CC3"/>
    <w:rsid w:val="00F54D38"/>
    <w:rsid w:val="00F55281"/>
    <w:rsid w:val="00F5539B"/>
    <w:rsid w:val="00F554DE"/>
    <w:rsid w:val="00F55CC7"/>
    <w:rsid w:val="00F55F59"/>
    <w:rsid w:val="00F55F62"/>
    <w:rsid w:val="00F562A6"/>
    <w:rsid w:val="00F5633B"/>
    <w:rsid w:val="00F56714"/>
    <w:rsid w:val="00F57447"/>
    <w:rsid w:val="00F57C44"/>
    <w:rsid w:val="00F57D4C"/>
    <w:rsid w:val="00F6010F"/>
    <w:rsid w:val="00F60929"/>
    <w:rsid w:val="00F6098A"/>
    <w:rsid w:val="00F60A85"/>
    <w:rsid w:val="00F611E5"/>
    <w:rsid w:val="00F61242"/>
    <w:rsid w:val="00F615B2"/>
    <w:rsid w:val="00F6262A"/>
    <w:rsid w:val="00F6325F"/>
    <w:rsid w:val="00F63311"/>
    <w:rsid w:val="00F63E80"/>
    <w:rsid w:val="00F644C9"/>
    <w:rsid w:val="00F64753"/>
    <w:rsid w:val="00F6554E"/>
    <w:rsid w:val="00F65B60"/>
    <w:rsid w:val="00F663AA"/>
    <w:rsid w:val="00F66BE1"/>
    <w:rsid w:val="00F66CC0"/>
    <w:rsid w:val="00F67601"/>
    <w:rsid w:val="00F676E4"/>
    <w:rsid w:val="00F67991"/>
    <w:rsid w:val="00F67CF1"/>
    <w:rsid w:val="00F67D51"/>
    <w:rsid w:val="00F67E00"/>
    <w:rsid w:val="00F70250"/>
    <w:rsid w:val="00F71354"/>
    <w:rsid w:val="00F71504"/>
    <w:rsid w:val="00F71725"/>
    <w:rsid w:val="00F7197C"/>
    <w:rsid w:val="00F71D18"/>
    <w:rsid w:val="00F721B5"/>
    <w:rsid w:val="00F7228E"/>
    <w:rsid w:val="00F72408"/>
    <w:rsid w:val="00F735EB"/>
    <w:rsid w:val="00F7392C"/>
    <w:rsid w:val="00F73BCA"/>
    <w:rsid w:val="00F7496E"/>
    <w:rsid w:val="00F74B9B"/>
    <w:rsid w:val="00F753AD"/>
    <w:rsid w:val="00F75463"/>
    <w:rsid w:val="00F754D1"/>
    <w:rsid w:val="00F75641"/>
    <w:rsid w:val="00F76024"/>
    <w:rsid w:val="00F7607D"/>
    <w:rsid w:val="00F764CE"/>
    <w:rsid w:val="00F76552"/>
    <w:rsid w:val="00F76A93"/>
    <w:rsid w:val="00F76ACD"/>
    <w:rsid w:val="00F80149"/>
    <w:rsid w:val="00F80D28"/>
    <w:rsid w:val="00F80E8E"/>
    <w:rsid w:val="00F81372"/>
    <w:rsid w:val="00F81686"/>
    <w:rsid w:val="00F82007"/>
    <w:rsid w:val="00F82476"/>
    <w:rsid w:val="00F82BC1"/>
    <w:rsid w:val="00F82C50"/>
    <w:rsid w:val="00F82CFA"/>
    <w:rsid w:val="00F82DE2"/>
    <w:rsid w:val="00F83005"/>
    <w:rsid w:val="00F83389"/>
    <w:rsid w:val="00F83776"/>
    <w:rsid w:val="00F83939"/>
    <w:rsid w:val="00F83974"/>
    <w:rsid w:val="00F83A1F"/>
    <w:rsid w:val="00F84236"/>
    <w:rsid w:val="00F8461F"/>
    <w:rsid w:val="00F84E01"/>
    <w:rsid w:val="00F850CB"/>
    <w:rsid w:val="00F860D4"/>
    <w:rsid w:val="00F862C4"/>
    <w:rsid w:val="00F863B1"/>
    <w:rsid w:val="00F865B6"/>
    <w:rsid w:val="00F86A0E"/>
    <w:rsid w:val="00F86A77"/>
    <w:rsid w:val="00F86AA5"/>
    <w:rsid w:val="00F86BDD"/>
    <w:rsid w:val="00F8770D"/>
    <w:rsid w:val="00F87A27"/>
    <w:rsid w:val="00F87A50"/>
    <w:rsid w:val="00F90482"/>
    <w:rsid w:val="00F90A69"/>
    <w:rsid w:val="00F90C72"/>
    <w:rsid w:val="00F90E80"/>
    <w:rsid w:val="00F91074"/>
    <w:rsid w:val="00F91589"/>
    <w:rsid w:val="00F91717"/>
    <w:rsid w:val="00F91858"/>
    <w:rsid w:val="00F91AC9"/>
    <w:rsid w:val="00F91AF5"/>
    <w:rsid w:val="00F91F64"/>
    <w:rsid w:val="00F92091"/>
    <w:rsid w:val="00F924CE"/>
    <w:rsid w:val="00F926A6"/>
    <w:rsid w:val="00F92874"/>
    <w:rsid w:val="00F93887"/>
    <w:rsid w:val="00F93A96"/>
    <w:rsid w:val="00F93C5A"/>
    <w:rsid w:val="00F93CFC"/>
    <w:rsid w:val="00F9417C"/>
    <w:rsid w:val="00F94337"/>
    <w:rsid w:val="00F94922"/>
    <w:rsid w:val="00F9501E"/>
    <w:rsid w:val="00F95713"/>
    <w:rsid w:val="00F9571C"/>
    <w:rsid w:val="00F95819"/>
    <w:rsid w:val="00F95BDB"/>
    <w:rsid w:val="00F961A5"/>
    <w:rsid w:val="00F963D1"/>
    <w:rsid w:val="00F972FC"/>
    <w:rsid w:val="00F9758C"/>
    <w:rsid w:val="00F97B4F"/>
    <w:rsid w:val="00F97D28"/>
    <w:rsid w:val="00FA0160"/>
    <w:rsid w:val="00FA0214"/>
    <w:rsid w:val="00FA04F0"/>
    <w:rsid w:val="00FA0694"/>
    <w:rsid w:val="00FA0743"/>
    <w:rsid w:val="00FA097D"/>
    <w:rsid w:val="00FA1054"/>
    <w:rsid w:val="00FA11EE"/>
    <w:rsid w:val="00FA145A"/>
    <w:rsid w:val="00FA29A7"/>
    <w:rsid w:val="00FA2D09"/>
    <w:rsid w:val="00FA332E"/>
    <w:rsid w:val="00FA3389"/>
    <w:rsid w:val="00FA38A4"/>
    <w:rsid w:val="00FA4DB3"/>
    <w:rsid w:val="00FA4FB5"/>
    <w:rsid w:val="00FA5126"/>
    <w:rsid w:val="00FA51FB"/>
    <w:rsid w:val="00FA592C"/>
    <w:rsid w:val="00FA5A9D"/>
    <w:rsid w:val="00FA6392"/>
    <w:rsid w:val="00FA6463"/>
    <w:rsid w:val="00FA763D"/>
    <w:rsid w:val="00FA7766"/>
    <w:rsid w:val="00FA787D"/>
    <w:rsid w:val="00FB0C5B"/>
    <w:rsid w:val="00FB0E92"/>
    <w:rsid w:val="00FB11B6"/>
    <w:rsid w:val="00FB1256"/>
    <w:rsid w:val="00FB1599"/>
    <w:rsid w:val="00FB1A72"/>
    <w:rsid w:val="00FB200D"/>
    <w:rsid w:val="00FB2231"/>
    <w:rsid w:val="00FB228A"/>
    <w:rsid w:val="00FB291C"/>
    <w:rsid w:val="00FB29B7"/>
    <w:rsid w:val="00FB2CF3"/>
    <w:rsid w:val="00FB2E96"/>
    <w:rsid w:val="00FB30A7"/>
    <w:rsid w:val="00FB3B21"/>
    <w:rsid w:val="00FB3E90"/>
    <w:rsid w:val="00FB4021"/>
    <w:rsid w:val="00FB4457"/>
    <w:rsid w:val="00FB4A56"/>
    <w:rsid w:val="00FB4C6F"/>
    <w:rsid w:val="00FB4E30"/>
    <w:rsid w:val="00FB5C82"/>
    <w:rsid w:val="00FB5CC6"/>
    <w:rsid w:val="00FB5E20"/>
    <w:rsid w:val="00FB64D7"/>
    <w:rsid w:val="00FB67BA"/>
    <w:rsid w:val="00FB754A"/>
    <w:rsid w:val="00FB75E4"/>
    <w:rsid w:val="00FB78E3"/>
    <w:rsid w:val="00FB79B4"/>
    <w:rsid w:val="00FB79E7"/>
    <w:rsid w:val="00FB7B4F"/>
    <w:rsid w:val="00FB7E68"/>
    <w:rsid w:val="00FC0113"/>
    <w:rsid w:val="00FC0149"/>
    <w:rsid w:val="00FC03F1"/>
    <w:rsid w:val="00FC05C2"/>
    <w:rsid w:val="00FC063A"/>
    <w:rsid w:val="00FC0808"/>
    <w:rsid w:val="00FC09B6"/>
    <w:rsid w:val="00FC0A4B"/>
    <w:rsid w:val="00FC0B48"/>
    <w:rsid w:val="00FC102D"/>
    <w:rsid w:val="00FC112C"/>
    <w:rsid w:val="00FC17AD"/>
    <w:rsid w:val="00FC1AF8"/>
    <w:rsid w:val="00FC2166"/>
    <w:rsid w:val="00FC22AE"/>
    <w:rsid w:val="00FC2AA1"/>
    <w:rsid w:val="00FC3782"/>
    <w:rsid w:val="00FC486F"/>
    <w:rsid w:val="00FC5116"/>
    <w:rsid w:val="00FC5707"/>
    <w:rsid w:val="00FC598B"/>
    <w:rsid w:val="00FC5F2A"/>
    <w:rsid w:val="00FC60EA"/>
    <w:rsid w:val="00FC6176"/>
    <w:rsid w:val="00FC6A56"/>
    <w:rsid w:val="00FC6E3F"/>
    <w:rsid w:val="00FC7198"/>
    <w:rsid w:val="00FC723A"/>
    <w:rsid w:val="00FC724F"/>
    <w:rsid w:val="00FD03B8"/>
    <w:rsid w:val="00FD03F8"/>
    <w:rsid w:val="00FD0548"/>
    <w:rsid w:val="00FD059F"/>
    <w:rsid w:val="00FD08BD"/>
    <w:rsid w:val="00FD0AD4"/>
    <w:rsid w:val="00FD0AE2"/>
    <w:rsid w:val="00FD0AE6"/>
    <w:rsid w:val="00FD0BDA"/>
    <w:rsid w:val="00FD0D48"/>
    <w:rsid w:val="00FD13F7"/>
    <w:rsid w:val="00FD1781"/>
    <w:rsid w:val="00FD1AFA"/>
    <w:rsid w:val="00FD1C48"/>
    <w:rsid w:val="00FD1F6E"/>
    <w:rsid w:val="00FD2305"/>
    <w:rsid w:val="00FD2381"/>
    <w:rsid w:val="00FD282D"/>
    <w:rsid w:val="00FD2AAF"/>
    <w:rsid w:val="00FD2E45"/>
    <w:rsid w:val="00FD2F7B"/>
    <w:rsid w:val="00FD3329"/>
    <w:rsid w:val="00FD3427"/>
    <w:rsid w:val="00FD3A47"/>
    <w:rsid w:val="00FD3B93"/>
    <w:rsid w:val="00FD3EE6"/>
    <w:rsid w:val="00FD414F"/>
    <w:rsid w:val="00FD429F"/>
    <w:rsid w:val="00FD46B2"/>
    <w:rsid w:val="00FD4825"/>
    <w:rsid w:val="00FD4DD1"/>
    <w:rsid w:val="00FD4FA8"/>
    <w:rsid w:val="00FD5755"/>
    <w:rsid w:val="00FD5EBA"/>
    <w:rsid w:val="00FD60F7"/>
    <w:rsid w:val="00FD6789"/>
    <w:rsid w:val="00FD68B5"/>
    <w:rsid w:val="00FD69A9"/>
    <w:rsid w:val="00FD6ADE"/>
    <w:rsid w:val="00FD77D2"/>
    <w:rsid w:val="00FD794A"/>
    <w:rsid w:val="00FD7A83"/>
    <w:rsid w:val="00FD7AC8"/>
    <w:rsid w:val="00FE0221"/>
    <w:rsid w:val="00FE02BC"/>
    <w:rsid w:val="00FE058C"/>
    <w:rsid w:val="00FE0770"/>
    <w:rsid w:val="00FE1055"/>
    <w:rsid w:val="00FE1363"/>
    <w:rsid w:val="00FE1630"/>
    <w:rsid w:val="00FE16AA"/>
    <w:rsid w:val="00FE19FB"/>
    <w:rsid w:val="00FE1BFA"/>
    <w:rsid w:val="00FE1E3B"/>
    <w:rsid w:val="00FE25EA"/>
    <w:rsid w:val="00FE27CF"/>
    <w:rsid w:val="00FE2F7E"/>
    <w:rsid w:val="00FE2FEA"/>
    <w:rsid w:val="00FE384E"/>
    <w:rsid w:val="00FE39E8"/>
    <w:rsid w:val="00FE3DA8"/>
    <w:rsid w:val="00FE3DCE"/>
    <w:rsid w:val="00FE441F"/>
    <w:rsid w:val="00FE4D49"/>
    <w:rsid w:val="00FE4EDF"/>
    <w:rsid w:val="00FE5B4C"/>
    <w:rsid w:val="00FE6019"/>
    <w:rsid w:val="00FE624F"/>
    <w:rsid w:val="00FE6656"/>
    <w:rsid w:val="00FE6914"/>
    <w:rsid w:val="00FE6992"/>
    <w:rsid w:val="00FE6B82"/>
    <w:rsid w:val="00FE6D52"/>
    <w:rsid w:val="00FE6DFA"/>
    <w:rsid w:val="00FE7155"/>
    <w:rsid w:val="00FE729A"/>
    <w:rsid w:val="00FE7390"/>
    <w:rsid w:val="00FE7E0D"/>
    <w:rsid w:val="00FF02C0"/>
    <w:rsid w:val="00FF0548"/>
    <w:rsid w:val="00FF0654"/>
    <w:rsid w:val="00FF06CF"/>
    <w:rsid w:val="00FF0C99"/>
    <w:rsid w:val="00FF0E3B"/>
    <w:rsid w:val="00FF132F"/>
    <w:rsid w:val="00FF133D"/>
    <w:rsid w:val="00FF23F8"/>
    <w:rsid w:val="00FF2F26"/>
    <w:rsid w:val="00FF3859"/>
    <w:rsid w:val="00FF3B51"/>
    <w:rsid w:val="00FF3E3E"/>
    <w:rsid w:val="00FF40BF"/>
    <w:rsid w:val="00FF4138"/>
    <w:rsid w:val="00FF4689"/>
    <w:rsid w:val="00FF50A9"/>
    <w:rsid w:val="00FF50BB"/>
    <w:rsid w:val="00FF53BD"/>
    <w:rsid w:val="00FF552A"/>
    <w:rsid w:val="00FF5702"/>
    <w:rsid w:val="00FF5AE0"/>
    <w:rsid w:val="00FF646D"/>
    <w:rsid w:val="00FF6757"/>
    <w:rsid w:val="00FF695C"/>
    <w:rsid w:val="00FF6A13"/>
    <w:rsid w:val="00FF6AC5"/>
    <w:rsid w:val="00FF6DBB"/>
    <w:rsid w:val="00FF6EB1"/>
    <w:rsid w:val="00FF71B7"/>
    <w:rsid w:val="00FF729D"/>
    <w:rsid w:val="00FF749F"/>
    <w:rsid w:val="00FF7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4B294-58E8-48C1-9126-36CEE1F3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DB3D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B3D0C"/>
  </w:style>
  <w:style w:type="paragraph" w:styleId="ResimYazs">
    <w:name w:val="caption"/>
    <w:basedOn w:val="Normal"/>
    <w:next w:val="Normal"/>
    <w:uiPriority w:val="35"/>
    <w:semiHidden/>
    <w:unhideWhenUsed/>
    <w:qFormat/>
    <w:rsid w:val="00DB3D0C"/>
    <w:pPr>
      <w:spacing w:after="200" w:line="240" w:lineRule="auto"/>
    </w:pPr>
    <w:rPr>
      <w:i/>
      <w:iCs/>
      <w:color w:val="44546A" w:themeColor="text2"/>
      <w:sz w:val="18"/>
      <w:szCs w:val="18"/>
    </w:rPr>
  </w:style>
  <w:style w:type="paragraph" w:styleId="ListeParagraf">
    <w:name w:val="List Paragraph"/>
    <w:basedOn w:val="Normal"/>
    <w:uiPriority w:val="34"/>
    <w:qFormat/>
    <w:rsid w:val="00686B7B"/>
    <w:pPr>
      <w:ind w:left="720"/>
      <w:contextualSpacing/>
    </w:pPr>
  </w:style>
  <w:style w:type="paragraph" w:styleId="AralkYok">
    <w:name w:val="No Spacing"/>
    <w:uiPriority w:val="1"/>
    <w:qFormat/>
    <w:rsid w:val="006A1E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facebook.com/l.php?u=http%3A%2F%2Fchange.org%2F&amp;h=ATMOKb04L_XTqac4Nxc82U05T78rN6ayhfn2qFZb_QCR4-kWLzoeCTj5gGM9Y92UAnrIYJ4_SoPR2FApeVVhxqYW7yVkdaFl73wOK8nKalkHIWIFIG3XJGpa9CApGZWfIXHK1FuoW_vnTviFUCHxW38JK-4vgVSQNAnUlj7LCAztnhsaeSPVUDuWBwYOgSvMkQkoiV5LtjYnmkD-q0GehHJoMWd3E0FE8UglBO2XPpWzJ6AJognvJoToHf8T1Y9yNImpmO1bCnPW1qd2Tt15bHsbsWAtDlUEeTMkNlFyM7V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11939</Words>
  <Characters>68053</Characters>
  <Application>Microsoft Office Word</Application>
  <DocSecurity>0</DocSecurity>
  <Lines>567</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Selen</cp:lastModifiedBy>
  <cp:revision>2</cp:revision>
  <dcterms:created xsi:type="dcterms:W3CDTF">2020-03-16T06:12:00Z</dcterms:created>
  <dcterms:modified xsi:type="dcterms:W3CDTF">2020-03-16T06:12:00Z</dcterms:modified>
</cp:coreProperties>
</file>