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F5D6" w14:textId="77777777" w:rsidR="004D0529" w:rsidRPr="004D0529" w:rsidRDefault="004D0529" w:rsidP="004D0529">
      <w:pPr>
        <w:shd w:val="clear" w:color="auto" w:fill="FFFFFF"/>
        <w:spacing w:after="0" w:line="240" w:lineRule="auto"/>
        <w:outlineLvl w:val="0"/>
        <w:rPr>
          <w:rFonts w:ascii="Open Sans Condensed" w:eastAsia="Times New Roman" w:hAnsi="Open Sans Condensed" w:cs="Times New Roman"/>
          <w:b/>
          <w:bCs/>
          <w:color w:val="333333"/>
          <w:kern w:val="36"/>
          <w:sz w:val="48"/>
          <w:szCs w:val="48"/>
          <w:lang w:eastAsia="tr-TR"/>
        </w:rPr>
      </w:pPr>
      <w:r w:rsidRPr="004D0529">
        <w:rPr>
          <w:rFonts w:ascii="Open Sans Condensed" w:eastAsia="Times New Roman" w:hAnsi="Open Sans Condensed" w:cs="Times New Roman"/>
          <w:b/>
          <w:bCs/>
          <w:color w:val="333333"/>
          <w:kern w:val="36"/>
          <w:sz w:val="48"/>
          <w:szCs w:val="48"/>
          <w:bdr w:val="none" w:sz="0" w:space="0" w:color="auto" w:frame="1"/>
          <w:lang w:eastAsia="tr-TR"/>
        </w:rPr>
        <w:t>05.08.2007– 07.05.2011</w:t>
      </w:r>
    </w:p>
    <w:p w14:paraId="465714BE" w14:textId="77777777" w:rsidR="004D0529" w:rsidRPr="004D0529" w:rsidRDefault="004D0529" w:rsidP="004D0529">
      <w:pPr>
        <w:shd w:val="clear" w:color="auto" w:fill="FFFFFF"/>
        <w:spacing w:before="375" w:after="150" w:line="240" w:lineRule="atLeast"/>
        <w:outlineLvl w:val="2"/>
        <w:rPr>
          <w:rFonts w:ascii="Helvetica" w:eastAsia="Times New Roman" w:hAnsi="Helvetica" w:cs="Helvetica"/>
          <w:color w:val="333333"/>
          <w:sz w:val="36"/>
          <w:szCs w:val="36"/>
          <w:lang w:eastAsia="tr-TR"/>
        </w:rPr>
      </w:pPr>
      <w:r w:rsidRPr="004D0529">
        <w:rPr>
          <w:rFonts w:ascii="Helvetica" w:eastAsia="Times New Roman" w:hAnsi="Helvetica" w:cs="Helvetica"/>
          <w:color w:val="333333"/>
          <w:sz w:val="36"/>
          <w:szCs w:val="36"/>
          <w:lang w:eastAsia="tr-TR"/>
        </w:rPr>
        <w:t>ENGELLİLER KONFEDERASYONU ÇALIŞMA RAPORU</w:t>
      </w:r>
    </w:p>
    <w:p w14:paraId="15C39C8F" w14:textId="77777777" w:rsidR="004D0529" w:rsidRPr="004D0529" w:rsidRDefault="004D0529" w:rsidP="004D0529">
      <w:pPr>
        <w:shd w:val="clear" w:color="auto" w:fill="FFFFFF"/>
        <w:spacing w:after="0" w:line="330" w:lineRule="atLeast"/>
        <w:rPr>
          <w:rFonts w:ascii="Arial" w:eastAsia="Times New Roman" w:hAnsi="Arial" w:cs="Arial"/>
          <w:color w:val="333333"/>
          <w:sz w:val="20"/>
          <w:szCs w:val="20"/>
          <w:lang w:eastAsia="tr-TR"/>
        </w:rPr>
      </w:pPr>
      <w:r w:rsidRPr="004D0529">
        <w:rPr>
          <w:rFonts w:ascii="Arial" w:eastAsia="Times New Roman" w:hAnsi="Arial" w:cs="Arial"/>
          <w:b/>
          <w:bCs/>
          <w:color w:val="333333"/>
          <w:sz w:val="20"/>
          <w:szCs w:val="20"/>
          <w:bdr w:val="none" w:sz="0" w:space="0" w:color="auto" w:frame="1"/>
          <w:lang w:eastAsia="tr-TR"/>
        </w:rPr>
        <w:t>05.08.2007– 07.05.2011</w:t>
      </w:r>
    </w:p>
    <w:p w14:paraId="0C59E422"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SUNUS</w:t>
      </w:r>
    </w:p>
    <w:p w14:paraId="6F91991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FAAA55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Fiili kurulusunu 2006 yılı Eylül ayında büyük bir basın toplantısıyla duyuran Engelliler Konfederasyonunun resmi kurulusu 9.02.2007 tarihinde gerçekleşti. Ilk olağan Genel Kurul toplantısını 5 Ağustos 2007 tarihinde yapan Konfederasyon, geçen 3 yılı aşkın süre içerisinde önemli faaliyetler gösterdi, deneyimler kazandı; dosta düşmana kendini kabul ettirdi. Bugün artık kamuoyunca tanınan ve Türkiye Sakatlar Konfederasyonu ile eşit hale gelmis, hatta bazi alanlarda onu aşmış bulunan bir Konfederasyonumuz var. Henüz yasalardaki Türkiye Sakatlar Konfederasyonu tekeli kırılmamış olsa bile 4 Şubat 2010 tarihli Anayasa Mahkemesi karari ile bu dogrultuda önemli bir kapi açılmıştır. önümüzdeki 1-2 yil içerisinde bütün yasa ve yönetmeliklerdeki tekelci ve kayirici düzenlemelerin temizleneceğini rahatlıkla söyleyebiliriz.</w:t>
      </w:r>
    </w:p>
    <w:p w14:paraId="1095542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Engelliler Konfederasyonunun kurulusunu ve kendi rüstünü ispatlama çabasını neden bu denli önemsiyoruz?</w:t>
      </w:r>
    </w:p>
    <w:p w14:paraId="4BCAC87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1986 yılında o günkü Dernekler Kanununa göre tekel biçiminde kurulan Türkiye Sakatlar Konfederasyonu, engelliler adina siyaset kurumu ve hükümetler üzerinde baski gücü olusturma islevini hakkiyla yerine getiremedi. Engelli kitlesini örgütleyip mücadeleye seferber edemedi. Uzun yillar (yaklasik 13-14 yil) Türkiye Sakatlar Konfederasyonu Faruk öztimur’un kendisini parlatma ve yükseltme amacinin basit bir araci rolünü oynadi. Dahasi gerçek engelli haklari mücadelesinin önünü tikayan bir tampon oldu. örgüt içi demokrasiden en ufak bir eser bulunmadigindan Konfederasyonun demokratikleştirilmesi için yürütülen mücadeleler sonuç vermedi. Bu çeşit girisimler her seferinde Faruk öztimur’un mafyatik yöntemleri ve entrikalariyla bastirildi. Engelli haklari mücadelesinin önünü açmak için 5253 Sayılı yeni Dernekler Kanununun yarattigi olanaklardan yararlanarak yeni bir konfederasyonun kurulmasi zorunlu oldu. Bu öyle bir konfederasyon olmaliydi ki Türkiye Sakatlar Konfederasyonunun zaaflarindan hiçbirini tasimamali; olabildigine demokratik, katilimci, mücadeleci ve etkin olmaliydi.</w:t>
      </w:r>
    </w:p>
    <w:p w14:paraId="3D7A5F9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Bu amaçla kolları sıvayan görme, zihinsel ve bedensel engellilerin önder kadroları, daha önce var olan Türkiye Körler Federasyonunun yani sıra Zihinsel Engelliler ve Fiziksel Engelliler Federasyonlarını da kurarak gerekli prosedürleri tamamlayıp 22 Eylül 2006 tarihinde, Ankara Valiliği önünde yapilan kitlesel bir basın toplantısıyla Engelliler Konfederasyonunun kurulusunu ilan ettiler. Ancak bazi bürokratik işlemler nedeniyle Konfederasyonunun resmi kurulusu 9 Şubat 2007 olarak kabul edildi. Daha sonraki </w:t>
      </w:r>
      <w:r w:rsidRPr="004D0529">
        <w:rPr>
          <w:rFonts w:ascii="Arial" w:eastAsia="Times New Roman" w:hAnsi="Arial" w:cs="Arial"/>
          <w:color w:val="333333"/>
          <w:sz w:val="20"/>
          <w:szCs w:val="20"/>
          <w:lang w:eastAsia="tr-TR"/>
        </w:rPr>
        <w:lastRenderedPageBreak/>
        <w:t>süreçte İşitme Engelliler Federasyonunun kurulması ve Konfederasyonumuza katılması ile birlikte bilesen sayısı 4’e ulaştı.</w:t>
      </w:r>
    </w:p>
    <w:p w14:paraId="1AB116B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4 yıllık bir süre bir örgütün yaşamı için uzun sayılamaz ama o örgütün niteliği ve gelecekte kazanacağı konum hakkında önemli ipuçları verebilir. Bu çerçevede 4 yıllık dönemin genel bir değerlendirmesini yaparsak şunları söyleyebiliriz.</w:t>
      </w:r>
    </w:p>
    <w:p w14:paraId="16C0560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Her şeyden önce engellilerin örgütlenmesinde İşitme Engelliler Federasyonunun da katılımıyla 4 bilesenli saglam bir zemin olusturulmustur. Simdi görev Konfederasyonumuza bağlı federasyon sayısını ve engel çeşidini artırmak, bu federasyonlara bağlı derneklerin üyelerinin çoğalmasını sağlamaktır.</w:t>
      </w:r>
    </w:p>
    <w:p w14:paraId="6BB1EAB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İkinci olarak, gerek tüzüğü ile gerekse pratiği ile örgüt içi demokrasinin işlediği, hiç kimsenin parlatılıp, pohpohlanmadığı, her engel grubunun sırasıyla başkanlık görevini üstlendiği ve böylece koltuğa yapışmış despotçukların yer almadığı bir örgüt yaratılmıştır. Simdi görev örgüt içi demokrasiyi ve katılımcılığı güçlendirmek ve derinleştirmektir.</w:t>
      </w:r>
    </w:p>
    <w:p w14:paraId="23865EF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üçüncü olarak 2005 yılından sonra üzerine ölü toprağı ekilen engelli kitlesini hareketlendiren, yeniden haklar uğruna mücadelede kendi varlığını ve gücünü kanıtlamaya başlayan, bu mücadelesinden başarılı sonuçlar alan bir konfederasyon meydana getirilmiştir. Simdi görev mücadeleyi daha geniş engelli kitlelerine yaymak, daha etkin bir baskı gücü oluşturmak için güçleri birleştirmektir.</w:t>
      </w:r>
    </w:p>
    <w:p w14:paraId="74F55C7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Dördüncü ve son olarak faaliyet raporlarimizla, çeşitli konulardaki yazışmalarımız ve görüş açıklamalarımızla bir konfederasyon edebiyatı ve engellilerle ilgili hemen her konuda net ve sistematize düşünceler oluşmaya başlamıştır. Simdi görev süreli bir yayın organı çıkararak ve telif ve tercüme çeşitli yapıtlar yayınlayarak bu edebiyatın içeriğini daha da güçlendirmek ve katılımcı tartışmalarla her alana ilişkin görüşlerimizi netleştirmek ve kamuoyuna ilan etmektir.</w:t>
      </w:r>
    </w:p>
    <w:p w14:paraId="03E9AA1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Bu saptamaların ışığında olağan genel kuruldan bugüne kadarki sürece biraz daha yakından bakabiliriz.</w:t>
      </w:r>
    </w:p>
    <w:p w14:paraId="362FBC54"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İÇ İŞLEYİŞ VE ÇALIŞMA DÜZENI</w:t>
      </w:r>
    </w:p>
    <w:p w14:paraId="6058B94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5 Ağustos 2007 tarihinde seçilen yönetim kurulumuz 16 Ağustos 2007 tarihinde genel kuruldan başkan olarak seçilen Turhan İçli başkanlığında toplanarak, toplantıların zorunluluk olmadıkça herkesin katılımına açık yapılmasına, yönetim kurulunun çiftli ayların son cumartesi günü toplanmasına; Genel Sekreterliğe Fatma Oytun’un, Mali Sekreterliğe Mustafa Karatay’ın, örgütlenmeden Sorumlu Başkan Yardımcılığına Mustafa Özsaygı’nın, Uluslar Arası İlişkilerden Sorumlu Başkan Yardımcılığına Ahmet Cantür’ün, Hukuk İşlerinden Sorumlu Başkan Yardımcılığına Süha Sağlam’ın, Basın Yayın ve Halkla İlişkilerden Sorumlu Başkan Yardımcılığına Hasan Anuk’un getirilmesine karar vermiştir.</w:t>
      </w:r>
    </w:p>
    <w:p w14:paraId="46C8E60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Bu kararlar çerçevesinde yönetim kurulumuzun bütün toplantıları herkesin katılımına açık olarak yapılmış; yönetim kurulumuz bugüne kadar ortalama iki ayda bir olmak üzere 23 kez toplanmıştır.</w:t>
      </w:r>
    </w:p>
    <w:p w14:paraId="242DA9C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Yürütme Kurulumuz kararlaştırdığı gibi toplantılarını ayda bir gerçekleştirememiş; fırsat buldukça toplamda birkaç kez olmak üzere istisari mahiyette toplanmıştır. Bu durum islerin paylaşılmasında ve yürütülmesinde önemli zaafların meydana gelmesine yol açmış; çalışmalar genellikle Konfederasyon Başkanı üzerinden ve onun aracılığıyla sürdürülmüştür. Bu, yapılan is bölümüne uygun kolektif bir çalışma yürütülemediği anlamına gelmektedir.</w:t>
      </w:r>
    </w:p>
    <w:p w14:paraId="06D8291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Ilerde daha ayrıntılı olarak söz edeceğimiz gibi Konfederasyonumuz bütün çabalarına rağmen kalıcı bir çalisma mekâni edinememis; ikametgâh olarak Türkiye Körler Federasyonunun bir odasını kullanirken sekretarya hizmetleri olarak Altinokta Körlere Hizmet Vakfi olanaklarından yararlanmistir. Egitim Kültür Merkezi sekreterliginin ve muhasebe biriminin titiz çalismalari sayesinde kayitlar zamaninda tutulmus; beyanlar zamaninda verilmistir.</w:t>
      </w:r>
    </w:p>
    <w:p w14:paraId="2DAC33D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Birkaç girisim sonuçsuz kalinca yönetim kurulumuz para kazanmaya ayrilacak enerjinin faaliyetleri artirmaya ayrilmasina karar vermis bu nedenle mekân kullanma, personel çalistirma ve diger giderlere katlanmak yerine bu giderleri üye federasyon ve derneklerle paylasmayi daha uygun bulmustur. Ilerde de görülecegi gibi Konfederasyonu bütçesi ile yapilan isler ve bu islerin gerektirdigi giderler arasinda büyük bir uçurum bulunmaktadir. Böylece çok küçük paralarla, kolektif emegin ve dayanismanin harekete geçirilmesi halinde büyük islerin yapilabilecegi kanitlanmis olmaktadir.</w:t>
      </w:r>
    </w:p>
    <w:p w14:paraId="424E721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tüzüğümüze göre yönetim kurulu genel kuruldan seçilen bir baskan ile genel kurula katilma hakkında sahip her federasyonu temsilen seçilecek 4’er üyeden olusmaktadir. Konfederasyonumuzun kurulusunda 3 federasyon bulundugundan yönetim kurulu toplami 13 kisidir. Türkiye Sakatlar Dernegi ve Anadolu Sakatlar Dernegi belirli bir kararsizlik ve her iki konfederasyona üyelik sürecinden sonra diger konfederasyona bagli federasyonlari tercih ettiklerinden konfederasyonumuza bagli fiziksel engelliler federasyonunu kapatarak diger Konfederasyona geçmisler; bu yüzden bazi istikrarsizliklar yasanmistir. Ayrica bazi derneklerimiz bagli federasyonlarin üyeliklerini kaybettikleri için onlarin yönetim kurullundaki temsilcileri zorunlu olarak ayrilmislar; bu da bir istikrarsizlik kaynagi olmus; üçbuçuk yila yaklasan bu süre içerisinde düsmeler ve istifalarla birlikte 6 kisi yönetim kurulundan ayrilmak durumunda kalmis; onlarin yerine yedekleri çagrilmis; yedekten gelen bazi yönetim kurulu üyeleri de ayrildigindan diger yedeklerin çagrilmasi yoluna gidilmistir. Ancak Genel Kurulda seçilen yönetim kurulunun 7 üyesi hiç degismemis; bugüne kadar sürdürülen çalismalarin gerçekleştirilmesinde ve Konfederasyonun ayakta tutulmasinda bu 7 kisi belirleyici rol oynamistir. Bütün yedeklerin tükenmesinden sora bugün yönetim kurulumuz çalismalarini 9 kisi ile sürdürmektedir.</w:t>
      </w:r>
    </w:p>
    <w:p w14:paraId="567B96CC"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İL DERNEKLER MÜDÜRLÜĞÜNÜN TÜZÜK DEĞİŞİKLİĞİ İSTEMİ VE SONRAKI SÜREÇ</w:t>
      </w:r>
    </w:p>
    <w:p w14:paraId="5E55040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Bilindiği gibi ilk olağan genel kurulumuzda tüzük degisikligi de yapilmis ve tüzüğümüzün 15. ve 16. maddeleri degistirilerek federasyonlar arası dönüşümlü başkanlık sistemine geçilmistir. Ancak </w:t>
      </w:r>
      <w:r w:rsidRPr="004D0529">
        <w:rPr>
          <w:rFonts w:ascii="Arial" w:eastAsia="Times New Roman" w:hAnsi="Arial" w:cs="Arial"/>
          <w:color w:val="333333"/>
          <w:sz w:val="20"/>
          <w:szCs w:val="20"/>
          <w:lang w:eastAsia="tr-TR"/>
        </w:rPr>
        <w:lastRenderedPageBreak/>
        <w:t>tüzüğümüz yeni sekli ile Il Dernekler Müdürlüğünce onaylanmamış; Il Dernekler Müdürlügü Konfederasyonumuza 13 Eylül 2007 tarih 8509 sayılı yaziyla tüzüğün 15. ve 16. maddelerinde yapilan degisikliklerin Medine Kanuna aykiri oldugunu bildirerek 30 gün içerisinde düzeltilmesini istemistir. Yönetim Kurulumuz Il Dernekler Müdürlügünün görüsüne katilmamis; söz konusu yazinin iptali için Ankara 7. Idare Mahkemesinde dava açmistir. Dava, il Dernekler Müdürlügünün uyari yazisinin tek basına hüküm ve sonuç dogan icrai nitelikte bir islem olmadigi gerekçesiyle reddedilmistir. Tarafimizdan bu görüse katilindigindan hukuksal süreç sürdürülmemistir. Idare Mahkemesi kararinda da belirtildigi gibi Il Dernekler Müdürlügünün verdigi süre içerisinde gerekli düzeltmeleri yapmamamiz halinde söz konusu müdürlük asliye hukuk mahkemesinde Konfederasyonun feshi için dava açacak; bizim hakli oldugumuza ilişkin savlarimiz orada ortaya konacaktir.</w:t>
      </w:r>
    </w:p>
    <w:p w14:paraId="7E8833F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Idare Mahkemesi karari karsisinda tüzük degisikliklerimiz henüz onaylanmamis olup genel kurulumuzun istemesi halinde yeniden bir degerlendirme yapilabilir. Tüzük degisiklikleri ya aynen kabul edilebilir ya da düzeltme istemlerine uyulabilir.</w:t>
      </w:r>
    </w:p>
    <w:p w14:paraId="4A3D959E"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ÖNEMLİ ETKİNLİIKLERİMİZ:</w:t>
      </w:r>
    </w:p>
    <w:p w14:paraId="37A1ABF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Yönetim Kurulumuz 3 yılı aşkın bir süreden beri pek çok etkinlik yapmistir. Bu etkinliklerin tamamini raporlastirmamiz son derece kapsamli bir belgenin ortaya çikmasina yol açacagi gibi esas çalismalarin ayrintilarin içerisinde bogulmasina da neden olacaktir. Bu nedenle raporumuzda önemli buldugumuz etkinliklere yer vermeyi uygun buluyoruz.</w:t>
      </w:r>
    </w:p>
    <w:p w14:paraId="504FB75D"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1- KURULUŞ SÜRECİNDEKİ SORUNLAR:</w:t>
      </w:r>
    </w:p>
    <w:p w14:paraId="1D3A5C4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Yukarda da belirttigimiz gibi Konfederasyonumuz Türkiye Körler Federasyonu, Fiziksel Engelliler Federasyonu ve Zihinsel Engelliler Federasyonunun kurucu üye olarak katilimlariyla vücut bulmustur. Fiziksel Engelliler Federasyonunu meydana getiren derneklerden Türkiye Sakatlar Dernegi ve Anadolu Sakatlar Dernegi o tarihte ayini zamanda Türkiye Sakatlar Konfederasyonuna bagli Ortopedik özürlüler Federasyonunun da üyesidirler. üstelik Türkiye Sakatlar Dernegi Baskani Sükrü Poyraz Konfederasyonumuzun kurucu baskanidir. Bu durum Konfederasyonumuz içerisinde rahatsizliklar yaratmis; her iki dernegin hangi federasyonda kalacagina ilişkin tercihlerini yapmalari istenmistir. Bütün israrlara ragmen bu iki dernek her iki konfederasyona bagli federasyonlarda üye olmayi sürdürmüstür. Böylece 5 Agustos 2007 tarihinde yapilan ilk Olağan Genel Kurula gelinmistir.</w:t>
      </w:r>
    </w:p>
    <w:p w14:paraId="62F3D6E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Genel Kuruldan seçilen yeni yönetim kurulu konuyu gündemine almis ve çözümü için birtakim girisimlerde bulunmaya karar vermiştir. Bu baglamda 5 Ocak 2008 tarihinde Fiziksel Engelliler Federasyonu Yönetim Kurulu ile görüsmek üzere Baskan Turhan Içli, Baskan Yrd. Suha Saglam, Yönetim Kurulu üyeleri Nedim Kiliç ve Hasan Tatar’dan olusan bir heyet Istanbul’a gitmisler ve Fiziksel Engelliler Federasyonu Yönetim Kurulu ile bir toplantı gerçekleştirmislerdir. Toplantıya Fiziksel Engelliler Federasyonu Yönetim Kurulu üyesi 6 kisinin yani sira Türkiye Sakatlar Dernegi Genel Baskani ve TSD Yönetim Kurulu üyesi 4 kisi daha katilmistir. Heyetimizle birlikte 15 kisi ile yapilan ve yaklasik 4 saat süren toplantıda 2 Konfederasyona bagli 2 ayri Federasyona ayni anda üye olan Türkiye Sakatlar Dernegi ve Anadolu Sakatlar Derneginin durumu görüsülmüs; iki Federasyonda </w:t>
      </w:r>
      <w:r w:rsidRPr="004D0529">
        <w:rPr>
          <w:rFonts w:ascii="Arial" w:eastAsia="Times New Roman" w:hAnsi="Arial" w:cs="Arial"/>
          <w:color w:val="333333"/>
          <w:sz w:val="20"/>
          <w:szCs w:val="20"/>
          <w:lang w:eastAsia="tr-TR"/>
        </w:rPr>
        <w:lastRenderedPageBreak/>
        <w:t>birden üye olmanin ciddi sorunlar yarattigi ve etik olmadigi üzerinde durulmus; sonuç olarak üyeligin tek federasyona indirilmesi konusunda fikir birligine ulasilmis; bu fikir oylanarak içlerinde Türkiye Sakatlar Dernegi Baskani Sayin Sükrü Boyraz ile Anadolu Sakatlar Dernegi Genel Baskani Sayin Osman Kilinç’in da bulundugu katilimcilarin oy birligiyle kabul edilmistir. Sürecin sonlandirilmasi için 2008 yılı Şubat ayi sonuna kadar süre verilmistir.</w:t>
      </w:r>
    </w:p>
    <w:p w14:paraId="3F8943F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Ancak her iki dernek 2008 yılı Şubatina kadar da bu karara uymamislar, sürüncemeli tutumlarini sürdürmüslerdir. Bu arada 2008 yılının 12. ayında Merkezi Istanbul’da bulunan ve yeni kurulmus olan Isitme Engelliler Federasyonu Konfederasyonumuza üye olmus bagli federasyon sayisi 4’e çikmistir. 2009 yılı Haziran ayında toplanan Fiziksel Engelliler Federasyonu Genel Kurulu, Fiziksel Engelliler Federasonunun feshine karar vermis; bu federasyona bagli Türkiye Sakatlar Dernegi disindaki bazi dernekler Birlesik Sakatlar Federasyonunun kurmuslardir. Birlesik Sakatlar Federasyonu 2010 yılının Şubat ayında Konfederasyonumuza üye olmustur. Isitme Engelliler Federasyonu ve Birlesik Sakatlar Federasyonu Konfederasyonumuza ilk olağan genel kuruldan sonra üye olduklarindan yönetim kurulunda temsil edilememislerdir.</w:t>
      </w:r>
    </w:p>
    <w:p w14:paraId="100092CD"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2- ÖZÜRLÜLER ŞURASI ÇALIŞMALARI</w:t>
      </w:r>
    </w:p>
    <w:p w14:paraId="010C8DEE" w14:textId="77777777" w:rsidR="004D0529" w:rsidRPr="004D0529" w:rsidRDefault="004D0529" w:rsidP="004D0529">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D0529">
        <w:rPr>
          <w:rFonts w:ascii="Helvetica" w:eastAsia="Times New Roman" w:hAnsi="Helvetica" w:cs="Helvetica"/>
          <w:color w:val="333333"/>
          <w:sz w:val="27"/>
          <w:szCs w:val="27"/>
          <w:lang w:eastAsia="tr-TR"/>
        </w:rPr>
        <w:t>1- ÜÇÜNCÜ ÖZÜRLÜLER ŞURASI ÇALIŞMALARI</w:t>
      </w:r>
    </w:p>
    <w:p w14:paraId="59AD939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Özürlüler Şurası 19-23 Kasim tarihleri arasinda Istanbul Dedeman Otelde gerçekleştirilmistir. Suraya diger katilimcilarin yani sira Konfederasyonumuzdan Konfederasyon baskani ve bagli Federasyonlarin baskanlari ile Türkiye Görme Engelliler Derneginden gündüzlü 2 ve yatili 1 olmak üzere 3 kisi, Altinokta Körler Derneginden yatili 1 kisi çagrilmistir. Türkiye Sakatlar Konfederasyonundan da dogal delegeler disinda ayni temsil ölçütlerine göre çagri yapilmistir.</w:t>
      </w:r>
    </w:p>
    <w:p w14:paraId="7302ECA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Bakim Hizmetleri konulu Surada 4 alt komisyon olusturulmus; bu komisyonlar ilk üç gün kendi içlerinde toplanarak raporlarini hazirlamislar, son iki gün içerisinde ise tüm komisyonlarin katildigi Sura Genel Kurulu gerçekleştirilmistir. Suranin dört komisyonu sunlardir; Bakim Hizmet Türleri, Egitici ve Bakim Personelinin Egitimi, Bakim ve Rehabilite Edici Destek Teknolojileri, Bakim Güvence Sistemleri ve Finansmani. Bu komisyonlara dengeli olarak dagilmis olan Konfederasyon temsilcileri komisyon çalismalarina etkin olarak katilmislar ve giderek bulunduklari komisyonlarda inisiyatifi ele almislardir. Komisyon çalismalarinin ilerleyen safhalarinda belirli konularda taraflar oluşmaya baslamis; özel sektör, SHÇEK, Is Veren Sendikalari ve basta Türkiye Sakatlar Konfederasyonu olmak üzere bazi sivil toplum örgütleri özel bakim evlerinin desteklenmesi ve mali olarak özendirilmesi yönünde önerileri kabul ettirmeye çalismislar; bunlarin karsisinda yer alan basta Konfederasyonumuz olmak üzere bazi akademisyenler ve bürokratlarin destekledigi bir grup, bakim hizmetlerinin devletin asli görevi oldugunu bu yüzden özel sektörün desteklenmesinden ziyade SHÇEK’in hizmetlerinin nicelik ve nitelik olarak gelistirilmesinin daha dogru olacagini savunmuslardir. öte yandan aralarinda SHÇEK Genel Müdürünün de bulundugu bazi kisiler bakimla ilgili çeşitli kurullarda diger uzmanlarin yani sira ilahiyatçilarin da yer almasi için çaba göstermistir. Konfederasyonumuzun etkin mücadelesi sayesinde bu gibi öneriler Genel Kurulda reddedilmistir.</w:t>
      </w:r>
    </w:p>
    <w:p w14:paraId="523EADB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öte yandan Suranin açilis töreninde alandaki konfederasyonlara söz verilmemis olmasi, konfederasyonumuzu harekete geçirmis; bu tutumu elestiri amaciyla bir basın toplantısı yapilmasi için Türkiye Sakatlar Konfederasyonu’na öneride bulunulmus; ancak, Türkiye Sakatlar Konfederasyonu Yöneticileri bu öneriyi “Sik olmaz, Bakan böyle seylerden hoslanmaz” gerekçesiyle reddetmislerdir. Açilis törenin bitiminde tarafimizdan Federasyon Baskanlarimizin da yer aldigi bir basın toplantısı gerçekleştirilmis; Sura Yönetiminin konfederasyonlari dikkate almayan tutumu elestirilmistir. Basın açiklamasi birinci sayfadan Cumhuriyet ve Tercüman gibi gazetelerde ve NTV gibi etkin kanallarda yer almistir.</w:t>
      </w:r>
    </w:p>
    <w:p w14:paraId="499A617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299662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Yukaridaki etkinlikler çerçevesinde Konfederasyonumuzun hem taninirligi hem de itibari artmistir.</w:t>
      </w:r>
    </w:p>
    <w:p w14:paraId="11F1875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9E1066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 DÖRDÜNCÜ ÖZÜRLÜLER ŞURASI ÇALIŞMALARI</w:t>
      </w:r>
    </w:p>
    <w:p w14:paraId="48BF0D9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479E712" w14:textId="77777777" w:rsidR="004D0529" w:rsidRPr="004D0529" w:rsidRDefault="004D0529" w:rsidP="004D0529">
      <w:pPr>
        <w:numPr>
          <w:ilvl w:val="0"/>
          <w:numId w:val="1"/>
        </w:numPr>
        <w:shd w:val="clear" w:color="auto" w:fill="FFFFFF"/>
        <w:spacing w:after="75"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özürlüler Surasi Engellilerin Istihdami gündemiyle 16-17-18 Kasim 2009 günlerinde Bilkent Otelde gerçekleştirilmistir. Suraya Konfederasyonumuzdan 8 temsilci katilmistir. özürlüler Idaresi Baskani Sayin Abdullah Güven ile yapilan görüsmeler sonucunda suranin açilisinda her iki konfederasyon baskaninin protokol konusmasi yapmasi hususunda anlasma saglanmis; sura dokümanlarina ve davetiyelerde bu husus belirtilmistir.</w:t>
      </w:r>
    </w:p>
    <w:p w14:paraId="33A28FB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E70CBE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Ancak 16 Kasim sabahi katilmak üzere suraya gidildiginde Sayin Abdullah Güven Sayin Basbakanin suraya katilmasi nedeniyle zaman sorunu oldugundan konfederasyon baskanlarinin konusmalarinin iptal edilmesinin istendigini söylemistir. Konfederasyonumuzun Baskani böyle bir uygulamayi dogru bulmadigini belirterek konusma hakki konusunda israrli olduklarini ifade etmistir. Ne var ki açis konusmalari sirasinda Sayin Abdullah Güven ve Sayin Selma Aliye Kavaf’in konusmalarindan sonra Sayin Basbakanin konusmasina geçilmis ve protokol konusmalari tamamlanmistir. Bunun üzerine Konfederasyon Baskani durumu basınla paylasmak istemis ancak Basbakan korumalari basın açiklamasini engellemek için Konfederasyon Baskaninin agzini kapatarak karga tulumba götürmek istemisler durum suradaki konfederasyon temsilcileri tarafindan protesto edilmistir. Bir süre otelin arkasinda korumalarin kusatmasi altinda ali konulan Konfederasyon Baskani, Basbakan gittikten sonra bir basın toplantısı yaparak bu çirkin uygulama karsisinda surada kalamayacaklarini bildirmis ve konfederasyon temsilcileri toplu olarak surayi terk etmislerdir. Bu olay ulusal medyada genis olarak yer bulmus, çeşitli televizyonlarda Konfederasyon Baskaniyla röportajlar yapilmistir. Kamuoyunda büyük bir tepki olusmus; telefon eden yüzlerce vatandas, dernek, vakif ve siyasi parti yöneticisi olaydan dolayi üzüntülerini ifade etmislerdir.</w:t>
      </w:r>
    </w:p>
    <w:p w14:paraId="484A538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66722A8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Yönetim Kurulumuzca söz hakkinin gasp edilmesine yol açan özürlüler Idaresi Baskani Sayin Abdullah Güven hakkında suç duyurusunda bulunulmus ve özürlüler idaresi önünde kitlesel bir basın toplantısı yapilmistir. Suç duyurusu, olayda Sayin Abdullah Güven’in rolü kanitlanamadigi için takipsizlikle sonuçlanirken, Abdullah Güven’in görevden alinmasi talebi gecikmeli de olsa yerine getirilerek özürlüler Idaresi Baskanligi görevinden alinarak Basbakanlik Müsavirligine atanmistir.</w:t>
      </w:r>
    </w:p>
    <w:p w14:paraId="44D6F68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5BD7A2F" w14:textId="77777777" w:rsidR="004D0529" w:rsidRPr="004D0529" w:rsidRDefault="004D0529" w:rsidP="004D0529">
      <w:pPr>
        <w:numPr>
          <w:ilvl w:val="0"/>
          <w:numId w:val="2"/>
        </w:numPr>
        <w:shd w:val="clear" w:color="auto" w:fill="FFFFFF"/>
        <w:spacing w:after="75"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özürlüler Surasi süreci içerisinde Konfederasyon Baskanina yapilan saldirinin etkileri hissedilmis; Konfederasyon temsilcilerimizin bulunmadigi suranin son derece verimsiz geçtigi suraya katilan çeşitli kisiler tarafindan ifade edilmistir.</w:t>
      </w:r>
    </w:p>
    <w:p w14:paraId="5105135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AC31E1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3- 10-16 MAYIS SAKATLAR HAFTASI VE 3 ARALIK DÜNYA ENGELLİLER GÜNÜ ETKİNLİKLERİ</w:t>
      </w:r>
    </w:p>
    <w:p w14:paraId="3A66F28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A734DD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2007 yılının 3 Araliginda Konfederasyonumuz tarafindan Anitkabir’den Basbakanliga bir yürüyüs yapilmak istenmis ise de Türkiye Sakatlar Derneginin hava kosullari gerekçesiyle karsi çikmasindan dolayi bu eylemden vazgeçilmis; Devlet Bakani Sayin Nimet çubukçu’nun baskanliginda Anitkabire çelenk koyma etkinligine katilinmis; daha sonra 50 kisilik bir heyetle Türkiye Büyük Millet Meclisi Baskani Sayin Köksal Toptan ziyaret edilmistir. Ayni günün aksami sayin Basbakanin vermis oldugu bir yemekte hazir bulunulmustur.</w:t>
      </w:r>
    </w:p>
    <w:p w14:paraId="547EAD7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AD17F1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9 Mayis 2008 günü Anitkabirden Basbakanliga büyük bir yürüyüs gerçekleştirilmistir. Bu yürüyüse Türkiye Körler Federasyonu, Zihinsel Engelliler Federasyonu ve Fiziksel Engelliler Federasyonu’na bagli derneklerden çok sayida üye katilmis; destek amaci ile gelen Türk KAMUSEN, KESK, TTB gibi kurulus temsilcilerinin katilimiyla yürüyüsçü sayisi bine yaklaşmıştır. Taleplerimizi içeren pek çok döviz ve pankartin tasindigi yürüyüs yaklasik 2 saat sürdükten sonra Güven Park ta bir basın açiklamasi ile birlikte sona ermistir. Basın açiklamasinda daha önce yönetim kurulu üyeleri ile tartisilarak saptanan talepler dile getirilmistir.</w:t>
      </w:r>
    </w:p>
    <w:p w14:paraId="7204FBB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43A0A2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Yürüyüs çeşitli televizyon kanallarinda ve gazetelerde genis olarak yer almis, engelli kitleri içinde olumlu bir hava yaratmistir.</w:t>
      </w:r>
    </w:p>
    <w:p w14:paraId="01A35BB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3018EF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Yine ayni hafta kapsaminda özürlülerden sorumlu Devlet Bakani Sayin Nimet çUBUKçU’ nun baskanliginda iki konfederasyon ve onlara bagli federasyonlarin, spor federasyonlarinin baskan ve üyelerinden olusan 25-30 kisilik bir heyetle 12 Mayis günü Basbakan ile 14 Mayis günü ise TBMM Baskani ve Cumhurbaskani ile görüsmeler yapilmistir.</w:t>
      </w:r>
    </w:p>
    <w:p w14:paraId="1DD732C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3C43B4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Sayin Basbakan ile yaptigimiz görüsme yaklasik bir buçuk saat sürmüs; basın toplantısında dile getirdigimiz tüm talepler müzakere edilmis ve Basbakan taleplerin yerine getirilecegi konusunda taahhütte bulunmustur.</w:t>
      </w:r>
    </w:p>
    <w:p w14:paraId="7A23396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45F2FF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TBMM Baskani ve Cumhurbaskani ile yapilan görüsmelerde de benzer konular dile getirilmistir. Cumhurbaskani Sayin Abdullah GüL ziyaretin sonunda yürüyüsümüzü izledigini ve takdir ettigini ifade etmistir.</w:t>
      </w:r>
    </w:p>
    <w:p w14:paraId="42BFEC1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7D06A7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Bu görüsmelerin tamaminda Engelliler Konfederasyonu Temsilcileri etkin rol üstlenmisler ve müzakerelerin içerigini belirlemislerdir.</w:t>
      </w:r>
    </w:p>
    <w:p w14:paraId="7191681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252324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Ayni yılın 3 Aralik Dünya Engelliler Gününde Sakarya’da kitlesel bir basın toplantısı düzenlenerek taleplerimiz kamuoyuna duyurulmustur. Daha sonra 300 dolayındaki engelli kitlesi Türkiye Büyük Millet Meclisine bir yürüyüs gerçekleştirmis, burada sirasiyla CHP, MHP ve Ak Parti Gruplari ziyaret edilerek konusmalar yapilmistir. Bu 3 partinin grup baskanvekilleri konusmalarimiza karsilik konusmalar yapmislardir. Ayni gün 50 kisilik bir heyet ile Basbakan ve Cumhurbaskani da ziyaret edilmis; özellikle Birlesmis Milletler Engelli Haklari Sözlesmesinin ek ihtiyari protokolle birlikte onaylanmasi talep edilmistir.</w:t>
      </w:r>
    </w:p>
    <w:p w14:paraId="565FF9C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AFD35D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2009 yılının Sakatlar Haftasi etkinlikleri çerçevesinde 11 Mayis günü özürlülerden Sorumlu Devlet Bakani Sayin Aliye Kavaf baskanligindaki bir grupla Anitkabir’e çelenk koyma etkinligi yapildiktan sonra 10.30’da Kizilay Sakarya Meydaninda kitlesel bir basın toplantısı gerçekleştirilmis ve sorunlarimiz kamuoyuna duyurulmustur. Daha sonra TBMM’ye pankartlarla sloganlarla yürüyüse geçilmis; CHP, Ak Parti ve MHP Guruplariyla görüsmeler yapilmistir. öglen yemegi CHP’nin ev sahipliginde mecliste yenilmistir. Daha sonraki gün DTP grubundan verilen randevu üzerine bir grup yönetici ile mecliste DTP milletvekilleriyle görüsme yapilmistir. Ayni gün bagimsiz milletvekili Ufuk Uras’la da görüsülmüstür. O hafta içerisinde çeşitli radyo ve televizyon programlarinda engelli sorunlari anlatilmistir</w:t>
      </w:r>
    </w:p>
    <w:p w14:paraId="1F07FD1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1085D9E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2009 yılının 2 Araliginda özürlüler Idaresi Baskanligi önünde bir protesto eylemi gerçekleştirilmis; Basbakanliga Abdullah Güven’in görevden alinmasi için kitlesel dilekçe etkinligi yapilmistir. 3 Aralik günü hiçbir etkinlige katilmama yönünde bir karar alinmistir.</w:t>
      </w:r>
    </w:p>
    <w:p w14:paraId="7A04B49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19066D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2010 yılının Sakatlar Haftasi içerisinde bir etkinlik yapilmamasi, yerel düzeyde yapilan etkinliklere katki sunulmasi kararlastirilmis ve öyle davranilmistir. 2010 yılının 3 Aralik Dünya Engelliler Gününde Konfederasyonumuz tarafindan 4 ayri etkinlige katilinmistir. Bunlardan birincisi Ankara Valiliginin Ulustaki Atatürk Heykeli önünde yapmis oldugu tören ve onu izleyen yemektir. Ikincisi Yenimahalle Belediyesinin yapmis oldugu etkinliktir. üçüncüsü Basbakan Sayin Recep Tayyip Erdogan’in verdigi yemege katilimdir. Dördüncüsü CHP Genel Baskani Kemal Kiliçtaroglu’nun engellilerle bulusma toplantısıdir. Basbakanla yenilen yemege Konfederasyonumuz adina Ahmet Cantürk katilmistir. Ankara Valiliginin düzenledigi etkinliklere Suha Saglam ve Hasan Tatar katilmislardir. Yenimahalle Belediyesinin etkinligine ise ömer Koç istirak etmistir. Sayin Kiliçtaroglu ile engellilerin bulusmasina Konfederasyonumuza bagli derneklerin üyesi 300’ün üzerinde engelli katilmis; toplantı salonunu dolduran engelliler Konfederasyon kokardi tasimislardir. Konfederasyon baskani tarafindan toplantıda yarim saate yaklasan bir konusma yapilmis ve tüm taleplerimiz dile getirilmistir. Toplantıda Türkiye Sakatlar Konfederasyonu adina Sükrü Boyraz konusmustur. En son konusmayi Sayin Kiliçtaroglu yapmis ve engellileri CHP de politika yapmaya davet etmis; CHP’nin engellilerin de evi oldugunu, engelli sorunlarini engellilerle birlikte çözebileceklerini belirtmistir. Daha sonraki günlerde CHP Genel Baskanliginca Konfederason Baskanina engellileri temsilen CHP Parti Meclisine girmesi teklif edilis; Konfederasyon Baskani bu teklifi kabul ederek 18 Aralik 2010 tarihinde yapilan CHP 15. Olağanüstü Kurultayında en yüksek oyu alarak Parti Meclisine seçilmistir.</w:t>
      </w:r>
    </w:p>
    <w:p w14:paraId="3BC4F35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DB7DF7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4- 2022 MAĞDURLARI İLE İLGİLİ ÇALIŞMALAR</w:t>
      </w:r>
    </w:p>
    <w:p w14:paraId="6203CA8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67DFDD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2022 Sayılı Yasaya göre verilen muhtaçlik ayligi çok siki kosullara baglanmistir. Bu ayliktan yararlanabilmek için engelli kisinin bakmakla yükümlü kimsesi olmamasi gerekmektedir. Bu hüküm 2005 yılından önce son derece esnek uygulanmakta iken 2005 yılında yürürlüge giren 5378 Sayılı Yasayla 2022 Sayılı Yasada gerçekleştirilen degisiklik sonucu birinci derece engellilerin alacaklari aylik yaslilarin aldigi ayligin 3 katina, ikinci derece engellilerin alacaklari aylik ise 2 katina çikarilinca yasayi uygulayanlar kili kirk yarmaya, söz konusu hükmü siki bir sekilde uygulamaya baslamislardir. Bu nedenle pek çok engellinin almakta oldugu ayliklar kesilmis ve kendilerine 10 bin TL’ye kadar varan borçlar çikarilmistir. Bu sayi giderek artmis ve 2008 yılının ortalarinda 81 bin kisiye ulaşmıştır.</w:t>
      </w:r>
    </w:p>
    <w:p w14:paraId="6A7F84D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3918B36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2022 magduru engellilerin çok sayidaki sikayeti üzerine Konfederasyonumuz harekete geçmis; çeşitli basın toplantılari ile konuyu kamuoyuna duyururken bir yandan da Mecliste grubu bulunan partiler nezdinde girisimlerde bulunmustur. Bu girisimler sonucunda Nisan 2008 tarihinde TBMM’de kabul edilen Sosyal Sigortalar ve Genel Saglik Sigortasi Kanunun 94. maddesine eklenen geçici bir madde ile 2022 den dolayi çikarilan tüm borçlarin silinmesi yönünde bir düzenleme gerçekleştirilmistir. Böylece kapilarina haciz memuru dayanmis engelliler rahat bir nefes almislardir. Ancak konu 2022 Sayılı yasada bir degisiklikle degil de, af niteliginde bir düzenlemeyle çözülmeye çalisildigindan kalici sonuçlar vermemistir. Zira 2022 Sayılı Yasanin yukarda belirttigimiz hükmü yine yürürlüktedir pek çok engelli kisinin ayliklari ayni nedenlerle kesilmekte ve kendilerine borç çikarilmaktadir. Bu sayi gittikçe kabarmaktadir.</w:t>
      </w:r>
    </w:p>
    <w:p w14:paraId="03A75B3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66272C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5- İŞ-KUR YÖNETMELİĞİNDE YAPILAN DEĞİŞİKLİK</w:t>
      </w:r>
    </w:p>
    <w:p w14:paraId="49D9AEB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F111A7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4857 Sayılı Is Kanununun 30. maddesine göre kurulmus olan komisyonda sadece Türkiye Sakatlar Konfederasyonunun yer almasi, çeşitli sikintilar yaratmis; bu konfederasyon adina katilan temsilcilerin Konfederasyonumuza bagli dernek ve federasyonlarin sundugu projelerin geçmemesi için çaba gösterdigi ögrenilmistir. Bu yönde Konfederasyonumuza ulasan çok sayida sikayet üzerine konuyla ilgilenilmis; Is-Kur Genel Müdürüyle çeşitli görüsmeler yapilarak öZüRLü VE ESKI HüKüMLü çALISTIRMAYAN ISVERENLERDEN CEZA OLARAK KESILEN PARALARI KULLANMAYA YETKILI KOMISYONUN KURULUSU ILE çALISMA USUL VE ESASLARI HAKKINDA YöNETMELigin ilgili maddelerinin degistirilmesi istenmistir. Yogun çaba ve takiplerin sonucunda anilan yönetmeligin 8. maddesi 9.9.2008 tarihinde degistirilerek projelerin Türkiye Sakatlar Konfederasyonuna verilmesi zorunlulugu kaldirilmis; Is-Kur il Müdürlükleri üzerinden de gönderilmesi olanagi saglanmistir. Bu durum bagli dernek ve federasyonlari bir hayli rahatlatmistir.</w:t>
      </w:r>
    </w:p>
    <w:p w14:paraId="0E32367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75FE27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Ancak bu yeni uygulamaya firsat bulunmadan Kayseri’de yapilan bir teftis sirasinda bir müfettisin devlet kurumlariyla dernekler arasindaki ortak projelere devletin kaynak ayirmasinin projenin %50’sinin dernekçe karsilanmasi kosuluna bagli oldugu yönündeki Dernekler Kanunun 10. maddesine dayanarak yaptigi sikâyet üzerine projeler durdurulmus; Içisleri Bakanligi Dernekler Daire Baskanligi da benzer yönde görüs bildirdiginden projelerin serbest birakilabilmesi yasa degisikligine bagli hale gelmistir. Söz konusu yasa degisikligi Is-Kur tarafindan hazirlanmakta olup kabulü için bizlerin de destegi istenmistir. Bu konunun yasa degisikligi ile çözülebilecegi anlasilmis oldugundan söz konusu yasa degisikligi için gerekli çalismalar sürdürülmüs, Is Kur yöneticileri ile çeşitli görüsmeler yapilmis, sonunda yasa bir torba yasa içerisinde degistirilerek %50 dernek katkisi zorunlulugu ortadan </w:t>
      </w:r>
      <w:r w:rsidRPr="004D0529">
        <w:rPr>
          <w:rFonts w:ascii="Arial" w:eastAsia="Times New Roman" w:hAnsi="Arial" w:cs="Arial"/>
          <w:color w:val="333333"/>
          <w:sz w:val="20"/>
          <w:szCs w:val="20"/>
          <w:lang w:eastAsia="tr-TR"/>
        </w:rPr>
        <w:lastRenderedPageBreak/>
        <w:t>kaldirilmistir. 18.02.2009 tarih 5838 Sayılı Bazi Kanunlarda Degisiklik Yapilmasi Hakkinda Kanunun 7. maddesi ile yapilan degisiklik bütün Federasyonlara bildirilmistir.</w:t>
      </w:r>
    </w:p>
    <w:p w14:paraId="747F153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A5EBF9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5-SAĞLIK KURULU RAPORLARI YÖNETMELİĞİNDEKİ DEĞİŞİKLİK</w:t>
      </w:r>
    </w:p>
    <w:p w14:paraId="2FE8FC9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82E120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5378 Sayılı Kanunun yürürlüge girmesinden sonra pek çok yönetmelik degisikligi ihtiyaci ortaya çikmis ve bu ihtiyaci karsilamak amaciyla pek çok yönetmelikte degisiklikler yapilmis yada yeni yönetmelikler çikarilmistir. Bunlardan biri de 16 Temmuz 2006 tarihinde yürürlüge giren özürlülük ölçütü Siniflandirilmasi ve özürlülere Verilecek Saglik Kurulu Raporlari Hakkinda Yönetmeliktir. Bu yönetmelik sakatlik orani yerine vücut fonksiyon kaybi orani adiyla yeni bir kavram getirmis; saglik kurulu raporlarina vücut fonksiyon kaybi oraninin yazilmasini zorunlu kilmistir. Vücut fonksiyon kaybi orani belirli derecedeki sakatligin vücut fonksiyonunda ne miktarda bir kayba yol açtigini belirten yeni bir kavramdir. Dünya Saglik örgütünün gelistirdigi ve ICF olarak kisaltilan islevselligin uluslar arasi siniflandirilmasi kavramindan esinlenmektedir. Ancak ICF temelli bakis açisina göre islevsellik degerlendirilmesi çok disiplinli bir degerlendirme olup pek çok uzmani içeren bir kurul tarafindan yapilabilmektedir. Bu degerlendirme sakatlik derecesinin tespitinden farkli olarak sakatligin hangi türünün ve hangi derecesinin belirli bir birey açisindan ne gibi islev kayiplarina yol açabilecegini saptamayi amaçlamaktadir. Bu nedenle kurulda psikolog, sosyal hizmet uzmani, fizyoterapist, çalisma uzmani, tip uzmani gibi degisik uzmanlarin bulunmasi gerektirmektedir.</w:t>
      </w:r>
    </w:p>
    <w:p w14:paraId="3A77729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373B39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Saglik Kurulu Raporlarina sakatlik orani yerine vücut fonksiyon kaybi oraninin yazilmasi çok ciddi hak kayiplarina yol açmistir. Daha önce birinci derece sakat olan biri, bu yönetmelikle birlikte birden bire ikinci derece sakat haline dönüsmüs; ikinci derece sakat sayilan biri sakat olmaktan çikmistir. Böylece pek çok engelli sakatligindan ve sakatlik derecesinden dolayi elde ettigi haklari yitirmistir. Bunun temel nedeni yasalarin hak dagitimini sakatlik oranina ve derecesine göre yapmis olmasidir. Söz konusu yönetmelik yasalara aykiri bir durum yaratmistir.</w:t>
      </w:r>
    </w:p>
    <w:p w14:paraId="58BE870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04F984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16 Temmuz 2006 tarihinde yürürlüge giren yönetmelik bütün bu hususlari göz ardi ederek islevsellik degerlendirmesini de saglik kuruluna birakmistir. Islevsellik degerlendirmesi uzman bir kurul tarafindan her engelli birey için yapilmadigindan saglik kurulunda yer alan doktorlarin hangi türdeki ve derecedeki sakatligin ne kadar bir vücut fonksiyon kaybi meydana getirecegine ilişkin sabitelere ihtiyaci bulunmaktadir. Bu amaçla ABD’de uygulanmakta olan sakatlik skalasi Türkçeye çevrilerek Ek 4 nolu cetvel biçiminde Saglik Kurulu Raporlari Yönetmeligine eklenmistir. Bu cetvelde ayrintili olarak her sakatlik türünde ve her derecedeki sakatliga tekabül eden vücut fonksiyon kaybi orani sabit degerler </w:t>
      </w:r>
      <w:r w:rsidRPr="004D0529">
        <w:rPr>
          <w:rFonts w:ascii="Arial" w:eastAsia="Times New Roman" w:hAnsi="Arial" w:cs="Arial"/>
          <w:color w:val="333333"/>
          <w:sz w:val="20"/>
          <w:szCs w:val="20"/>
          <w:lang w:eastAsia="tr-TR"/>
        </w:rPr>
        <w:lastRenderedPageBreak/>
        <w:t>olarak verilmektedir. örnegin %100 kör biri %85 oraninda; %100 sagir biri %52 oraninda vücut fonksiyon kaybina ugramis sayilmaktadir. Bu her engelli birey için her zaman böyledir.</w:t>
      </w:r>
    </w:p>
    <w:p w14:paraId="28908E4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CAE975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Pek çok engellinin Konfederasyonumuza yaptigi sikayetler sonucu Konfederasyonumuz harekete geçmis; yasalara ve bilme aykiri olan 16 Temmuz 2006 Tarihli Saglik Kurulu Raporlari Yönetmeliginin degistirilmesi için mücadeleye girismistir. Bu amaçla özürlüler Idaresi Baskanligi ve Saglik Bakanligi nezdinde çeşitli girisimlerde bulunmus ve yönetmeligin iptali için açilan davalara destek olmustur. Anilan yönetmeligin degistirilmesi için özürlüler Idaresi Baskanligi ve Saglik Bakanligi tarafindan Konfederasyonumuzun da katildigi pek çok toplantı yapilmis; iki önemli çalistay gerçekleştirilmis; bu toplantılarda ve çalistaylarda Konfederasyonumuzun görüsleri genel kabul görmüstür. Nitekim özürlüler Idaresi Baskanligindan yapilan en son toplantıda Konfederasyonumuzun önerisi oy birligi ile benimsenerek tutanak altina alinmistir. 16 Aralik 2010 tarihinde gerçekleştirilen yönetmelik degisikliginde bu görüsler dikkate alinarak Vücut Fonksiyon Kaybi Orani kavrami terk edilmis, yeniden özürlülük orani kavramina dönülmüstür. Azami %85 vücut fonksiyon kaybi raporu alan görme engelliler ÖTV ve MTV’den muaf araç alamadiklarindan bu %85 orani %90’a çikarilmis, böylece %100 görme engelli olanlarin da araç almalari saglanmistir.</w:t>
      </w:r>
    </w:p>
    <w:p w14:paraId="60F0361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A57587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Animsanacagi gibi 2005 yılı baslarinda Türkiye Körler Federasyonu bünyesinde olusturulan Hukuk Komisyonu engellilerle ilgili yasalari tarayarak görüslerini olustururken tibbi tani ile egitsel ve çalisma yasamina ilişkin tanilarin ayni kurul tarafindan yapilmasina karsi çikmis sakatlik oranina saglik kurul karar verirken egitsel tani için ayri bir kurulun olusturulmasini önermistir. Ne yazik ki bu husus TBMM üyelerince ve parti gruplarinca anlasilamamis ve her türlü taninin ve islevsellik degerlendirmesinin Saglik Kurulunca yapilmasina devam edilmistir. Son yönetmelik degisikligi her ne kadar vücut fonksiyon kaybi orani yerine özürlülük oranini geçirmisse de Ek 4 Nolu cetvel Ek 2 Nolu cetvel adiyla küçük degisiklikler yapilarak korundugundan yine sabit degerlerden hareket edilmektedir. Yani Vücut Fonksiyon Kaybi Oraninin sadece adi degismis ve özürlülük Orani olmustur. Ama temel mantik degismemistir. Temel mantigin degistirilmesi ancak yasal düzenlemelerle mümkün olabilir. önümüzdeki süreçte bu mücadele yasa degisikligini hedefleyerek sürdürülmelidir.</w:t>
      </w:r>
    </w:p>
    <w:p w14:paraId="03E96D6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D15D2D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6- İŞ KANUNUNUN 30. MADDESİNDE YAPILMAK İSTENEN DEĞİŞİKLİKLERE KARŞI MÜCADELE</w:t>
      </w:r>
    </w:p>
    <w:p w14:paraId="3947641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2D6BCB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Son iyi yil içerisinde çalisma ve Sosyal Güvenlik Bakanliginca 4857 Sayılı Is Kanununun Engellileri ilgilendiren 30. maddesinde engelliler aleyhine yapilmak istenen 3 degisiklik girisimi olmus; bu degisiklik girisimlerinin üçü de Konfederasyonumuzun zamaninda müdahale ve mücadelesi sayesinde engellenmistir.</w:t>
      </w:r>
    </w:p>
    <w:p w14:paraId="0312787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76A4721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Bunlardan birincisi 50 ve 50’nin üzerinde isçi çalistiran isverenlerin çalistiracaklari engelli isçi sayısının il bazinda hesaplanmasi yerine isyeri bazinda hesaplanmasi yönündeki degisiklik girisimidir. çalima ve Sosyal Güvenlik Bakanligi bünyesinde bir komisyonun bu yönde bir yasa degisikligi taslagi hazirladigi ögrenilmis; bu taslak ele geçirilmistir. Bu taslagin yasalasmasi halinde pek çok kurulusun illerdeki subeleri 50’nin üzerinde isçi çalistirmadigindan engelli isçi kotalarinin bir hayli düsecegi anlasilmaktadir. Bu durum tarafimizdan engelli isçi istihdaminda önemli kayiplara yol açacagi biçiminde degerlendirilmistir. Bu girisimin durdurulmasi için 9 Nisan 2010 tarihinde bir basın toplantısı yapilarak görüslerimiz kamuoyuna duyurulmus ve girisim böylece durdurulustur.</w:t>
      </w:r>
    </w:p>
    <w:p w14:paraId="1DB95BF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B0A5B9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Yine 2010 yılının Haziran ayinin ikinci haftasinda çalisma ve Sosyal Güvenlik Bakanligi çalisma Genel Müdürlügü tarafindan Yatirim Ortamini Iyilestirme Koordinasyon Kurulu adinda bir komitenin olusturuldugu, bu komitede engelli isçi kotalarinin gözden geçirilecegi ögrenilmistir. Komisyon toplantısının yapilacagi 14 Haziran günü çalisma Genel Müdürlügünün önünde toplantı saatinde bir basın toplantısı yapilarak durum protesto edilmistir.</w:t>
      </w:r>
    </w:p>
    <w:p w14:paraId="07696F0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2D6177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Daha sonra çalisma Genel Müdürü Sayin Ali Kemal Sayin ve çalisma ve Sosyal Güvenlik Bakani Sayin ömer Dinçer ile birer görüsme gerçekleştirilmis; bu görüsmelerden sonra söz konusu girisimler durdurulmustur.</w:t>
      </w:r>
    </w:p>
    <w:p w14:paraId="1A4F36F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BFBF8E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üçüncü girisim ise sudur: 4857 sayılı kanunun 30. maddesinde 6111 Sayılı Torba Kanunun 64. maddesi ile önemli bir degisiklik yapilmak istenmis; Engelli istihdam etmek zorunda olup bu istihdami gerçekleştirmeyen, özellikle banka, alisveris merkezi ve holding gibi bazi kuruluslara, organize sanayi bölgelerinde kuracaklari en az %50 oraninda ortakliklari bulunan is yerlerinde engellileri istihdam etmek suretiyle bu zorunluluktan kurtulma olanagi saglanmak istenmistir. Bu düzenleme son derece vahim ve ayrimci bir düzenleme olarak degerlendirilmistir. Zira bu düzenlemeyle bankalarin, holdinglerin, alisveris merkezlerinin görsel estetigi bozmasi nedeniyle engelli isçi çalistirmak istemeyisleri mesrulastirilmakta; engelliler gerçek üretim ve hizmet süreçlerinin disina (organize sanayi bölgelerine atilmakta; böylece bankalarda, alisveris merkezlerinde, holdinglerde çalisan arkadaslariyla ayni ücreti almalari gerekirken organize sanayi bölgelerinde kurulacak naylon firmalarda ilk defa ise baslayacaklarindan ve o isyerinde baska emsal de bulunmadigindan asgari ücrete mahkum edilmekte; Bu yoldan söz konusu kuruluslar istihdam etmedikleri her engelli için ödemek zorunda bulunduklari 1.550 TL’nin üzerindeki para cezasindan da kurtarilmaktadirlar. Giderek organize saniye bölgelerinde kurulacak naylon ve taseron firmalar adeta engelli toplama kamplari haline dönüsecek; bir süre sonra hiçbir is ve hizmet üretmeyen engellilere “siz gidin sicak evinizde oturun; biz asgari ücretinizi hesabiniza yatiririz, yani size bakariz” denilecektir.</w:t>
      </w:r>
    </w:p>
    <w:p w14:paraId="3C88434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5288FB5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Bu düzenlemeye karsi Konfederasyonumuz derhal tutum takinmis; benzer bir biçimde söz konusu düzenlemeden rahatsizlik duyan Lokman Ayva ile birlikte hareket ederek Plan ve Bütçe Komisyonunda Konfederasyon Baskaninca etkin bir konusma yapilmis; en sonunda yasanin istedigi gibi geçmesinde israr eden ve söz konusu düzenlemenin engellilerin lehine oldugunu ileri süren Sayin ömer Dinçer, Lokman Ayvanin ve Konfederasyonun direnisi karsisinda Plan Bütçe Komisyonu üyelerinin öneriyi reddedecegini anlamasi üzerine yasa önerisini geri çektigini, çünkü engellilerin istemedigi bir yasayi çikartan bakan unvanini almak istemedigini belirtmistir.</w:t>
      </w:r>
    </w:p>
    <w:p w14:paraId="6C1F139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F3E8F2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7- YASALAR ÖNÜNDE DİĞER KONFEDERASYONLA EŞİTLENME MÜCADELESİ</w:t>
      </w:r>
    </w:p>
    <w:p w14:paraId="1E0666D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6A33AD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Animsanacagi gibi 2908 Sayılı eski Dernekler Yasasinin 88. maddesi her engel grubunda bir federasyon, bunlarin üst örgütü olarak tek bir konfederasyon kurulmasini zorunlu kilmaktaydi. Bu durum mücadele anlayislari, engelli politikalari ve yöntemleri birbirinden çok farkli dernek ve federasyonlarin bir arada bulunmasini zorlarken iç çatisma ve sürtüsmelerin hem çatisan taraflari, hem de bir bütün olarak örgütü zayiflatmasi sonucunu dogurmaktaydi. Bu gün Konfederasyonumuzun olusumuna vücut veren dernek ve federasyonlarin bir bölümü uzun yillardan beri Türkiye Sakatlar Konfederasyonunda kurulmus olan anti demokratik sultayi ve tam adam hegomanyasini kirmak için yipratici bir mücadele sürdürmüslerdi. O dönemler çikan tüm yasalar temsil organlarinda Türkiye Sakatlar Konfederasyonunun yer almasini öngörmekteydi.</w:t>
      </w:r>
    </w:p>
    <w:p w14:paraId="6F14241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2B8663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5253 Sayılı Yasa çikip eski dernekler yasasi yürürlükten kaldirilinca engelliler alaninda da istenildigi sayida federasyon ve konfederasyon kurma yolu açildi. Türkiye Sakatlar Konfederasyonunu demokratiklestirme denemesini en son 2006 yılı Şubatinda yapan muhalif unsurlar, bu deneme mafyatik yöntemlerle karsilasip sonuçsuz kalinca, Türkiye Sakatlar Konfederasyonunu terk edip yeni dernekler yasasinin sagladigi olanaktan yararlanarak yeni bir konfederasyon kurmak üzere kollari sivadilar.</w:t>
      </w:r>
    </w:p>
    <w:p w14:paraId="2736DF5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F22FAD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Evet artık yeni federasyon ve konfederasyonlar kurulabiliyordu. Ancak yasalarda Türkiye Sakatlar Konfederasyonunun tekeli devam ediyordu. 2008 yılında 4857 Sayılı Is Kanununun 30. maddesine yapilmak istenen bir degisikligi vesile bilen Konfederasyonumuz, Türkiye Sakatlar Konfederasyonu tekelini kaldirmak amaciyla girisimlerde bulunmus; yapilmasi öngörülen degisiklikler çerçevesinde Kanun Saglik Komisyonunda görüsülmekte iken iki konfederasyonun temsilcileri komisyon toplantısına davet edilmislerdir. Is Kanunu’nun 30. maddesinde yapilmak istenen degisikliklere ilişkin görüslerimiz </w:t>
      </w:r>
      <w:r w:rsidRPr="004D0529">
        <w:rPr>
          <w:rFonts w:ascii="Arial" w:eastAsia="Times New Roman" w:hAnsi="Arial" w:cs="Arial"/>
          <w:color w:val="333333"/>
          <w:sz w:val="20"/>
          <w:szCs w:val="20"/>
          <w:lang w:eastAsia="tr-TR"/>
        </w:rPr>
        <w:lastRenderedPageBreak/>
        <w:t>dile getirilmis; özellikle isverenlerin istihdam etmedikleri özürlüler için ödedikleri ceza paralarindan olusan fonun dagitimina yetkili komisyonda engelliler adina sadece Türkiye Sakatlar Konfederasyonunun yer almasi elestirilmis; özel olarak isim zikredilmeyip engelli üye sayisi en fazla olan Konfederasyonun komisyon üyesi olmasi yönündeki önerimiz sunulmustur. Türkiye Sakatlar Konfederasyonu adina katilan temsilci maddenin aynen korunmasi gerektigini belirtmistir. Görme engelli Milletvekili Sayin Lokman AYVA da bizim görüslerim dogrultusunda görüs belirtmis olmasina ragmen komisyon maddenin eski sekli ile korunmasina karar vermiştir. CHP nin is kanun u ile ilgili yapilan degisiklikleri Anayasa Mahkemesine götürecegi ögrenilmis anilan hükmün de Anayasa Mahkemesine götürülmesi saglanmistir.</w:t>
      </w:r>
    </w:p>
    <w:p w14:paraId="7BFD51E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03C28C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Anayasa Mahkemesi 4 Şubat 2010 tarihinde verdigi iptal kararinda söz konusu düzenlemenin Anayasanin 2. maddesinde yer alan Hukuk Devleti ilkesine aykiri oldugunu belirtmis; düzenlemenin daha soyut genel ve nesnel olmasi gerektigine dikkat çekmistir. Hükümete bir yıllık süre taniyan Anayasa Mahkemesi 22 Ekim 2011 tarihine kadar yeni bir düzenleme yapilmazsa bu tarihten itibaren Türkiye Sakatlar Konfederasyonu ibaresinin kalkacagini ve bir bosluk dogacagini belirtmistir.</w:t>
      </w:r>
    </w:p>
    <w:p w14:paraId="5EF5C2C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53ED7C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Anayasa Mahkemesinin karari dogrultusunda 4857 Sayılı Yasada bu yılın baslarinda yapilmak istenen degisiklikler sirasinda 30. maddeye “en çok engelli üyesi bulunan Konfederasyon” ibaresi eklenmek istenmisse de, yukarida anlattigimiz nedenlerle sayin ömer Dinçer maddenin tamamini çektigi için yeni düzenleme yapilamamistir. Seçimlerden sonra kurulacak hükümetler döneminde bu mücadelenin sürdürülmesi gerekmektedir.</w:t>
      </w:r>
    </w:p>
    <w:p w14:paraId="26E9256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94C525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8- BİRLEŞMİŞ MİLLETLER ENGELLİ HAKLARI SÖZLEŞMESİNİN YÜRÜRLÜĞE KONULMASI MÜCADELESİ</w:t>
      </w:r>
    </w:p>
    <w:p w14:paraId="5FFF5B0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253CE5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Türkiye Körler Federasyonu delegasyonunun etkin katkilariyla 1996 yılında Kanada’nin Toronto kentinde gerçekleşen Dünya Körler Birligi Genel Kurulunda kabul edilip Birlesmis Milletler Genel Kuruluna tasinan Birlesmis Milletler Engelli Haklari Sözlesmesi, 13 Aralik 2006 tarihinde Birlesmis Milletlerin 62. oturumunda kabul edilmis; 30 Mart 2007 tarihinde imzaya açilarak ayni gün, aralarinda Türkiye’nin de bulundugu 82 üye devlet tarafindan imzalanmistir. Söz konusu sözlesmenin TBMM’nin gündemine getirilmesi için yogun bir mücadele sürdürülmüs; gerek 11–14 Mayis 2008 gerekse 3 Aralik 2008 tarihlerinde TBMM siyasi parti guruplari kitlesel olarak ziyaret edilmis; TBMM Baskani, Basbakan ve Cumhurbaskani ile görüsmeler yapilmistir. Bütün bu çalismalarin sonucu olarak engelli haklari sözlesmesi 3 Aralik 2008 günü 5825 Sayılı Kanunla TBMM tarafindan onaylanmis;</w:t>
      </w:r>
    </w:p>
    <w:p w14:paraId="441FE5A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16BA0FC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244 sayılı Milletlerarasi Antlasmalarin yapilmasi, yürürlügü ve yayinlanmasi ile bazi antlasmalarin yapilmasi için Bakanlar Kuruluna yetki verilmesi hakkında kanun’un 3.maddesi geregince 27.5.2009 tarihli Bakanlar Kurulu Kararnamesi ile Türkçe çevirisi de eklenerek 14 Temmuz 2009 tarihli resmi gazetede yayinlanmistir. Belirli bir bekleme süresinden sonra 28 Ekim 2009 tarihinde yürürlüge girmistir. Engelli haklari sözlesmesi 50 maddeden olusuyor ve temel olarak engellilere yönelik ayrimciliga karsi hükümlerin yani sira yasamin bütün alanlarinda engellilerin diger yurttaslarin sahip oldugu tüm haklara sahip olmalarini, kendileriyle ilgili düzenlemelere süreçlere ve toplumsal yasama tam ve eşit katilimlarini öngörmektedir.</w:t>
      </w:r>
    </w:p>
    <w:p w14:paraId="7AFC5CD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E83C27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Birlesmis Milletler Engelli Haklari Sözlesmesi, bundan böyle engellilere ilişkin uyusmazliklarda yargi organlarinin dayanacaklari ve yönetimlerin uymak zorunda olduklari Anayasa hükmünde bir belge niteligi tasiyacaktir.</w:t>
      </w:r>
    </w:p>
    <w:p w14:paraId="5FC7EEA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41A4E1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Bilindiği gibi Engelli Haklari Sözlesmesi imzalanirken bu haklarin ihlali halinde kisisel basvuru mekanizmalarini düzenleyen ihtiyari protokol imzalanmamisti. Yapilan çeşitli basın toplantılari, görüsmeler ve girisimler sonucunda konu Hükümetin gündemine getirilmis ve Disisleri Bakanligimiz 13 Eylül 2009 günü ihtiyari protokolü de imzalamistir. Ihtiyari protokolün yürürlük kazanmasi da Birlesmis Milletler Engelli Haklari Sözlesmesinin izledigi yollari izleyecektir.</w:t>
      </w:r>
    </w:p>
    <w:p w14:paraId="5032734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A7DBAC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9- GÖRME ENGELLİLERİN İMZA SORUNU</w:t>
      </w:r>
    </w:p>
    <w:p w14:paraId="0473E09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C7B57A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2005 yılında yürürlüge giren 5378 sayılı yasa ile öteden beri görme engellilerin imzasinin geçerli olmasi için 2 tanik bulundurma zorunlulugu kaldirmisti. Bunun için basta Türkiye Körler Federasyonu olmak üzere pek çok görme engelli örgütü yogun bir mücadele vermis; çeşitli eylemler gerçekleştirmisti.</w:t>
      </w:r>
    </w:p>
    <w:p w14:paraId="52DE328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14539F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Ne var ki daha yasanin mürekkebi kurumadan 2009 yılı sonlarinda yeni Borçlar Kanunu görüsmeleri sirasinda MHP Milletvekili Faruk Bal’in önerisi ve Ak Partililerin de destegi ile borçlar kanununa yeni bir madde eklenmis iki tanik zorunlulugu yeniden getirilmistir. Bu duruma basta Türkiye körler Federasyonu olmak üzere Federasyona bagli dernekler sert tepki vermisler; basın toplantılari ve yürüyüsler gerçekleştirmisler; TBMM’de yogun bir kulis faaliyet sürdürmüslerdir. Konfederasyonumuz </w:t>
      </w:r>
      <w:r w:rsidRPr="004D0529">
        <w:rPr>
          <w:rFonts w:ascii="Arial" w:eastAsia="Times New Roman" w:hAnsi="Arial" w:cs="Arial"/>
          <w:color w:val="333333"/>
          <w:sz w:val="20"/>
          <w:szCs w:val="20"/>
          <w:lang w:eastAsia="tr-TR"/>
        </w:rPr>
        <w:lastRenderedPageBreak/>
        <w:t>bu çalismalar sirasinda Türkiye Körler Federasyonuna etkin destek vermis ve Mecliste grubu bulunan partilere özel bir yazi göndererek 2 tanik zorunlulugunun kaldirilmasini istemistir. Yapilan görüsmeler sonucunda bütün partiler Borçlar Kanununun görüsmeleri tamamlandiktan sonra söz maddenin tekriri müzekkeresi konusunda Mecliste grubu bulunan bütün partiler mutabakata varmislardir. Ne var ki 2010 yılı sonlarinda Borçlar Kanunu görsümeleri tamamlandiktan sonra partiler verdikleri sözü unutmuslar ve tekriri müzekkere talebinde bulunmaksiniz yasayi onaylamislardir. Bunun üzerine yeniden harekete geçen Türkiye Körler Federasyonu Konfederasyonumuzun da etkin destegiyle 6111 Sayılı Torba Kanuna Borçlar Kanunundaki anilan maddeyi ortadan kaldiracak bir hüküm koydurmayi basarmistir. 6111 Sayılı Kanun Borçlar Kanunundan sonra yürürlüge girdigi için Borçlar Kanununun 2 tanik zorunlulugunu getiren hükmünü iptal etmis olmaktadir.</w:t>
      </w:r>
    </w:p>
    <w:p w14:paraId="47CC7E4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B16798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10-ANAYASA DEĞİŞİKLİK PAKETİNE KARŞI MÜCADELE</w:t>
      </w:r>
    </w:p>
    <w:p w14:paraId="784158A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DF20CD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2010 yılının Mart ayında TBMM’nin gündemine getirilen Anayasa Degisiklik Paketinin 1. maddesi, Anayasanin 10. maddesine engellilerle ilgili bir düzenleme ekleyerek engellilere pozitif ayrimcilik getirdigini iddia etmis ise de bu düzenlemenin himayeci nitelikte oldugu anlasilmistir. Bu hususu görüsmek üzere toplanan yönetim kurulumuz Anayasa Degisiklik Paketinin 10. maddesine eklenen engellilere ilişkin düzenlemeyi tartismis; söz konusu düzenlemenin korumaci nitelikte oldugu ve eşitlik düsüncesini zayiflattigi, hatta hak arama yollarini tikayacagi görüsüne ulaşmış; bu nedenle Anayasa Degisiklik Paketine Hayir yönünde hareket edilmesi gerektigi kararlastirilmistir. Bu amaçla hayir gerekçelerimizi içeren bir yazinin kaleme alinmasi, seslendirilerek cd ortaminda çeşitli kuruluslara gönderilmesi, bir basın açiklamasi yapilarak görüsümüzün kamuoyuna açiklanmasi ve çeşitli medya kuruluslari araciligiyla görüşlerimizin yayginlastirilmasi karar altina alinmistir. Bu karara uygun olarak Anayasa Degisiklik Paketine Hayir gerekçelerimizi içeren 6 sayfalik bir yazi hazirlanmis ve seslendirilmistir. Cd ortaminda Konfederasyonumuza bagli federasyon ve derneklere gönderilmistir. 18 Agustos tarihinde Sakarya Caddesinde kitlesel bir basın açiklamasi yapilarak Anayasa Degisiklik Paketine ilişkin görüslerimiz kamuoyuna duyurulmustur.</w:t>
      </w:r>
    </w:p>
    <w:p w14:paraId="49E3E47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6C1221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Ayrica içlerinde ADD, ÇYDD, CKD, YARSAV gibi kuruluslarin da yer aldigi 27 örgütten olusan bir Anayasa Degisiklik Paketine Hayir Platformu olusturulmus; bu platform 5 basın toplantısı yaparak degisiklik paketinin her asamasinda görüslerini ortaya koymus; 30’un üzerinde il ve ilçede panel ve konferanslar düzenlemistir. Teorik içerikli bir brosür ile halka dönük daha basit nitelikte bir el ilani hazirlayarak 10 binlerce adet çogaltip dagitmistir.</w:t>
      </w:r>
    </w:p>
    <w:p w14:paraId="7A44C8C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BD77BF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Konfederasyon Yürütme Kurulu üyelerimizden Turhan Içli, Suha Saglam ve Hasan Tatar Kanal B, Ulusal Kanal, Halk Tv., Sky Türk, CNN Turk gibi televizyonlarda 8 ayri programa katilmislardir.</w:t>
      </w:r>
    </w:p>
    <w:p w14:paraId="54BCA94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4B7A34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12 Eylül’de yapilan referandumla kabul edilen Anayasa degisiklik paketinin 10. maddesindeki yeni düzenleme ile birlikte engelli haklari mücadelesinde yeni bir dönemin basladigi kanisindayiz. Yeni korumacilik adini verdigimiz yeni dönemin özellikleri zaman içerisinde netlesecektir. Bütün federasyonlarimizin ve kadrolarimizin bu konu üzerinde kafa yormalari, bu yeni dönemin özeliklerine ilişkin olgulari zamaninda saptayarak buna uygun mücadele biçimlerini düsünmeleri yararli olacaktir.</w:t>
      </w:r>
    </w:p>
    <w:p w14:paraId="73FF860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CC58CF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11- YENİ YASA ÖNERİLERİ KONUSUNDAKI ÇALIŞMALAR</w:t>
      </w:r>
    </w:p>
    <w:p w14:paraId="31BDB21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56574A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Lokman Ayva tarafindan hazirlanmakta olan engellilere yönelik bir torba kanunla ilgili olarak tarafimiza bilgi verilmis ve katkilarimiz istenmistir. Bunun üzerine bütün federasyonlardan kendi alanlarina ilişkin katkilarini sunmalari istenmistir. Türkiye Körler Federasyonu 2005 yılında hazirlamis oldugu 90 maddelik bir kanun taslagini göndererek 5378 sayılı yasada yer almayan hususlarin sunulabilecegini bildirmistir. Zihinsel Engelliler Federasyonu kendi alanlarina ilişkin 5 maddelik bir taslak göndermistir. Birlesik Sakatlar Federasyonu ise sorunlarini içeren bir rapor sunmustur.</w:t>
      </w:r>
    </w:p>
    <w:p w14:paraId="3038AD7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962972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Tarafimizdan çeşitli dönemlerde yapmis oldugumuz hazirliklari derleyen bir çalisma yapilmis; çeşitli kanunlarda 15 degisikligi içeren bu çalisma ile Zihinsel Engelliler Federasyonu ve Birlesik Sakatlar Federasyonunun çalismalari Lokman Ayva’ya iletilmistir.</w:t>
      </w:r>
    </w:p>
    <w:p w14:paraId="264E6BF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991D68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12- ENGELLİ KADIN VE SAĞLIK SEMPOZYUMU</w:t>
      </w:r>
    </w:p>
    <w:p w14:paraId="5ADFB80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3A4E81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24 Mart 2009 günü, Hacettepe üniversitesi, Baskent üniversitesi, Ankara Tabip Odasi, Türk Hemsireler Dernegi ve Konfederasyonumuz isbirligi ile Engelli Kadin ve Saglik konulu bir sempozyum, Hacettepe üniversitesi Merkez Kampusunun M salonunda gerçekleştirilmistir. Sempozyumda 220 katilimci yer almis; Konfederasyonumuza bagli federasyonlardan 50-60 dolayında üyenin katildigi gözlenmistir. Protokol konusmalarindan sonra Prof. Dr. Sahika Yüksel ile Görme Engelli Psikolog Sule Akdag bir konferans gerçekleştirmisler; ardindan oturum baskanligini Prof. Dr. Ayse Akin’in yaptigi bir panel gerçekleştirilmis panelde Toplumsal Cinsiyet Temelinde Engellilik konusunda Doç. Dr. Zehra Dökmen, </w:t>
      </w:r>
      <w:r w:rsidRPr="004D0529">
        <w:rPr>
          <w:rFonts w:ascii="Arial" w:eastAsia="Times New Roman" w:hAnsi="Arial" w:cs="Arial"/>
          <w:color w:val="333333"/>
          <w:sz w:val="20"/>
          <w:szCs w:val="20"/>
          <w:lang w:eastAsia="tr-TR"/>
        </w:rPr>
        <w:lastRenderedPageBreak/>
        <w:t>Engelli Kadinlarin Saglik Sorunlari ve Beklentileri konusunda Fatma Oytun, Engelli Kadin Dostu Saglik Hizmetleri konusunda Prof. Dr. Süheyla Inal ve Engelli Kadina Yönelik Kamusal ve Sosyal Mekanizmalar konusunda Av. Turhan Içli birer konusma yapmislardir.</w:t>
      </w:r>
    </w:p>
    <w:p w14:paraId="7867E57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4DAC16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ögleden sonra 5 çalistay grubu olusturulmus ve ortalama 40’ar kisiden olusan</w:t>
      </w:r>
    </w:p>
    <w:p w14:paraId="173B394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610577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Sivil Toplum Kuruluslarinin Engelli Kadin Konusundaki Yol Haritasi</w:t>
      </w:r>
    </w:p>
    <w:p w14:paraId="4BF85CC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Sonradan Engelli Olan Kadinlarin Saglik Sorunlari</w:t>
      </w:r>
    </w:p>
    <w:p w14:paraId="120D05E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Engelli Kadin ve Cinsellik</w:t>
      </w:r>
    </w:p>
    <w:p w14:paraId="18A767A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Engelli Yakini Olmak</w:t>
      </w:r>
    </w:p>
    <w:p w14:paraId="694110A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Engelli Kadin ve Saglik Konusunda Arastirma ve Projeler</w:t>
      </w:r>
    </w:p>
    <w:p w14:paraId="002857A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Baslikli çalistaylar çalismalarini tamamlayarak saat 16.00’da toplanan genel kurulun görüsmesine sunmuslardir. Genel Kurul çalistay raporlarini müzakere edip karara bagladiktan sonra saat 18.00’de sona ermistir.</w:t>
      </w:r>
    </w:p>
    <w:p w14:paraId="26B7164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8DE8A9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Sempozyum giderleri, Saglik ve Sosyal Yardim Vakfi tarafindan Konfederasyonumuza bu sempozyum için bagislanan 5.000 TL den harcanmistir. Sempozyumla ilgili olarak Kanal B televizyonu biri Sempozyum öncesinde digeri sempozyum sonrasinda olmak üzere iki program yapmis; sempozyumun tamamini kaydetmistir. Ayrica Ankara Tabip Odasi tarafindan 10 dakikalik bir sinevizyon gösterisi hazirlanmis ve sempozyum basında izletilmistir.</w:t>
      </w:r>
    </w:p>
    <w:p w14:paraId="6C78BC0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ED2DA5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13- KONFEDERASYON YARARINA RESİM SERGİSİ</w:t>
      </w:r>
    </w:p>
    <w:p w14:paraId="2A10496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DDCB4A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2009 yılı Haziran ayi baslarinda Focus Strateji Ltd. Sti. adinda bir firma Konfederasyon için bir resim sergisi düzenlemek istediklerini, tahsis edilecek bir resim galerisinde ressamlara stant satabileceklerini, her ressamdan Konfederasyon için alinacak bir resmin müzayede ile satilip parasinin Konfederasyona bagis yapilabilecegini, bu etkinlikle Engelliler Konfederasyonunun isminin ve engelli sorunlarinin kamuoyuna duyurulabilecegini belirtmistir. 23-27 Eylül tarihleri arasinda çagdas Sanatlar </w:t>
      </w:r>
      <w:r w:rsidRPr="004D0529">
        <w:rPr>
          <w:rFonts w:ascii="Arial" w:eastAsia="Times New Roman" w:hAnsi="Arial" w:cs="Arial"/>
          <w:color w:val="333333"/>
          <w:sz w:val="20"/>
          <w:szCs w:val="20"/>
          <w:lang w:eastAsia="tr-TR"/>
        </w:rPr>
        <w:lastRenderedPageBreak/>
        <w:t>Merkezinin Konfederasyonumuza ücretsiz olarak tahsis edilmesini çankaya Belediyesi ile yapilan görüsmeler sonunda saglanmistir. Bütün davetiyeleri Focus Strateji bastirmis, ressamlarla görüsmeleri yine ayni firma gerçekleştirmistir. Firmanin iliskileri ile Ankara Radyosundan alinan iki programda Engelliler Konfederasyonu ve engelli sorunlari anlatilmistir. 23-27 Eylül tarihleri arasinda 80’e yakin ressamin katilimiyla büyük bir sergi gerçekleştirilmis; yapilan kokteyle kalabalik bir kitle katilmistir. Ancak 15 ressam tarafindan Konfederasyonumuza bagislanan tablolarin müzayede yoluyla satisi için serginin son gününde yapilan organizasyon başarılı olmamistir. 15 tablo tutanak karsiliginda teslim alinmis olup halen elimizde bulunmaktadir.</w:t>
      </w:r>
    </w:p>
    <w:p w14:paraId="270A77E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7A5C21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14- ÖZÜRLÜLER İDARESİNİN DÜZENLEDİĞİ AYRIMCILIKLA MÜCADELE SEMPOZYUMU</w:t>
      </w:r>
    </w:p>
    <w:p w14:paraId="0D13AD8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6F5886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Basbakanlik özürlüler Idaresi tarafindan 4-5 Kasim 2010 tarihlerinde düzenlenen Türkiye’de özürlülüge Dayali Ayrimcilik konulu sempozyuma Konfederasyon ve federasyon temsilcilerimiz katilmis ve baskan Turhan Içli tarafindan bir konusma yapilmistir. Sempozyumun ikinci günü sempozyumun yapildigi Grand Rixos Otelin önünde THY’ de görme engelli Elif Tomar’in uçusuna ancak THY’nin hiçbir sorumlulugunun olmadigina ilişkin bir taahhütname imzalandiktan sonra izin verilmesi yönündeki davranisin protesto edilmesi amaciyla bir basın toplantısı yapilmistir. Bu basın toplantısından sonra THY taahhütname imzalatma uygulamasindan vazgeçmistir</w:t>
      </w:r>
    </w:p>
    <w:p w14:paraId="547DFE1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08A17D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15- YEREL YÖNETİMLERE İLİŞKİN ÇALIŞMALAR</w:t>
      </w:r>
    </w:p>
    <w:p w14:paraId="4CC2731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AC72D1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22 Mart 2009 tarihli yerel yönetimlerinden önce Konfederasyonumuz bagli federasyon ve derneklerin de görüslerini alarak 14 maddelik bir yerel yönetimler programi hazirlamis; bu programi bütün siyasal partilere göndermistir. Konfederasyon organizasyonu ile Ankara’da çeşitli partilerden belediye baskan adaylari engellilere ilişkin programlarini engelli kitlesine açiklamalari için davet edilmis; Altinokta Körler Egitim ve Kültür Merkezi Konfederas Salonunda yapilan ayri tarihlerdeki toplantılara MHP Ankara Büyüksehir Belediye Baskan adayi Mansur Yavas , CHP Ankara Büyüksehir Belediye Baskan adayi Murat Karayalçin ile söz konusu partilerin ilçe belediye baskan adaylari katilmislardir. çok kalabalik bir biçimde gerçekleştirilen bu toplantılarda Konfederasyonun yerel yönetim programi açiklanmis; özelikle Engelliler Meclisi konusundaki görüslerimiz vurgulanmis; Büyüksehir Belediye Baskan adaylari engellilere yönelik olarak yapacaklari çalismalari anlatmislardir.</w:t>
      </w:r>
    </w:p>
    <w:p w14:paraId="26191BC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C4B6E0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Ayrica Yönetim Kurulu karari dogrultusunda, tüm federasyonlarin görüsleri de alinarak olusturulan “Yerel Yönetimlerden Taleplerimiz” baslikli 14 maddelik talebi içeren metnin kamuoyuna açiklanmasi ve Konfederasyona bagli federasyon üyesi derneklerin üyeleri arasindan çeşitli partilerden Il Genel Meçlisine, Belediye Meclisine veya Belediye Baskanligina aday olanlarin tanitilmasina ilişkin basın toplantısı 13.03.2009 tarihinde gerçekleştirilmistir. Toplantıda Konfederasyonumuz, Türkiye Körler Federasyonu ve Zihinsel Engelliler Federasyonunun yanisara 15 adaydan 9’u hazir bulunmustur. Söz konusu haber bazi günlük gazetelerin disinda adaylarin bulunduklari illerin basınında da yer almistir</w:t>
      </w:r>
    </w:p>
    <w:p w14:paraId="64C88FA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D3BF1B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2009 yılı sonlarinda çankaya Belediyesi bünyesinde olusturulan Kent Konseyi Yürüme Kuruluna Konfederasyonumuzun Genel Baskan Yardimcisi Suha Saglam girmis; daha sonra olusturulan Engeliler Meclisi seçimlerini yine Konfederasyon Baskan Yardimcimiz Hasan Tatar’in baskanliginda bir ekip kazanmistir.</w:t>
      </w:r>
    </w:p>
    <w:p w14:paraId="7FB45FC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5CB49F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16- ÖZEL EĞİTİM ÖĞRETMENLERİNİN YERİNE KISA SÜRELİ KURSLARLA SINIF ÖĞRETMENLERİNE ÖZEL EĞİTİM SERTİFİKASI VERİLMESİNE KARŞI TUTUM</w:t>
      </w:r>
    </w:p>
    <w:p w14:paraId="22E10EC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F019D4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özel özel Egitim ve Rehabilitasyon Merkezlerinin artan özel egitim ögretmeni ihtiyacini karsilamak üzere Milli Egitim Bakanligi ile Gazi üniversitesinin 6 aylik sertifika programi uygulayarak sinif ögretmenlerinden seçilmis kursiyerlere özel egitim sertifikasi verecegi ve bunlarin 10 yil süreyle özel egitim ve rehabilitasyon merkezlerine atanacagi bilgisi alinmis; özel Egitimciler Dernegi ile isbirligi yapilarak uygulamaya tepki gösterilmesi kararlastirilmistir. Ilk tepki 18 Mart 2009 günü Saat 11.30’da Milli Egitim Bakanligi önünde gerçekleştirilmis; kitlesel bir bansin toplantısıyla görüslerimiz kamuoyuna iletilmistir. Basın toplantısına büyük çogunlugunu çeşitli üniversitelerin özel egitim bölümü ögrencilerinin olusturdugu 300 dolayında ki kalabalik “Devsirme ögretmen Istemiyoruz, Hormonlu ögretmen Istemiyoruz” gibi sloganlar atmistir. çok sayida basın mensubu tarafindan izlenen basın toplantısı medyada da yer almistir</w:t>
      </w:r>
    </w:p>
    <w:p w14:paraId="6BFC49B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8A5F5C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17- ENGELLİLERİN ÖĞRETMENLİĞİNİN GÜÇLEŞTİRİLMESİ YÖNÜNDEKİ GİRİŞİMLERE KARŞI MÜCADELE</w:t>
      </w:r>
    </w:p>
    <w:p w14:paraId="21D1F78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F10FC8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Milli Egitim Bakanligi tarafindan hazirlanan ögretmenlerin atama ve yer degistirme yönetmeligi taslaginin 17. maddesiyle getirilmek istenen engellilerin ögretmen olarak atanma kosullarini agirlastirarak ögretmenlik meslegini seçme haklarinin kisitlanmasina ilişkin girisimlerine karsi Altinokta </w:t>
      </w:r>
      <w:r w:rsidRPr="004D0529">
        <w:rPr>
          <w:rFonts w:ascii="Arial" w:eastAsia="Times New Roman" w:hAnsi="Arial" w:cs="Arial"/>
          <w:color w:val="333333"/>
          <w:sz w:val="20"/>
          <w:szCs w:val="20"/>
          <w:lang w:eastAsia="tr-TR"/>
        </w:rPr>
        <w:lastRenderedPageBreak/>
        <w:t>Körler Derneginin 5 Nisan 2010 tarihinde Milli Egitim Bakanligi önünde yapmis oldugu basın toplantısına katilinmistir. Ertesi gün Milli Egitim Bakanligi Personel Genel Müdürlügünde yapilan toplantıya Konfederasyonumuz da davet edilmis; burada söz konusu yönetmelik taslaginin geri alindigi belirtilerek Milli Egitim Bakanligina alinacak 5000 engellinin sinavlara basvuru kosullari tartisilmistir. Daha sonra Milli Egitim Bakanligi Müstesari Muammer Yasar özgül ile bir görüsme yapilmis; bu görüsmede sinav basvuru ücretlerinin kaldirilmasi talep edilmistir. Müstesar, Devlet Bakani Hayati Yazici ile görüstügünü, sinav ücretlerinin söz konusu Bakanlikça ödenmesi konusunda söz aldigini belirtmis, engellilerin böyle bir ücret ödemeyeceklerine ilişkin söz vermiştir. Yapilan sinavlarda engellilerden sinav ücreti alinmamistir.</w:t>
      </w:r>
    </w:p>
    <w:p w14:paraId="19B3EF9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6FBC1C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18- ÖZEL EĞİTİM ALANINDAKİ İSTİSMARA KARŞI TEPKIİ</w:t>
      </w:r>
    </w:p>
    <w:p w14:paraId="23450F0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B5DB04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özel Egitim ve Rehabilitasyon Merkezlerinde meydana gelen istismar ve yolsuzluklarla ilgili olarak 19 Haziran 2008 günü konfederasyonumuz ve ona bagli Türkiye Körler Federasyonu ile Zihinsel Engelliler Federasyonu olarak bir basın toplantısı gerçekleştirilmis; izleyen günlerde flash televizyonunda bir program yapilmistir.</w:t>
      </w:r>
    </w:p>
    <w:p w14:paraId="44401A2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A38819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19- BİR ENGELLİ DE SEN AĞIRLA KAMPANYASI</w:t>
      </w:r>
    </w:p>
    <w:p w14:paraId="14D070E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B86EDE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Kültür ve Turizm Bakanligi Tanitma Genel Müdürlügü, THY ve özürlüler Idaresi Baskanligi’nin ortaklasa düzenledigi “Bir Engelli de Sen Agirla ” projesinin duyurusu 2010 yılının Ekim ayında her iki konfederasyona yapilmis; konfederasyonlarimizdan 200’er engellinin katiliminin saglanmasi istenmistir. 1-3 Aralik tarihleri arasinda yapilmasi öngörülen tatil kampanyasi, daha sonra özürlüler Idaresi Baskanliginin gönderdigi bir yaziyla hava kosullarinin uygun olmadigi gerekçesine dayanilarak iptal edilmis; bu durum engeliler arasinda büyük hayal kirikligi yaratmistir. Bunun üzerine bir basın toplantısı yapan Konfederasyonumuz ilgili kuruluslari protesto etmistir. Söz konusu kuruluslar iptal edilen projeyi yeniden canlandirmislar ve 28-30 Nisan tarihlerinde çeşitli engel gruplarina mensup her iki konfederasyondan 400 kisiye Antalya’da tatil yaptirmislardir. Baslangiçta Ankara’dan gidecek olan tüm engellilerin otobüsle gönderilmesi planlanirken Zihinsel Engelliler Federasyonunun ve Kayseri Bedensel Engelliler Derneginin tepkisi üzerine Zihinsel Engelliler ve bazi bedensel engelliler de uçakla gönderilmislerdir. Gittikleri yerlerde 4 yada 5 yildizli otellerde kalmislardir. Katilimcilarin genellikle memnun olduklari izlenimi edinilmistir.</w:t>
      </w:r>
    </w:p>
    <w:p w14:paraId="2260CCE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6A1463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20- TEKEL İŞÇİLERİ İLE DAYANIŞMA EYLEMİ</w:t>
      </w:r>
    </w:p>
    <w:p w14:paraId="240F310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5D7AD6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19 Aralik 2009 tarihinde Tekel isçileriyle dayanisma amaciyla Sakarya Caddesine gidilmis; Konfederasyon Baskani tarafindan Tekel Isçilerine hitaben bir konusma yapilmistir. Destek açiklamamiz medyada yer almistir.</w:t>
      </w:r>
    </w:p>
    <w:p w14:paraId="6E254C6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7F0AD3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21- BASIN TOPLANTILARI</w:t>
      </w:r>
    </w:p>
    <w:p w14:paraId="5731C77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BBDC15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Konfederasyonumuz gerek engelli haklari konusunda gerekse tüm ulusu ilgilendiren iç ve dis sorunlar karsisinda basın toplantılari yaparak tepkisini göstermeyi gelenek haline getirmistir. Bu baglamda 20’den fazla basın toplantısı yapilmis ve mesajlarimiz kamuoyuna duyurulmustur. Söz konusu basın toplantılari ile ilgili ayrintilar yönetim kurulluna sunulan raporlarda ve kayitlarimizda mevcuttur.</w:t>
      </w:r>
    </w:p>
    <w:p w14:paraId="29AF581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6D40FC6"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22- ENGELLİ HAKLARI KONUSUNDA AÇILAN DAVALAR</w:t>
      </w:r>
    </w:p>
    <w:p w14:paraId="506E047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7ADDB1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 Zihinsel Engelliler federasyonu üyesi Tolga Boran Akan adina 2022 sayılı Kanuna göre çikartilan yönetmeligin 21 ve 22. maddelerinin iptali için Danistay’da açip 2022 sayılı kanunun 1. maddesinin Anayasaya aykiri oldugu itirazini ileri sürdügümüz dava devam etmekte olup, Danistay’in Anayasa’ya aykirilik itirazimizi görüsmekte oldugu ögrenilmistir. Itirazimiz hakli bulunursa mahkeme ilgili kanun maddesinin anayasaya aykiriligi hususunun incelenmesi için Anayasa mahkemesine basvuracaktir.</w:t>
      </w:r>
    </w:p>
    <w:p w14:paraId="53B9D77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B8CDF1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xml:space="preserve">Bu arada Zihinsel Engelliler Federasyonu’na üye derneklerden biri olan Batikent Zihinsel Engellileri Koruma Derneginin üyelerinden Nesrin Akan’in oglu Tolga Bora Akan adina açilan dava Ankara 15. Idare Mahkemesinde görülerek lehimize sonuçlanmistir. Bu davanin önemi suradadir: Tolga Bora Akan 2022 sayılı yasaya göre muhtaç ayliginin yani sira babasından dolayi yetim ayligi almakta iken yetim ayligi aldiginin farkina varilmasi sonucunda muhtaçlik ayligi kesilmis ve kendisine 5.800 TL borç çikartilmistir. Biz açtigimiz davada yetim ayligi ile muhtaçlik ayliginin birlikte alinabilecegini, yetim ayligi almanin muhtaçlik ayliginin kesilmesine neden olusturmayacagini ileri sürerek borcun iptali ile muhtaçlik ayliginin yeniden baglanmasini talep ettik. Sayin Mahkeme talebimizi yerinde bularak muhtaçlik ayligi ile yetim ayliginin birlikte alinabilecegine karar verdi bunun üzerine SGK Tolga Bora Akan’a çikarttigi borcu iptal ederek ayligini yeniden bagladi ve toplu parasi olan 5 bin TL üzerindeki </w:t>
      </w:r>
      <w:r w:rsidRPr="004D0529">
        <w:rPr>
          <w:rFonts w:ascii="Arial" w:eastAsia="Times New Roman" w:hAnsi="Arial" w:cs="Arial"/>
          <w:color w:val="333333"/>
          <w:sz w:val="20"/>
          <w:szCs w:val="20"/>
          <w:lang w:eastAsia="tr-TR"/>
        </w:rPr>
        <w:lastRenderedPageBreak/>
        <w:t>parayi kendisine ödedi. Bu karar emsal olarak diger davalarda kullanilacagi için 26 Agustos 2009 tarihinde bir basın açiklamasi yapilarak kamuoyuna duyurulmustur.</w:t>
      </w:r>
    </w:p>
    <w:p w14:paraId="0656E81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F12B4C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 Bilindiği gibi Anadolu ögretmen liseleri yönetmeliginin engellilere egitim ve ögretimi yasaklayan 9’uncu maddesinin f bendinin iptali için, 2007 tarihinde Diyarbakir da yasayan ve söz konusu okul sinavini kazanmis bulunan, Firat Yildiz isminde bir genç adina Altinokta Körler Dernegi Yönetim Kurulu karariyla Danistay’da dava açılmışti. Bu dava üzerine harekete geçen Milli Egitim Bakanligi durusmalarda bu yasagi savunmakla birlikte ilgili yönetmeliklerde gerekli degisiklikleri yapmaya basladi. Söz konusu yönetmeligin 9. maddesinin f bendi bu yönetmelik degisikligi ile ortadan kaldirildi. Degistirilen yönetmelik 16 Temmuz 2009 tarihinde resmi gazetede yayinlanarak yürürlüge girdi.</w:t>
      </w:r>
    </w:p>
    <w:p w14:paraId="1BAE7B9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0FC7C093"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1987 Yılında çikarilan bir yönetmelikle kekemelik, körlük, sasilik, sagirlik, yürümeye engel derecede topallik, cücelik, bulasici kellik ve benzeri özrü” bulunanlar ögretmen olamiyorlardi. Bu yönetmelik 1989 yılında Danistay’da açilan iptal davasi sonucunda iptal edilmis ve engellilere ögretmenlik yolu açılmışti. Ancak ögretmen adayi yetistiren liselerle, belirli niteliklere sahip diger liselere ilişkin yönetmeliklerde bu ibareler aynen kalmisti.Iste açilan son dava ile söz konusu yönetmeliklerde de bir temizleme süreci baslamis bulunuyor.</w:t>
      </w:r>
    </w:p>
    <w:p w14:paraId="7D3378C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3AAD5F0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Geçtigimiz yil içerisinde de 24.3.2008 tarihinde yapilan yönetmelik degisiklikleriyle fen liseleri ve Anadolu Liseleri yönetmeliklerindeki benzer hükümler temizlenmisti.</w:t>
      </w:r>
    </w:p>
    <w:p w14:paraId="28238FB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74E640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Ancak, Mesleki ve Teknik Egitim Yönetmeligi, Adalet Meslek Lisesi Yönetmeligi, ANADOLU METEOROLOJI MESLEK LİSESİ YÖNETMELIGI gibi daha çok mesleki liselerle ilgili yönetmeliklerde engellilerin bu liselere girisini önleyen hükümler aynen korunuyor.</w:t>
      </w:r>
    </w:p>
    <w:p w14:paraId="15616CD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599426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3- Bilindiği gibi 25.2.2004 tarihinde yürürlüge giren Karayolu Tasima Yönetmeligi ile sehirlerarasi otobüslerde %40 ve üzerinde özrü bulunan vatandaslara %50 oraninda indirim yapilmasina ilişkin bir düzenleme kabul edilmisti. Ancak, söz konusu yönetmelik iptal edilerek 11 Haziran 2009 tarihinde Resmi Gazetede yayinlanarak yürürlüge giren yeni bir yönetmelik hazirlanmis; bu yönetmelikte söz konusu haktan yararlanacak özürlülük siniri %60’a yükseltilmis; indirim orani ise %30′ düsürülmüstür.</w:t>
      </w:r>
    </w:p>
    <w:p w14:paraId="73956280"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44F0B6B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Bu yönetmelikle ilgili olarak bir dava açmak için yürütme kurulu üyeleri ile istisare edilmis ve davamiz 20 Agustos 2009 tarihinde açılmıştır. Ancak 21 Agustos günü çikan bir yönetmelikle 11 Haziran tarihli yönetmelikteki hatalardan biri olan sehirlerarasi tasimacilik hizmetlerinden yararlanabilmek için %60 oraninda özürlü olmak kosulu kaldirilmis, fakat indirimin %50’den %30’a düsürülmesi hususu korunmustur. Bu nedenle davamiz indirim oraniyla ilgili olarak devem etmektedir.</w:t>
      </w:r>
    </w:p>
    <w:p w14:paraId="619E922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1B5AA051"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23- TÜRKİYE İŞ KURUMUNA SUNULAN RAPOR</w:t>
      </w:r>
    </w:p>
    <w:p w14:paraId="7EC5005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6AAFD4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Türkiye is Kurumuna, Kamu Kurum ve Kuruluslarina Isçi Alinmasinda Uygulanacak Usul ve Esaslar Hakkinda Yönetmelik’e ilişkin Rapor sunulmus; bu raporda Kamu kurum ve kuruluslari sürekli isçi taleplerini il düzeyinde, geçici isçi taleplerini ise il veya ilçe düzeyinde vermelerinin sakincalari üzerinde durulmustur. Is ve Isçi Bulma Kurumu Genel Müdürü görüslerimize katilarak yönetmelik degisikligi üzerinde çalisacaklarini belirtmistir.</w:t>
      </w:r>
    </w:p>
    <w:p w14:paraId="48C4117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4DEFFA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24- UFKUN ÖTESİ DERGİSİ</w:t>
      </w:r>
    </w:p>
    <w:p w14:paraId="1A02D2C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795D1B12"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Daha önce Türkiye Körler Federasyonu tarafindan çikarilmakta olan 6’sar aylik periotlarla yayinlanan hakemli Ufkun ötesi Bilim Dergisi, Federasyonla yapilan bir görüsme sonucu Konfederasyonumuz bünyesine alinmis; bu derginin 2005–2006 ve 2007 yillarina ait 5 sayisi bastirilmistir, diger sayilar için kaynak ihtiyacimiz bulunmaktadir.</w:t>
      </w:r>
    </w:p>
    <w:p w14:paraId="03E46845"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6C80D3B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25- PROJE ÇALIŞMALARI</w:t>
      </w:r>
    </w:p>
    <w:p w14:paraId="2547EE1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386196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Sabanci Vakfi’na Toplumsal Gelisme Hibe Programi’na “Engelli Kadin ve Gençlere Dayali Ayrimcilik Konusunda Politika Belgesi Olusturma” adiyla 2008 ve 2009 yillarinda iki kez proje verilmis; ancak bu projeler birinci asamayi geçmekle birlikte ikinci asamayi geçemedigi için reddedilmistir.Ayrica Kadin Dayanisma Vakfinin Sabanci Vakfina sunmus oldugu ve bizim de ortagi bulundugumuz “Kadin örgütlerinin engelli kadinlara yönelik uyguladiklari ayrimcilik, engelli kadinlarin haklari, sorunlari, ihtiyaçlari ile ilgili farkindalik kazanmalari” konulu proje Sabanci Vakfi tarafindan kabul edilmistir. Proje Kadin Dayanisma Vakfi ile birlikte yürütülecektir.</w:t>
      </w:r>
    </w:p>
    <w:p w14:paraId="5A89B34D"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lastRenderedPageBreak/>
        <w:t> </w:t>
      </w:r>
    </w:p>
    <w:p w14:paraId="6FB068DC"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Konfederasyona mekân edinmek amaciyla Il Dernekler Müdürlügüne yapmis oldugumuz yardim toplama basvurusu, ilgili müdürlükçe Konfederasyonlarin yardim toplama yetkisi bulunmadigi gerekçesiyle basvurumuz reddedilmistir. Bu kez basvuru Altinokta Körlere Hizmet Vakfi üzerinden Konfederasyona mekân edindirmek için yinelenmis; bu basvuruda reddedilmistir.</w:t>
      </w:r>
    </w:p>
    <w:p w14:paraId="5DB3C298"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43D3907"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6 bin lira dolayında küçük bir bütçe ile yapilan yukaridaki çalismalarda, Türkiye Tabip Odalari, Insaat Mühendisleri odasi, Makine Mühendisleri Odasi ve Türkiye Soförler Federasyonu gibi kuruluslarin önemli katkilari ve sponsorluklari olmustur. Ayrica üye federasyonlarimiz bu federasyonlara bagli derneklerimiz ve Altinokta Körlere Hizmet Vakfi çalismalarimizi maddi ve manevi olarak desteklemistir.</w:t>
      </w:r>
    </w:p>
    <w:p w14:paraId="4BC1AC64"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FFF52EA"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26- DİĞER ÇALIŞMALAR</w:t>
      </w:r>
    </w:p>
    <w:p w14:paraId="611CCBFF"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28CAF28B"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Konfederasyonumuzun baskani ve yürütme kurulu üyeleri bu sayfalar içerisinde sözü edilmeyen pek çok panel, konferans, sempozyum ve çalistaya katilmis ve Konfederasyonumuzun görüslerini dile getirmislerdir. Yine yapilan çok sayida televizyon programina çikmis ve engelli haklari konusundaki görüşlerimizi açiklamislardir.</w:t>
      </w:r>
    </w:p>
    <w:p w14:paraId="0CC79079"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 </w:t>
      </w:r>
    </w:p>
    <w:p w14:paraId="5EFE1A7E" w14:textId="77777777" w:rsidR="004D0529" w:rsidRPr="004D0529" w:rsidRDefault="004D0529" w:rsidP="004D0529">
      <w:pPr>
        <w:shd w:val="clear" w:color="auto" w:fill="FFFFFF"/>
        <w:spacing w:after="300" w:line="330" w:lineRule="atLeast"/>
        <w:rPr>
          <w:rFonts w:ascii="Arial" w:eastAsia="Times New Roman" w:hAnsi="Arial" w:cs="Arial"/>
          <w:color w:val="333333"/>
          <w:sz w:val="20"/>
          <w:szCs w:val="20"/>
          <w:lang w:eastAsia="tr-TR"/>
        </w:rPr>
      </w:pPr>
      <w:r w:rsidRPr="004D0529">
        <w:rPr>
          <w:rFonts w:ascii="Arial" w:eastAsia="Times New Roman" w:hAnsi="Arial" w:cs="Arial"/>
          <w:color w:val="333333"/>
          <w:sz w:val="20"/>
          <w:szCs w:val="20"/>
          <w:lang w:eastAsia="tr-TR"/>
        </w:rPr>
        <w:t>Genel Kurulun Bilgisine Saygiyla Sunariz</w:t>
      </w:r>
    </w:p>
    <w:p w14:paraId="554B37E0" w14:textId="77777777" w:rsidR="00BB712C" w:rsidRDefault="00BB712C">
      <w:bookmarkStart w:id="0" w:name="_GoBack"/>
      <w:bookmarkEnd w:id="0"/>
    </w:p>
    <w:sectPr w:rsidR="00BB7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Condensed">
    <w:altName w:val="Segoe UI"/>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16288"/>
    <w:multiLevelType w:val="multilevel"/>
    <w:tmpl w:val="794A7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4228BC"/>
    <w:multiLevelType w:val="multilevel"/>
    <w:tmpl w:val="BEF2C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29"/>
    <w:rsid w:val="004D0529"/>
    <w:rsid w:val="00BB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9CF0"/>
  <w15:chartTrackingRefBased/>
  <w15:docId w15:val="{54A1D997-1FEC-401B-B990-40E8B8F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D0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4D05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D052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0529"/>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4D052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D052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D05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63688">
      <w:bodyDiv w:val="1"/>
      <w:marLeft w:val="0"/>
      <w:marRight w:val="0"/>
      <w:marTop w:val="0"/>
      <w:marBottom w:val="0"/>
      <w:divBdr>
        <w:top w:val="none" w:sz="0" w:space="0" w:color="auto"/>
        <w:left w:val="none" w:sz="0" w:space="0" w:color="auto"/>
        <w:bottom w:val="none" w:sz="0" w:space="0" w:color="auto"/>
        <w:right w:val="none" w:sz="0" w:space="0" w:color="auto"/>
      </w:divBdr>
      <w:divsChild>
        <w:div w:id="119034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9882</Words>
  <Characters>56333</Characters>
  <Application>Microsoft Office Word</Application>
  <DocSecurity>0</DocSecurity>
  <Lines>469</Lines>
  <Paragraphs>132</Paragraphs>
  <ScaleCrop>false</ScaleCrop>
  <Company/>
  <LinksUpToDate>false</LinksUpToDate>
  <CharactersWithSpaces>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kalkan</dc:creator>
  <cp:keywords/>
  <dc:description/>
  <cp:lastModifiedBy>pelin kalkan</cp:lastModifiedBy>
  <cp:revision>1</cp:revision>
  <dcterms:created xsi:type="dcterms:W3CDTF">2020-03-15T20:15:00Z</dcterms:created>
  <dcterms:modified xsi:type="dcterms:W3CDTF">2020-03-15T20:15:00Z</dcterms:modified>
</cp:coreProperties>
</file>